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bda2w94hq3k6"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qmtvtsj1q271" w:id="1"/>
      <w:bookmarkEnd w:id="1"/>
      <w:r w:rsidDel="00000000" w:rsidR="00000000" w:rsidRPr="00000000">
        <w:rPr>
          <w:b w:val="1"/>
          <w:bCs w:val="1"/>
          <w:color w:val="1b1c1d"/>
          <w:sz w:val="34"/>
          <w:szCs w:val="34"/>
          <w:rtl w:val="0"/>
        </w:rPr>
        <w:t xml:space="preserve">Chapter 8 (Path M-L-E-J-E): The Personal Cost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M-L-E-J-E: THE PERSONAL COST</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revealed Emily Cross's torture to Rebecca Moss to secure James Sullivan's appeal.</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James Sullivan is free. Victoria knows Jack used her story.</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Victoria demands a personal debt—protecting Judge Chen's compromised daughter.</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used my pain to save a man. Now you must use your compassion to save a girl."</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empathy is that you must carry the pain of others. And the weight is crushing. You trade a victim's trust for a witness's freedom."</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fr7slcbd4ezj" w:id="2"/>
      <w:bookmarkEnd w:id="2"/>
      <w:r w:rsidDel="00000000" w:rsidR="00000000" w:rsidRPr="00000000">
        <w:rPr>
          <w:b w:val="1"/>
          <w:bCs w:val="1"/>
          <w:color w:val="1b1c1d"/>
          <w:sz w:val="26"/>
          <w:szCs w:val="26"/>
          <w:rtl w:val="0"/>
        </w:rPr>
        <w:t xml:space="preserve">Subchapter 8.1MLEJ-E - The Debt is Paid in Blood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desperate appeal to Rebecca Moss's moral center, using the raw truth of </w:t>
      </w:r>
      <w:r w:rsidDel="00000000" w:rsidR="00000000" w:rsidRPr="00000000">
        <w:rPr>
          <w:b w:val="1"/>
          <w:bCs w:val="1"/>
          <w:color w:val="1b1c1d"/>
          <w:rtl w:val="0"/>
        </w:rPr>
        <w:t xml:space="preserve">Emily Cross's torture</w:t>
      </w:r>
      <w:r w:rsidDel="00000000" w:rsidR="00000000" w:rsidRPr="00000000">
        <w:rPr>
          <w:color w:val="1b1c1d"/>
          <w:rtl w:val="0"/>
        </w:rPr>
        <w:t xml:space="preserve">, was a catastrophic success. James Sullivan walked free, the systemic collapse finally yielding to the power of human conscience. But the price was immediate: I had betrayed Emily's final secret, using her deepest pain as currency.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Victoria's retaliation was swift and surgically precise. She materialized in my office, not with rage, but with a chilling, quiet assessment. "You used my story, Jack. You exposed my most painful secret to win a legal victory. You owe me more than just money now."</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"What do you want?" I asked, feeling the cold weight of the debt.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"Judge Arthur Chen. The man whose daughter, Clara, is struggling with addiction. I was preparing to blackmail him to secure my land deals. But you saved James Sullivan. Now, you must save Judge Chen's daughter from his own legalistic arrogance."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"Judge Chen is clean," I protested. "He didn't hurt Emily. He's not part of the old guard."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"He's a hypocrite," Victoria corrected, her eyes blazing with cold fire. "His daughter is a variable, and he's choosing the law over his child. He is about to sign a warrant for her arrest on drug charges, believing 'justice' requires his moral purity. You must intervene. You must show him the ultimate, devastating price of his legalistic arrogance."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saw the trap. Victoria was forcing me to trade one victim's freedom (Sullivan) for another's safety (Clara Chen), ensuring I never escaped the cycle of necessary sin.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law requires a signature. The heart requires a betrayal. You must choose which one you are willing to deliver."</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j1xzy0xhb52y" w:id="3"/>
      <w:bookmarkEnd w:id="3"/>
      <w:r w:rsidDel="00000000" w:rsidR="00000000" w:rsidRPr="00000000">
        <w:rPr>
          <w:b w:val="1"/>
          <w:bCs w:val="1"/>
          <w:color w:val="1b1c1d"/>
          <w:sz w:val="26"/>
          <w:szCs w:val="26"/>
          <w:rtl w:val="0"/>
        </w:rPr>
        <w:t xml:space="preserve">Subchapter 8.2MLEJ-E - The Purity of the Law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rushed to the courthouse, the urgency of Clara Chen's situation overriding my fear of legal contamination. I found </w:t>
      </w:r>
      <w:r w:rsidDel="00000000" w:rsidR="00000000" w:rsidRPr="00000000">
        <w:rPr>
          <w:b w:val="1"/>
          <w:bCs w:val="1"/>
          <w:color w:val="1b1c1d"/>
          <w:rtl w:val="0"/>
        </w:rPr>
        <w:t xml:space="preserve">Judge Chen</w:t>
      </w:r>
      <w:r w:rsidDel="00000000" w:rsidR="00000000" w:rsidRPr="00000000">
        <w:rPr>
          <w:color w:val="1b1c1d"/>
          <w:rtl w:val="0"/>
        </w:rPr>
        <w:t xml:space="preserve"> in his chambers, a man carved from cold, white marble, his hand hovering over the warrant. The ink was still wet.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"Judge Chen, stop!" I burst into the room, my voice echoing off the paneled walls. "Your daughter needs help, not a jail cell. She's not a criminal; she's a victim of a system that only knows how to punish."</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the law, Detective Halloway," he stated, his voice trembling with an agonizing mix of duty and paternal pain. "I must uphold it. She broke the rules. If I don't sign this, I become what I prosecute—a man who compromises integrity for self-interest."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"Rules broke Emily Cross," I countered, my voice thick with emotion, placing a copy of Emily's cell photo on his desk—the one where she looked young and utterly broken. "Your moral purity cost her her life, Judge. You closed your eyes to the rot for years. Don't let your self-righteousness cost your daughter hers."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Judge Chen looked at the photo, then at the warrant. The truth, delivered with the aggressive bluntness of my new nature, hit him like a physical blow. He crumpled the warrant into a ball, his face dissolving into utter defeat. I had saved the daughter, but I had violated the sacred legal order.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Victoria appeared in the hallway, holding the digital recorder. "You saved the girl, Jack. Now you pay the price." She played the screams of Emily Cross one final time. "You cost me my life, Jack. I won't let you cost Rebecca Moss hers."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was right. I had chosen compassion over the law, and now I was politically isolated.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sacrifice is not your life, but your reputation. You must choose whether to pay the price of shame to achieve the greater good."</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37q3mxdee3dg" w:id="4"/>
      <w:bookmarkEnd w:id="4"/>
      <w:r w:rsidDel="00000000" w:rsidR="00000000" w:rsidRPr="00000000">
        <w:rPr>
          <w:b w:val="1"/>
          <w:bCs w:val="1"/>
          <w:color w:val="1b1c1d"/>
          <w:sz w:val="26"/>
          <w:szCs w:val="26"/>
          <w:rtl w:val="0"/>
        </w:rPr>
        <w:t xml:space="preserve">Subchapter 8.3MLEJ-E - The Final Choice (Expanded)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courthouse hallway, the digital screams of Emily Cross echoing in the sudden silence. My methodical path had reached its painful, complete end. Victoria had used my one act of true compassion to strip away my last defense.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"You're free, Jack, but you are now utterly alone," Victoria stated, her expression settling into a grim look of finality. "Martinez is already moving. He'll charge you with Obstruction and witness tampering. The legal system will devour you. You have one final chance to survive."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She offered the contract. </w:t>
      </w:r>
      <w:r w:rsidDel="00000000" w:rsidR="00000000" w:rsidRPr="00000000">
        <w:rPr>
          <w:b w:val="1"/>
          <w:bCs w:val="1"/>
          <w:color w:val="1b1c1d"/>
          <w:rtl w:val="0"/>
        </w:rPr>
        <w:t xml:space="preserve">Deputy Director of Investigations. Blackwell Industries.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sacrificed your integrity to save the girl. Now, accept the power that makes that sacrifice meaningful. Join me. We end the rot, ruthlessly."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 refuse. You stay here. I release the full </w:t>
      </w:r>
      <w:r w:rsidDel="00000000" w:rsidR="00000000" w:rsidRPr="00000000">
        <w:rPr>
          <w:b w:val="1"/>
          <w:bCs w:val="1"/>
          <w:color w:val="1b1c1d"/>
          <w:rtl w:val="0"/>
        </w:rPr>
        <w:t xml:space="preserve">Grange Ledger</w:t>
      </w:r>
      <w:r w:rsidDel="00000000" w:rsidR="00000000" w:rsidRPr="00000000">
        <w:rPr>
          <w:color w:val="1b1c1d"/>
          <w:rtl w:val="0"/>
        </w:rPr>
        <w:t xml:space="preserve"> and the video of your dock bust, guaranteeing your conviction. You go to jail for ten years. The system remains tainted, and my work collapses."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My hands were clean of the Observer's money, but stained with moral coercion. I could save the city by becoming its tyrant, or accept prison to secure a small, moral victory.</w:t>
      </w:r>
    </w:p>
    <w:p w:rsidR="00000000" w:rsidDel="00000000" w:rsidP="00000000" w:rsidRDefault="00000000" w:rsidRPr="00000000" w14:paraId="0000002B">
      <w:pPr>
        <w:rPr>
          <w:color w:val="1b1c1d"/>
        </w:rPr>
      </w:pPr>
      <w:r w:rsidDel="00000000" w:rsidR="00000000" w:rsidRPr="00000000">
        <w:rPr>
          <w:color w:val="1b1c1d"/>
          <w:rtl w:val="0"/>
        </w:rPr>
        <w:t xml:space="preserve">$$DECISION POINT$$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accepting the consequences of his past actions by going to jail, thereby destroying Victoria's planned narrative.</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sacrifices his morality to gain power and resources, believing he can fix the corruption from within Victoria's network.</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