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color w:val="1b1c1d"/>
        </w:rPr>
      </w:pPr>
      <w:r w:rsidDel="00000000" w:rsidR="00000000" w:rsidRPr="00000000">
        <w:rPr>
          <w:color w:val="1b1c1d"/>
          <w:rtl w:val="0"/>
        </w:rPr>
        <w:t xml:space="preserve">THE MIDNIGHT CONFESSOR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color w:val="1b1c1d"/>
        </w:rPr>
      </w:pPr>
      <w:r w:rsidDel="00000000" w:rsidR="00000000" w:rsidRPr="00000000">
        <w:rPr>
          <w:color w:val="1b1c1d"/>
          <w:rtl w:val="0"/>
        </w:rPr>
        <w:t xml:space="preserve">Chapter 8 (Path M-L-I-T-F): The Dirty Funds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DAILY INTRO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DAY EIGHT</w:t>
        <w:br w:type="textWrapping"/>
        <w:t xml:space="preserve">PATH M-L-I-T-F: THE DIRTY FUNDS</w:t>
        <w:br w:type="textWrapping"/>
        <w:br w:type="textWrapping"/>
        <w:t xml:space="preserve">PREVIOUSLY: Jack funded Rebecca Moss's defense with Tom Wade's illegal offshore funds.</w:t>
        <w:br w:type="textWrapping"/>
        <w:t xml:space="preserve">Status: Teresa Wade is free. Jack is under investigation for illegal financial activity.</w:t>
        <w:br w:type="textWrapping"/>
        <w:t xml:space="preserve">Today: The money trail is exposed. Victoria demands Jack choose between the clean lawyer and his freedom.</w:t>
        <w:br w:type="textWrapping"/>
        <w:br w:type="textWrapping"/>
        <w:t xml:space="preserve">"You bought justice with tainted money. Now the money is coming back to collect."</w:t>
        <w:br w:type="textWrapping"/>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PUZZLE 1 UNLOCKS: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i w:val="1"/>
          <w:iCs w:val="1"/>
          <w:color w:val="1b1c1d"/>
        </w:rPr>
      </w:pPr>
      <w:r w:rsidDel="00000000" w:rsidR="00000000" w:rsidRPr="00000000">
        <w:rPr>
          <w:i w:val="1"/>
          <w:iCs w:val="1"/>
          <w:color w:val="1b1c1d"/>
          <w:rtl w:val="0"/>
        </w:rPr>
        <w:t xml:space="preserve">Bridge Text: "The ultimate sin is not the crime itself, but the unwillingness to make restitution when you have the means."</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8"/>
          <w:szCs w:val="28"/>
        </w:rPr>
      </w:pPr>
      <w:r w:rsidDel="00000000" w:rsidR="00000000" w:rsidRPr="00000000">
        <w:rPr>
          <w:i w:val="0"/>
          <w:iCs w:val="0"/>
          <w:color w:val="1b1c1d"/>
          <w:sz w:val="28"/>
          <w:szCs w:val="28"/>
          <w:rtl w:val="0"/>
        </w:rPr>
        <w:t xml:space="preserve">Subchapter 8.1MLIT-F - The IRS Audit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Teresa Wade was free, thanks to the illegal offshore funds used to secure her defense. The case was messy, but the innocent were saved.</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However, the money trail was traced. Rebecca Moss, the clean lawyer, was audited by the IRS. She immediately reported the $50,000 "donation" as suspicious.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was immediately placed under investigation for money laundering and using illegal funds to obstruct justice. Martinez placed me under surveillance.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"You bought justice, Halloway," Martinez growled. "You corrupted a clean attorney with illegal money. You're no better than Tom Wade."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My phone buzzed. Victoria.</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"The price of my ledger is payment, Jack. You paid with dirty money. Now, you must choose who pays the final price. Meet me at the Lamplight Gallery. Bring the final piece of the Grange Ledger. —E.C."</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PUZZLE 2 UNLOCKS: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i w:val="1"/>
          <w:iCs w:val="1"/>
          <w:color w:val="1b1c1d"/>
        </w:rPr>
      </w:pPr>
      <w:r w:rsidDel="00000000" w:rsidR="00000000" w:rsidRPr="00000000">
        <w:rPr>
          <w:i w:val="1"/>
          <w:iCs w:val="1"/>
          <w:color w:val="1b1c1d"/>
          <w:rtl w:val="0"/>
        </w:rPr>
        <w:t xml:space="preserve">Bridge Text: "The man who chooses the darkness often finds his own shadow is the final enemy."</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8"/>
          <w:szCs w:val="28"/>
        </w:rPr>
      </w:pPr>
      <w:r w:rsidDel="00000000" w:rsidR="00000000" w:rsidRPr="00000000">
        <w:rPr>
          <w:i w:val="0"/>
          <w:iCs w:val="0"/>
          <w:color w:val="1b1c1d"/>
          <w:sz w:val="28"/>
          <w:szCs w:val="28"/>
          <w:rtl w:val="0"/>
        </w:rPr>
        <w:t xml:space="preserve">Subchapter 8.2MLIT-F - The Queen's Final Lesson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met Victoria. She was furious, pacing.</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"Rebecca Moss is clean, Jack. You tainted her. The IRS is going to ruin her career, and the corruption will continue."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saved Teresa Wade."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"And destroyed a pure soul in the process. You're predictable." She pulled out the digital recorder. The screams of Emily Cross.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"You cost me my life, Jack. I won't let you cost Rebecca Moss hers."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She handed me a file. "This details the final, untainted transfer proving the </w:t>
      </w:r>
      <w:r w:rsidDel="00000000" w:rsidR="00000000" w:rsidRPr="00000000">
        <w:rPr>
          <w:b w:val="1"/>
          <w:bCs w:val="1"/>
          <w:color w:val="1b1c1d"/>
          <w:rtl w:val="0"/>
        </w:rPr>
        <w:t xml:space="preserve">Overseer's</w:t>
      </w:r>
      <w:r w:rsidDel="00000000" w:rsidR="00000000" w:rsidRPr="00000000">
        <w:rPr>
          <w:color w:val="1b1c1d"/>
          <w:rtl w:val="0"/>
        </w:rPr>
        <w:t xml:space="preserve"> involvement in the entire scheme. You must give this to Rebecca Moss. She will use it to destroy the corruption."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"But I'm under surveillance. If I talk to her, she's ruined."</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"Exactly. You must sign a document confessing that you </w:t>
      </w:r>
      <w:r w:rsidDel="00000000" w:rsidR="00000000" w:rsidRPr="00000000">
        <w:rPr>
          <w:b w:val="1"/>
          <w:bCs w:val="1"/>
          <w:color w:val="1b1c1d"/>
          <w:rtl w:val="0"/>
        </w:rPr>
        <w:t xml:space="preserve">blackmailed Rebecca Moss</w:t>
      </w:r>
      <w:r w:rsidDel="00000000" w:rsidR="00000000" w:rsidRPr="00000000">
        <w:rPr>
          <w:color w:val="1b1c1d"/>
          <w:rtl w:val="0"/>
        </w:rPr>
        <w:t xml:space="preserve"> into accepting the funds. You take the full money laundering charge, guaranteeing your conviction, and Rebecca walks free, her integrity intact."</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PUZZLE 3 UNLOCKS: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i w:val="1"/>
          <w:iCs w:val="1"/>
          <w:color w:val="1b1c1d"/>
        </w:rPr>
      </w:pPr>
      <w:r w:rsidDel="00000000" w:rsidR="00000000" w:rsidRPr="00000000">
        <w:rPr>
          <w:i w:val="1"/>
          <w:iCs w:val="1"/>
          <w:color w:val="1b1c1d"/>
          <w:rtl w:val="0"/>
        </w:rPr>
        <w:t xml:space="preserve">Bridge Text: "The ultimate choice is not between two evils. It's between the easy lie and the hard truth."</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8"/>
          <w:szCs w:val="28"/>
        </w:rPr>
      </w:pPr>
      <w:r w:rsidDel="00000000" w:rsidR="00000000" w:rsidRPr="00000000">
        <w:rPr>
          <w:i w:val="0"/>
          <w:iCs w:val="0"/>
          <w:color w:val="1b1c1d"/>
          <w:sz w:val="28"/>
          <w:szCs w:val="28"/>
          <w:rtl w:val="0"/>
        </w:rPr>
        <w:t xml:space="preserve">Subchapter 8.3MLIT-F - The Ultimate Sacrifice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looked at the document. Confess to blackmail, save Rebecca Moss, go to prison. The necessary sacrifice.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[DECISION POINT]</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OPTION A: "I'll sign the confession. I'll take the fall for all of it."</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Sacrifice my reputation and freedom to save Rebecca Moss's career and integrity.</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Stats: +Empathetic, +SarahTrust</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Outcome: Recalculates to Chapter 9: Methodical Super-Path (Refused)</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OPTION B: "I refuse. We fight the charges together."</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Reject Victoria's manipulation. Trust Rebecca Moss to fight the charges legally, accepting the risk that she goes to jail.</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Stats: +Lawful, -Empathetic</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Outcome: Recalculates to Chapter 9: Methodical Super-Path (Accepted)</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END CHAPTER 8 (METHODICAL-LAWFUL-INVESTIGATIVE-FUND)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