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MIDNIGHT CONFESSOR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Chapter 10 (Path A-A): The Hand of the Queen (Expanded)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DAILY INTRO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DAY TEN</w:t>
        <w:br w:type="textWrapping"/>
        <w:t xml:space="preserve">PATH A-A: THE ALLY</w:t>
        <w:br w:type="textWrapping"/>
        <w:br w:type="textWrapping"/>
        <w:t xml:space="preserve">PREVIOUSLY: Jack accepted Victoria's offer, embracing his aggressive instincts and joining the shadow government.</w:t>
        <w:br w:type="textWrapping"/>
        <w:t xml:space="preserve">Status: Deputy Director of Enforcement, Blackwell Industries. Safe from arrest.</w:t>
        <w:br w:type="textWrapping"/>
        <w:t xml:space="preserve">Today: Jack is tasked with eliminating a key political enemy using his unique talents—a final test of loyalty.</w:t>
        <w:br w:type="textWrapping"/>
        <w:br w:type="textWrapping"/>
        <w:t xml:space="preserve">"Power is not found in courtrooms or contracts. It is found in the final, decisive action. And today, you make your final choice of loyalty."</w:t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1 UNLOCKS: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darkest contracts are signed not with a pen, but with a handshake over a body. And the victim is always the one who refuses to compromise."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i w:val="0"/>
          <w:iCs w:val="0"/>
          <w:color w:val="1b1c1d"/>
          <w:sz w:val="28"/>
          <w:szCs w:val="28"/>
          <w:rtl w:val="0"/>
        </w:rPr>
        <w:t xml:space="preserve">Subchapter 10.1AA - The Enforcement (Expanded)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My new office was minimal: concrete walls, high-tech security, and a single table—the perfect setting for the dirty work I was now expected to perform. My title: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Deputy Director of Enforcement</w:t>
      </w:r>
      <w:r w:rsidDel="00000000" w:rsidR="00000000" w:rsidRPr="00000000">
        <w:rPr>
          <w:color w:val="1b1c1d"/>
          <w:rtl w:val="0"/>
        </w:rPr>
        <w:t xml:space="preserve">. I was the muscle that ensured Victoria's leverage paid off.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"Judge Arthur Chen," Victoria stated, placing a file on the table—a familiar target. "He's refusing the blackmail. He's going to rule against us on the municipal land deal. He must be removed immediately."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"Blackmail him harder," I suggested, the aggressive instinct taking over.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"No time. He must be discredited. Immediately." Victoria handed me a small, locked metal box, cold and heavy in my hand. "Inside this box is evidence that Judge Chen took a substantial bribe—enough to ruin him. You will plant this evidence in his chambers before his ruling tomorrow.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You will frame an honest man.</w:t>
      </w:r>
      <w:r w:rsidDel="00000000" w:rsidR="00000000" w:rsidRPr="00000000">
        <w:rPr>
          <w:color w:val="1b1c1d"/>
          <w:rtl w:val="0"/>
        </w:rPr>
        <w:t xml:space="preserve">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box. Planting evidence. Tom Wade's crime. My specialty.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"That's fabricating, Emily," I said, using her name deliberately. "That's exactly what Tom Wade did. We are becoming the corruption we fought."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"Tom did it for corruption. We do it for control," she retorted, unmoved. "The goal is the same: the truth is whatever the system believes. Plant the box, Jack. Get results. Prove your loyalty."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2 UNLOCKS: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tool is innocent. The hand that wields it determines the sin. The darkest secrets are often kept in the most official places."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i w:val="0"/>
          <w:iCs w:val="0"/>
          <w:color w:val="1b1c1d"/>
          <w:sz w:val="28"/>
          <w:szCs w:val="28"/>
          <w:rtl w:val="0"/>
        </w:rPr>
        <w:t xml:space="preserve">Subchapter 10.2AA - The Break-In and the Ultimate Betrayal (Expanded)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broke into Judge Chen's chambers that night. Victoria's security network was flawless; the entry was easy.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found the drawer I needed. I placed the metal box inside. Then I paused, my finger resting on the cold steel of the box. It felt wrong. Heavy with the weight of old sins. If I planted this, Judge Chen would be ruined. He was honest, but his family's pain would destroy him.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My phone buzzed. Sarah Reeves. "Jack, I know where you are. Don't plant that evidence. Chen is clean. Victoria is using you to secure a corrupt land deal."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ignored the call. I pushed the box further into the drawer.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The click was final.</w:t>
      </w:r>
      <w:r w:rsidDel="00000000" w:rsidR="00000000" w:rsidRPr="00000000">
        <w:rPr>
          <w:color w:val="1b1c1d"/>
          <w:rtl w:val="0"/>
        </w:rPr>
        <w:t xml:space="preserve"> I had committed the felony.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Then, I opened the box. I didn't want to know the truth of the bribe. I wanted to know the truth of the lie I just sold my soul for.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Inside was a sealed envelope. It wasn't a bribe. It was a file marked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CHRONOS PROJECT.</w:t>
      </w:r>
      <w:r w:rsidDel="00000000" w:rsidR="00000000" w:rsidRPr="00000000">
        <w:rPr>
          <w:color w:val="1b1c1d"/>
          <w:rtl w:val="0"/>
        </w:rPr>
        <w:t xml:space="preserve"> It was the unredacted plan showing that Victoria was moving to destabilize the city's power grid to force a lucrative municipal contract—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financial terrorism</w:t>
      </w:r>
      <w:r w:rsidDel="00000000" w:rsidR="00000000" w:rsidRPr="00000000">
        <w:rPr>
          <w:color w:val="1b1c1d"/>
          <w:rtl w:val="0"/>
        </w:rPr>
        <w:t xml:space="preserve">. Judge Chen was simply standing in the way of massive financial gain.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hadn't just framed a judge; I'd helped initiate a financial disaster.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3 UNLOCKS: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ultimate loyalty is not to the queen, but to the truth you swore to uphold. You must choose between the darkness and the light one final time."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i w:val="0"/>
          <w:iCs w:val="0"/>
          <w:color w:val="1b1c1d"/>
          <w:sz w:val="28"/>
          <w:szCs w:val="28"/>
          <w:rtl w:val="0"/>
        </w:rPr>
        <w:t xml:space="preserve">Subchapter 10.3AA - The Final Reckoning and the Choice (Expanded)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rushed back to the penthouse. Victoria was waiting.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"It's done," I said, my voice shaking. "But I opened the box. I know about Chronos. Financial terrorism? You're not fighting corruption, Emily. You're just seizing control of the infrastructure."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sighed, a flash of sadness crossing her face. "I knew you would open it. You're predictable."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"I'm done." I pulled my gun. I didn't aim at her. I aimed at the window, shattering the glass. The sound echoed across the silent city—a final declaration of war.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didn't flinch. "You want out, Jack? Then you have one choice. Expose me now, or I expose you first."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$$DECISION POINT$$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OPTION A: "I expose Victoria and the Chronos Project."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Betray Victoria. Leak the Chronos file to the press, sacrificing my own life of comfort and safety to save the city.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Consequence: Victoria is arrested; Jack becomes a hero/fugitive.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Stats: +Justice, -VictoriaRespect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Outcome: Leads to Chapter 11: A-A-E (Aggressive-Ally-Expose)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OPTION B: "I accept the crime and stay to contain the damage."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Flee the scene with the Chronos Project file, choosing to secretly dismantle the plan from within Victoria's network.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Consequence: Jack becomes the sole architect of the shadow government, containing the threat.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Stats: +VictoriaRespect, -Justice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Outcome: Leads to Chapter 11: A-A-C (Aggressive-Ally-Contain)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END CHAPTER 10 (AGGRESSIVE-ALLY)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