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Chapter 10 (Path M-P): The Consequence of Integrity (Expanded)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DAY TEN</w:t>
        <w:br w:type="textWrapping"/>
        <w:t xml:space="preserve">PATH M-P: THE PRISONER</w:t>
        <w:br w:type="textWrapping"/>
        <w:br w:type="textWrapping"/>
        <w:t xml:space="preserve">PREVIOUSLY: Jack refused Victoria's offer, choosing the moral high ground and accepting arrest for obstruction.</w:t>
        <w:br w:type="textWrapping"/>
        <w:t xml:space="preserve">Status: In custody. Victoria is also arrested. The System is in turmoil.</w:t>
        <w:br w:type="textWrapping"/>
        <w:t xml:space="preserve">Today: Jack faces the legal machine he exposed, and learns the devastating price of his integrity.</w:t>
        <w:br w:type="textWrapping"/>
        <w:br w:type="textWrapping"/>
        <w:t xml:space="preserve">"Integrity is a luxury. And in Ashport, you pay for what you can't afford, often with years of your life."</w:t>
        <w:br w:type="textWrapping"/>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silence of the cell is the loudest voice in the world. It screams the truth you ignored. The law protects itself by consuming the witnesses."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10.1MP - Arraignment and Retribution (Expanded)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stood in the courtroom, stripped of my clothes, my dignity, and my certainty. I was wearing institutional gray, the fabric thin and itchy—the uniform of a man who had chosen to burn his own life for a sliver of moral truth. The charges were read: </w:t>
      </w:r>
      <w:r w:rsidDel="00000000" w:rsidR="00000000" w:rsidRPr="00000000">
        <w:rPr>
          <w:b w:val="1"/>
          <w:bCs w:val="1"/>
          <w:color w:val="1b1c1d"/>
          <w:rtl w:val="0"/>
        </w:rPr>
        <w:t xml:space="preserve">Obstruction of Justice</w:t>
      </w:r>
      <w:r w:rsidDel="00000000" w:rsidR="00000000" w:rsidRPr="00000000">
        <w:rPr>
          <w:color w:val="1b1c1d"/>
          <w:rtl w:val="0"/>
        </w:rPr>
        <w:t xml:space="preserve">, </w:t>
      </w:r>
      <w:r w:rsidDel="00000000" w:rsidR="00000000" w:rsidRPr="00000000">
        <w:rPr>
          <w:b w:val="1"/>
          <w:bCs w:val="1"/>
          <w:color w:val="1b1c1d"/>
          <w:rtl w:val="0"/>
        </w:rPr>
        <w:t xml:space="preserve">Accessory After the Fact</w:t>
      </w:r>
      <w:r w:rsidDel="00000000" w:rsidR="00000000" w:rsidRPr="00000000">
        <w:rPr>
          <w:color w:val="1b1c1d"/>
          <w:rtl w:val="0"/>
        </w:rPr>
        <w:t xml:space="preserve"> (for delaying Victoria’s arrest).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b w:val="1"/>
          <w:bCs w:val="1"/>
          <w:color w:val="1b1c1d"/>
          <w:rtl w:val="0"/>
        </w:rPr>
        <w:t xml:space="preserve">Sarah Reeves</w:t>
      </w:r>
      <w:r w:rsidDel="00000000" w:rsidR="00000000" w:rsidRPr="00000000">
        <w:rPr>
          <w:color w:val="1b1c1d"/>
          <w:rtl w:val="0"/>
        </w:rPr>
        <w:t xml:space="preserve"> and </w:t>
      </w:r>
      <w:r w:rsidDel="00000000" w:rsidR="00000000" w:rsidRPr="00000000">
        <w:rPr>
          <w:b w:val="1"/>
          <w:bCs w:val="1"/>
          <w:color w:val="1b1c1d"/>
          <w:rtl w:val="0"/>
        </w:rPr>
        <w:t xml:space="preserve">Rebecca Moss</w:t>
      </w:r>
      <w:r w:rsidDel="00000000" w:rsidR="00000000" w:rsidRPr="00000000">
        <w:rPr>
          <w:color w:val="1b1c1d"/>
          <w:rtl w:val="0"/>
        </w:rPr>
        <w:t xml:space="preserve"> (Eleanor Bellamy’s lawyer) represented me. They looked exhausted, fighting a political war they could not win.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"Your Honor," Moss argued, her voice strained but firm, "Detective Halloway is guilty of prioritizing the release of five innocent, wrongfully convicted individuals over the immediate arrest of a fugitive. This is a classic 'competing harms' scenario, not a criminal act."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prosecution—a young, ambitious lawyer from outside Ashport, brought in specifically to salvage the DA's office—was relentless. "He aided and abetted a murderer, Your Honor. He warned her. He chose vigilante chaos over the constitutional process." The prosecution painted my every move, even the public confession, as a deliberate conspiracy to undermine the city's integrity.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looked at Sarah. She had chosen to stand by me, risking her own clean break. </w:t>
      </w:r>
      <w:r w:rsidDel="00000000" w:rsidR="00000000" w:rsidRPr="00000000">
        <w:rPr>
          <w:b w:val="1"/>
          <w:bCs w:val="1"/>
          <w:color w:val="1b1c1d"/>
          <w:rtl w:val="0"/>
        </w:rPr>
        <w:t xml:space="preserve">Victoria</w:t>
      </w:r>
      <w:r w:rsidDel="00000000" w:rsidR="00000000" w:rsidRPr="00000000">
        <w:rPr>
          <w:color w:val="1b1c1d"/>
          <w:rtl w:val="0"/>
        </w:rPr>
        <w:t xml:space="preserve"> was arraigned separately. She pled not guilty, her composure unsettlingly regal, wearing her prison grays like a ball gown. As she was led past my holding cell, her eyes met mine. She gave me a slight, sad nod—a confirmation that she kept her promise to turn herself in.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judge, under immense political pressure from the remnants of the Overseer's network, denied bail. I was remanded to federal holding, the taste of institutional betrayal heavy on my tongue.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"Justice is a performance. And the props are always the people who believe in it. The most devastating betrayal is the one committed by paperwork."</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10.2MP - The System's Final Victory (Expanded)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Two days later, Sarah visited. She looked defeated, the fire in her eyes extinguished by bureaucratic malice.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"Martinez is fighting dirty, Jack. He's leaking documents showing you were 'compromised' from the start, portraying your confession as a conspiracy to overthrow the DA's office. He's trying to win back public trust by making you the ultimate villain."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"And the evidence? The </w:t>
      </w:r>
      <w:r w:rsidDel="00000000" w:rsidR="00000000" w:rsidRPr="00000000">
        <w:rPr>
          <w:b w:val="1"/>
          <w:bCs w:val="1"/>
          <w:color w:val="1b1c1d"/>
          <w:rtl w:val="0"/>
        </w:rPr>
        <w:t xml:space="preserve">Insurance Policy</w:t>
      </w:r>
      <w:r w:rsidDel="00000000" w:rsidR="00000000" w:rsidRPr="00000000">
        <w:rPr>
          <w:color w:val="1b1c1d"/>
          <w:rtl w:val="0"/>
        </w:rPr>
        <w:t xml:space="preserve">? The </w:t>
      </w:r>
      <w:r w:rsidDel="00000000" w:rsidR="00000000" w:rsidRPr="00000000">
        <w:rPr>
          <w:b w:val="1"/>
          <w:bCs w:val="1"/>
          <w:color w:val="1b1c1d"/>
          <w:rtl w:val="0"/>
        </w:rPr>
        <w:t xml:space="preserve">Chen Dossier</w:t>
      </w:r>
      <w:r w:rsidDel="00000000" w:rsidR="00000000" w:rsidRPr="00000000">
        <w:rPr>
          <w:color w:val="1b1c1d"/>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evidence is being dismissed. The prosecutor moved to have the </w:t>
      </w:r>
      <w:r w:rsidDel="00000000" w:rsidR="00000000" w:rsidRPr="00000000">
        <w:rPr>
          <w:b w:val="1"/>
          <w:bCs w:val="1"/>
          <w:color w:val="1b1c1d"/>
          <w:rtl w:val="0"/>
        </w:rPr>
        <w:t xml:space="preserve">Grange Ledger</w:t>
      </w:r>
      <w:r w:rsidDel="00000000" w:rsidR="00000000" w:rsidRPr="00000000">
        <w:rPr>
          <w:color w:val="1b1c1d"/>
          <w:rtl w:val="0"/>
        </w:rPr>
        <w:t xml:space="preserve"> and the dossiers ruled 'fruit of the poisonous tree'—tainted because they were acquired by a felon (Victoria) and a fugitive (you). The judge signed the motion this morning."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color w:val="1b1c1d"/>
          <w:rtl w:val="0"/>
        </w:rPr>
        <w:t xml:space="preserve">My stomach twisted. Victoria had warned me: </w:t>
      </w:r>
      <w:r w:rsidDel="00000000" w:rsidR="00000000" w:rsidRPr="00000000">
        <w:rPr>
          <w:i w:val="1"/>
          <w:iCs w:val="1"/>
          <w:color w:val="1b1c1d"/>
          <w:rtl w:val="0"/>
        </w:rPr>
        <w:t xml:space="preserve">Truth without power is just noise.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convictions for Eleanor, Marcus, and Lisa... they'll stand if the evidence is tossed," I whispered, the words catching in my throat. The image of Teresa Wade, serving seven years because I chose moral purity, flashed through my mind.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"They're fighting it," Sarah said, her voice thin. "But the system is protecting itself, Jack. They'd rather let five innocents stay locked up than admit the entire judicial system in Ashport was fraudulent. We lost, Jack. We lost the innocents' freedom."</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My phone buzzed—a burner smuggled in by a sympathetic guard. Victoria.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"The system won, Detective. Your purity cost five people their freedom. I have one clean piece of evidence left—the original Grange Ledger detailing the location of Tom's offshore accounts. If you leak this to the press, the evidence becomes public and admissible. If you refuse, the innocents stay put. —E.C."</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truth will set you free. But only if you're willing to break the rules to release it. The price of freedom is the final, ultimate sin."</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10.3MP - The Final Betrayal (Expanded)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looked at the phone. Victoria was forcing me to choose between the </w:t>
      </w:r>
      <w:r w:rsidDel="00000000" w:rsidR="00000000" w:rsidRPr="00000000">
        <w:rPr>
          <w:b w:val="1"/>
          <w:bCs w:val="1"/>
          <w:color w:val="1b1c1d"/>
          <w:rtl w:val="0"/>
        </w:rPr>
        <w:t xml:space="preserve">Law</w:t>
      </w:r>
      <w:r w:rsidDel="00000000" w:rsidR="00000000" w:rsidRPr="00000000">
        <w:rPr>
          <w:color w:val="1b1c1d"/>
          <w:rtl w:val="0"/>
        </w:rPr>
        <w:t xml:space="preserve"> and </w:t>
      </w:r>
      <w:r w:rsidDel="00000000" w:rsidR="00000000" w:rsidRPr="00000000">
        <w:rPr>
          <w:b w:val="1"/>
          <w:bCs w:val="1"/>
          <w:color w:val="1b1c1d"/>
          <w:rtl w:val="0"/>
        </w:rPr>
        <w:t xml:space="preserve">Justice</w:t>
      </w:r>
      <w:r w:rsidDel="00000000" w:rsidR="00000000" w:rsidRPr="00000000">
        <w:rPr>
          <w:color w:val="1b1c1d"/>
          <w:rtl w:val="0"/>
        </w:rPr>
        <w:t xml:space="preserve"> one final time. I could preserve my legal defense and moral high ground, or I could commit a final felony, ensuring the innocents' freedom but guaranteeing my own irrelevance.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$$DECISION POINT$$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A: "Leak the Ledger to the Press."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Violate every rule of custody and leak the evidence via the burner phone. Save the innocents, but guarantee my own conviction for obstruction and espionage.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Five innocents are freed; Jack is convicted and loses any chance of appeal. (Justice Path)</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+Justice, -Lawful</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11: M-P-J (Methodical-Prisoner-Justice)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B: "Keep silent and rely on the legal appeal."</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Trust Sarah and the legal process. Maintain integrity, even if it means five people's fate is left to a corrupt court. Sarah will use the information to fight my conviction, not the innocents'.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Jack maintains legal integrity; the fate of the innocents is left to a corrupt system. (Law Path)</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+Lawful, -Justice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11: M-P-L (Methodical-Prisoner-Law)</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END CHAPTER 10 (METHODICAL-PRISONER)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