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12 (A-A-E-S): The Controlled Fire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TWELVE</w:t>
        <w:br w:type="textWrapping"/>
        <w:t xml:space="preserve">PATH M-A-E-S: THE CONTROLLED FIRE</w:t>
        <w:br w:type="textWrapping"/>
        <w:br w:type="textWrapping"/>
        <w:t xml:space="preserve">PREVIOUSLY: Jack exposed Victoria, dismantled the blackmail operation, and chose to take over the Blackwell assets to eliminate the rogue threat.</w:t>
        <w:br w:type="textWrapping"/>
        <w:t xml:space="preserve">Choice: Embrace power and become the new, benevolent Overseer of Ashport.</w:t>
        <w:br w:type="textWrapping"/>
        <w:br w:type="textWrapping"/>
        <w:t xml:space="preserve">"The shadow you protected now belongs to you. You must choose how dark it will become to ensure the light survives, ruling the city from the darkness."</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12.1 - The Silent Takeover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rejected Sarah's call for legal purity, choosing </w:t>
      </w:r>
      <w:r w:rsidDel="00000000" w:rsidR="00000000" w:rsidRPr="00000000">
        <w:rPr>
          <w:b w:val="1"/>
          <w:bCs w:val="1"/>
          <w:color w:val="1b1c1d"/>
          <w:rtl w:val="0"/>
        </w:rPr>
        <w:t xml:space="preserve">power</w:t>
      </w:r>
      <w:r w:rsidDel="00000000" w:rsidR="00000000" w:rsidRPr="00000000">
        <w:rPr>
          <w:color w:val="1b1c1d"/>
          <w:rtl w:val="0"/>
        </w:rPr>
        <w:t xml:space="preserve"> over chaos. I secured the Blackwell Industries' assets, using my knowledge to eliminate the rogue Vance threat that had targeted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The elimination was swift and ruthless—Vance vanished, and the threat ceased—permanently.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kept the entire financial and intelligence network intact, running the entire operation from a fortified bunker beneath the Lamplight Gallery. I was never arrested, shielded by the clean legal chaos I had organized and the political vacuum I had created. I was the new </w:t>
      </w:r>
      <w:r w:rsidDel="00000000" w:rsidR="00000000" w:rsidRPr="00000000">
        <w:rPr>
          <w:b w:val="1"/>
          <w:bCs w:val="1"/>
          <w:color w:val="1b1c1d"/>
          <w:rtl w:val="0"/>
        </w:rPr>
        <w:t xml:space="preserve">Overseer</w:t>
      </w:r>
      <w:r w:rsidDel="00000000" w:rsidR="00000000" w:rsidRPr="00000000">
        <w:rPr>
          <w:color w:val="1b1c1d"/>
          <w:rtl w:val="0"/>
        </w:rPr>
        <w:t xml:space="preserve">—the secret king of the shadows. I had accepted the necessary evil, ensuring the city's structure was protected from external threats.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aggressive phase was complete: I had secured the maximum power available, guaranteeing stability through centralized, ruthless control.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12.2 - The Paradoxical Throne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accepted the mantle of the </w:t>
      </w:r>
      <w:r w:rsidDel="00000000" w:rsidR="00000000" w:rsidRPr="00000000">
        <w:rPr>
          <w:b w:val="1"/>
          <w:bCs w:val="1"/>
          <w:color w:val="1b1c1d"/>
          <w:rtl w:val="0"/>
        </w:rPr>
        <w:t xml:space="preserve">Benevolent Tyrant</w:t>
      </w:r>
      <w:r w:rsidDel="00000000" w:rsidR="00000000" w:rsidRPr="00000000">
        <w:rPr>
          <w:color w:val="1b1c1d"/>
          <w:rtl w:val="0"/>
        </w:rPr>
        <w:t xml:space="preserve">. I used the vast intelligence and financial resources I commanded to force genuine, irreversible change. Within two years, Ashport became known as the safest, most efficient city in the region—not through democracy, but through </w:t>
      </w:r>
      <w:r w:rsidDel="00000000" w:rsidR="00000000" w:rsidRPr="00000000">
        <w:rPr>
          <w:b w:val="1"/>
          <w:bCs w:val="1"/>
          <w:color w:val="1b1c1d"/>
          <w:rtl w:val="0"/>
        </w:rPr>
        <w:t xml:space="preserve">centralized, enforced control</w:t>
      </w:r>
      <w:r w:rsidDel="00000000" w:rsidR="00000000" w:rsidRPr="00000000">
        <w:rPr>
          <w:color w:val="1b1c1d"/>
          <w:rtl w:val="0"/>
        </w:rPr>
        <w:t xml:space="preserve">. I ensured honest politicians were elected—through selective blackmail of their rivals, eliminating the corrupt options. I guaranteed municipal contracts were fairly executed—by financially ruining any contractor who dared accept a bribe. The corruption was not eliminated; it was </w:t>
      </w:r>
      <w:r w:rsidDel="00000000" w:rsidR="00000000" w:rsidRPr="00000000">
        <w:rPr>
          <w:b w:val="1"/>
          <w:bCs w:val="1"/>
          <w:color w:val="1b1c1d"/>
          <w:rtl w:val="0"/>
        </w:rPr>
        <w:t xml:space="preserve">centralized and controlled</w:t>
      </w:r>
      <w:r w:rsidDel="00000000" w:rsidR="00000000" w:rsidRPr="00000000">
        <w:rPr>
          <w:color w:val="1b1c1d"/>
          <w:rtl w:val="0"/>
        </w:rPr>
        <w:t xml:space="preserve">, used only to maintain absolute, pitiless order.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was released from prison early, citing my clean testimony and the 'greater public good' her initial leaks had caused. She sought me out in the bunker.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became the king, Jack," she observed, a look of pride and caution in her eyes. "You exposed me, but you protected the tool. You learned the ultimate lesson: </w:t>
      </w:r>
      <w:r w:rsidDel="00000000" w:rsidR="00000000" w:rsidRPr="00000000">
        <w:rPr>
          <w:b w:val="1"/>
          <w:bCs w:val="1"/>
          <w:color w:val="1b1c1d"/>
          <w:rtl w:val="0"/>
        </w:rPr>
        <w:t xml:space="preserve">Power is the only way to ensure justice.</w:t>
      </w:r>
      <w:r w:rsidDel="00000000" w:rsidR="00000000" w:rsidRPr="00000000">
        <w:rPr>
          <w:color w:val="1b1c1d"/>
          <w:rtl w:val="0"/>
        </w:rPr>
        <w:t xml:space="preserve">" She left, satisfied, vanishing into the night to pursue her anonymous life.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continued to fund Sarah's Project anonymously, ensuring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12.3 - Ending: The Overseer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ENDING: THE OVERSEER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assumes full control of the Blackwell shadow government. He is never arrested or convicted, using his leverage to ensure honest politicians are elected and that corruption is swiftly eliminated through non-legal means. He saves the city, but becomes the secret tyrant. Sarah remains clean, running the Conviction Integrity Project, constantly fighting the rising tide of new corruption that Jack ruthlessly suppresses. Ashport is the safest city in the country, ruled by the aggressive, benevolent hand of The Overseer, the last detective, who sacrificed his soul for ultimate order.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12 (M-A-E-S)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