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Chapter 2 (Path B): The Aggressive Approach (Expanded)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DAY TWO</w:t>
        <w:br w:type="textWrapping"/>
        <w:t xml:space="preserve">PATH B: THE ENFORCER</w:t>
        <w:br w:type="textWrapping"/>
        <w:br w:type="textWrapping"/>
        <w:t xml:space="preserve">PREVIOUSLY: Jack secured the Internal Affairs Lead.</w:t>
        <w:br w:type="textWrapping"/>
        <w:t xml:space="preserve">Evidence suggests his partner, Silas Reed, framed Marcus Thornhill.</w:t>
        <w:br w:type="textWrapping"/>
        <w:t xml:space="preserve">Jack chose to confront Silas immediately, bypassing the evidence gathering.</w:t>
        <w:br w:type="textWrapping"/>
        <w:br w:type="textWrapping"/>
        <w:t xml:space="preserve">"Proof is for courtrooms. Truth is for the streets.</w:t>
        <w:br w:type="textWrapping"/>
        <w:t xml:space="preserve">Today, we look the betrayal in the eye and make it bleed."</w:t>
        <w:br w:type="textWrapping"/>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1 UNLOCKS: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"Trust is a two-way street. And the betrayal of friendship cuts deeper than any knife."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2.1B - The Penthouse Raid (Expanded)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didn't wait for morning. I didn't wait for Sarah's advice. I didn't wait for coffee.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drove to the Marina District at 3 AM. The rain was coming down in sheets, washing the city clean, but it couldn't touch the dirt I felt on me. I was fueled by betrayal and the blinding need for immediate, brutal confrontation.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bypassed the doorman by smashing the call box and vaulting the velvet rope, my .38 visible. I took the elevator to the 23rd floor, the ascent a rising tide of cold, focused rage.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kicked the door. The lock screamed a protest, splintering the expensive jamb.</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Silas stood there in a silk robe, holding a glass of bourbon. He looked terrified. The fear of a man being found, not the fear of a man being robbed.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"Jack?" he stammered, spilling liquid on the marble. "What the hell—"</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shoved him, hard. He stumbled back into the living room. "Marcus Thornhill," I growled. "Tell me about the wire transfers, you son of a bitch."</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I don't know what you're talking about! You're drunk, Jack. You need to leave before I call security!"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"I'm sober for the first time in twenty years." I grabbed him by the lapels of his expensive robe and slammed him against the polished steel wall. The air rushed out of his lungs. "I saw the signature. I saw the shell company. You framed him. You let him die in my lockup."</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pulled my gun, not pointing it, but letting him see the cold, heavy weight of it. "Tell me the truth, Silas. Or so help me God, I will forget I'm a cop and remember you're just the man who betrayed me."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Silas didn't fight. He crumbled instantly, sliding down the wall, weeping hysterically. "They made me," he sobbed, snot running down his face. "They had photos. Me... with a man. They were going to ruin me. I did it to save my family!"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"Who?"</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don't know! They blackmailed me! Seven years ago! I signed the papers. I framed Marcus. I did it to save my life! And you helped! You were so arrogant, Jack! You wanted the win so bad you never even checked the dates! You made it easy for me!"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let him go. I felt sick, physically ill. The confession was a relief and a devastation all at once.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"Victoria... she sent me a letter. She said you'd come. She said if you came with rage, you were finally waking up." Silas pointed vaguely to a safe under his desk. "The files... the internal affairs documents. The ones that prove they were watching us. They're all there."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[INTEL ACQUIRED: THE INTERNAL AFFAIRS LEAD]</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2 UNLOCKS: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"Rage gains confessions quickly, but it misses the details. Now you must use the speed of the Enforcer to find the evidence the Investigator missed."</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2.2B - The Missing Piece (Expanded)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didn't waste time on the safe. I needed to get out before the police showed up.</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"Where is the proof? The hard evidence?" I demanded.</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"Claire," he whispered. "Marcus's daughter. Claire Thornhill. She works at the Blueline Diner. She's been investigating us for four years. She has the proof, Jack. The physical proof. The </w:t>
      </w:r>
      <w:r w:rsidDel="00000000" w:rsidR="00000000" w:rsidRPr="00000000">
        <w:rPr>
          <w:b w:val="1"/>
          <w:bCs w:val="1"/>
          <w:color w:val="1b1c1d"/>
          <w:rtl w:val="0"/>
        </w:rPr>
        <w:t xml:space="preserve">Thornhill Ledger</w:t>
      </w:r>
      <w:r w:rsidDel="00000000" w:rsidR="00000000" w:rsidRPr="00000000">
        <w:rPr>
          <w:color w:val="1b1c1d"/>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color w:val="1b1c1d"/>
          <w:rtl w:val="0"/>
        </w:rPr>
        <w:t xml:space="preserve">My phone buzzed. Sarah. </w:t>
      </w:r>
      <w:r w:rsidDel="00000000" w:rsidR="00000000" w:rsidRPr="00000000">
        <w:rPr>
          <w:b w:val="1"/>
          <w:bCs w:val="1"/>
          <w:color w:val="1b1c1d"/>
          <w:rtl w:val="0"/>
        </w:rPr>
        <w:t xml:space="preserve">"Jack. Maya Bellamy is missing. Black Mercedes. Victoria has her. You need to call me now."</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"Victoria has Maya," I said, shoving Silas to his feet. "Get dressed. We're going to the diner."</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can't," he whimpered. "If I leave... the photos..."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 photos don't matter anymore, Silas! You're done! The only thing left is whether you go to prison as a man or a coward!"</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drove the Bentley at 80 mph across town, Silas sobbing in the passenger seat. We arrived at the Blueline Diner. I didn't care about the risk; my aggression demanded the evidence and the victim.</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dragged Silas in.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Claire Thornhill looked up. She saw me. Then she saw Silas, the man who killed her father.</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Her face went white. Then red. She grabbed a steak knife off a table.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"You," she hissed at Silas.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"He confessed," I said, shoving Silas toward a booth. "He framed your father. We need the drive, Claire. Now. Victoria has another girl. We need your ledger."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Claire stared at me—the aggressive, half-crazed detective who delivered her villain on a silver platter. It was a chaotic, messy move. Unprofessional. Dangerous.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But it worked. She threw the flash drive at me. "Take it. And get him out of my sight before I kill him."</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[EVIDENCE ACQUIRED: THE THORNHILL LEDGER]</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had the confession, the evidence, and the rage. I had achieved maximum chaos. Now, I had to use it to corner Victoria.</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[DECISION POINT]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A: "Silas, you're bait. Call Victoria."</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Use Silas's phone to call Victoria out, forcing a meeting on your terms. High risk, but high reward.</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Consequence: High risk. Maya could get hurt. (Aggressive-Bait)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+Aggressive, +VictoriaRespect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B: "We go to the penthouse. Guns out. Now."</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Storm the castle immediately. Direct confrontation, relying on physical intimidation and speed.</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Consequence: Direct confrontation. No leverage. (Aggressive-Vigilante)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+Reckless, -VictoriaRespect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3 UNLOCKS: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"When rage meets calculation, the result is never clean. You must choose between the hunter's trap and the warrior's rush."</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2.3B - The Storm (Expanded)</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chose the penthouse.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If Option A (Bait) was chosen: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color w:val="1b1c1d"/>
        </w:rPr>
      </w:pPr>
      <w:r w:rsidDel="00000000" w:rsidR="00000000" w:rsidRPr="00000000">
        <w:rPr>
          <w:color w:val="1b1c1d"/>
          <w:rtl w:val="0"/>
        </w:rPr>
        <w:t xml:space="preserve">I watched Silas dial the burner phone Victoria gave him. His hands trembled. "It's me. Silas. I have... I have the complete ledger. I want to trade it for Maya. Where's the meet?" Victoria's voice, smooth and cold, came back: "Clever, Silas. You've learned to play. The Blackwell Building. Penthouse. Come alone, Detective. And bring the ledger." I took the phone and the drive. Silas was bait, but he was safer here. I raced to the penthouse, ready for a showdown.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i w:val="1"/>
          <w:iCs w:val="1"/>
          <w:color w:val="1b1c1d"/>
        </w:rPr>
      </w:pPr>
      <w:r w:rsidDel="00000000" w:rsidR="00000000" w:rsidRPr="00000000">
        <w:rPr>
          <w:i w:val="1"/>
          <w:iCs w:val="1"/>
          <w:color w:val="1b1c1d"/>
          <w:rtl w:val="0"/>
        </w:rPr>
        <w:t xml:space="preserve">If Option B (Vigilante) was chosen: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color w:val="1b1c1d"/>
        </w:rPr>
      </w:pPr>
      <w:r w:rsidDel="00000000" w:rsidR="00000000" w:rsidRPr="00000000">
        <w:rPr>
          <w:color w:val="1b1c1d"/>
          <w:rtl w:val="0"/>
        </w:rPr>
        <w:t xml:space="preserve">I drove Silas's car to the Blackwell Building. I shot the lock on the service entrance. Silas screamed, convinced I was going to kill him. I didn't care. I needed to get to Maya </w:t>
      </w:r>
      <w:r w:rsidDel="00000000" w:rsidR="00000000" w:rsidRPr="00000000">
        <w:rPr>
          <w:i w:val="1"/>
          <w:iCs w:val="1"/>
          <w:color w:val="1b1c1d"/>
          <w:rtl w:val="0"/>
        </w:rPr>
        <w:t xml:space="preserve">now</w:t>
      </w:r>
      <w:r w:rsidDel="00000000" w:rsidR="00000000" w:rsidRPr="00000000">
        <w:rPr>
          <w:color w:val="1b1c1d"/>
          <w:rtl w:val="0"/>
        </w:rPr>
        <w:t xml:space="preserve">. We swept the penthouse. It was quiet. Too quiet. We found them in the living room. Victoria sipping tea. Maya unharmed. Victoria looked up, unimpressed by the gun in my hand. "Subtlety isn't your strong suit, is it, Jack?"</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color w:val="1b1c1d"/>
        </w:rPr>
      </w:pPr>
      <w:r w:rsidDel="00000000" w:rsidR="00000000" w:rsidRPr="00000000">
        <w:rPr>
          <w:color w:val="1b1c1d"/>
          <w:rtl w:val="0"/>
        </w:rPr>
        <w:t xml:space="preserve">I found them in the living room. Victoria sipping tea. Maya unharmed.</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Victoria looked up, utterly unimpressed by the gun in my hand (or my sheer physical aggression).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"Subtlety isn't your strong suit, is it, Jack?"</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"I'm done with puzzles," I said, keeping the gun leveled. "Let the girl go."</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"She's free. She always was." Victoria stood up, walking right up to the barrel of my gun. "You brought Silas. And you went to Claire. Messy. Very messy. But effective."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"You have rage, Detective. That's good. Rage burns. Rage cleanses." She touched the barrel with one finger and pushed it down. "But rage also blinds. You're so focused on punishing Silas, you haven't asked the real question."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"Which is?"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"Who gave the order? Silas was the tool. I am the messenger. But who was the architect?"</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She looked at Silas. "Tell him about the internal affairs files, Silas. The ones that disappeared."</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Silas was shaking. "The... the blackmail came from a secure line. Internal Affairs."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 call is coming from inside the house, Jack," Victoria whispered. "You're fighting me. You should be fighting your own department. The man who set Silas up, the man who held the camera, the man who built the surveillance state—he's still wearing a badge."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She pressed a button on her phone. The elevator doors opened.</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"Take your prisoner. Take the girl. But know this: The aggressive dog gets fed, but he also gets put down first. Watch your back."</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walked out with Maya and Silas. I felt powerful. I had taken control.</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But as the elevator doors closed, seeing Victoria's calm smile, I wondered if I had just walked exactly where she wanted me to go. The darkness was closing in, and I didn't know who was hunting whom.</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[PATH B COMPLETE]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Unlocked: The Internal Affairs Lead, The Thornhill Evidence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Current Status: Aggressive (tainted by recklessness)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