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Chapter 3 (Path B-A): The Blackmail Play (Expanded)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DAY THREE</w:t>
        <w:br w:type="textWrapping"/>
        <w:t xml:space="preserve">PATH B-A: THE BLACKMAIL PLAY</w:t>
        <w:br w:type="textWrapping"/>
        <w:br w:type="textWrapping"/>
        <w:t xml:space="preserve">PREVIOUSLY: Jack secured the Internal Affairs Lead and risked Silas Reed's life to use him as bait.</w:t>
        <w:br w:type="textWrapping"/>
        <w:t xml:space="preserve">Status: High tension with Victoria. Sarah's trust is broken by the reckless move.</w:t>
        <w:br w:type="textWrapping"/>
        <w:t xml:space="preserve">The investigation is driven by instinct and fear.</w:t>
        <w:br w:type="textWrapping"/>
        <w:br w:type="textWrapping"/>
        <w:t xml:space="preserve">"When you choose darkness, you have to be ready to bleed."</w:t>
        <w:br w:type="textWrapping"/>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cost of friendship is often paid in blood. The cost of betrayal is paid in public shame."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3.1BA - The IA Trail (Expanded)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w:t>
      </w:r>
      <w:r w:rsidDel="00000000" w:rsidR="00000000" w:rsidRPr="00000000">
        <w:rPr>
          <w:b w:val="1"/>
          <w:bCs w:val="1"/>
          <w:color w:val="1b1c1d"/>
          <w:rtl w:val="0"/>
        </w:rPr>
        <w:t xml:space="preserve">Internal Affairs lead</w:t>
      </w:r>
      <w:r w:rsidDel="00000000" w:rsidR="00000000" w:rsidRPr="00000000">
        <w:rPr>
          <w:color w:val="1b1c1d"/>
          <w:rtl w:val="0"/>
        </w:rPr>
        <w:t xml:space="preserve"> was useless for conviction but invaluable for pressure. It proved a secure internal surveillance network existed, but gave no names. It was a digital ghost.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sat with </w:t>
      </w:r>
      <w:r w:rsidDel="00000000" w:rsidR="00000000" w:rsidRPr="00000000">
        <w:rPr>
          <w:b w:val="1"/>
          <w:bCs w:val="1"/>
          <w:color w:val="1b1c1d"/>
          <w:rtl w:val="0"/>
        </w:rPr>
        <w:t xml:space="preserve">Sarah</w:t>
      </w:r>
      <w:r w:rsidDel="00000000" w:rsidR="00000000" w:rsidRPr="00000000">
        <w:rPr>
          <w:color w:val="1b1c1d"/>
          <w:rtl w:val="0"/>
        </w:rPr>
        <w:t xml:space="preserve"> in her office, the silence between us heavy with accusation. She hadn't spoken to me since I used Silas as bait for Victoria, choosing chaos over procedure. Her anger was a tangible wall.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 risked Silas's life for this?" she finally spat, tapping the IA report I’d tossed on her desk. "It's just a routing protocol. You've confirmed a </w:t>
      </w:r>
      <w:r w:rsidDel="00000000" w:rsidR="00000000" w:rsidRPr="00000000">
        <w:rPr>
          <w:i w:val="1"/>
          <w:iCs w:val="1"/>
          <w:color w:val="1b1c1d"/>
          <w:rtl w:val="0"/>
        </w:rPr>
        <w:t xml:space="preserve">method</w:t>
      </w:r>
      <w:r w:rsidDel="00000000" w:rsidR="00000000" w:rsidRPr="00000000">
        <w:rPr>
          <w:color w:val="1b1c1d"/>
          <w:rtl w:val="0"/>
        </w:rPr>
        <w:t xml:space="preserve">, not a suspect. You are a walking contamination zone, Jack."</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"It's Helen's protocol," I insisted, my voice tight. "It's the way she tracks her marks. This is how she built her blackmail dossiers, running the illegal surveillance through an internal security system, using Miller at IA as the mole."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"Prove it. You’re operating on pure conjecture, Jack. You contaminated the only evidence we had."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couldn't argue. "I don't have time to prove it. I need to break the weak link." I stood up. "I'm going to </w:t>
      </w:r>
      <w:r w:rsidDel="00000000" w:rsidR="00000000" w:rsidRPr="00000000">
        <w:rPr>
          <w:b w:val="1"/>
          <w:bCs w:val="1"/>
          <w:color w:val="1b1c1d"/>
          <w:rtl w:val="0"/>
        </w:rPr>
        <w:t xml:space="preserve">Marcus Webb</w:t>
      </w:r>
      <w:r w:rsidDel="00000000" w:rsidR="00000000" w:rsidRPr="00000000">
        <w:rPr>
          <w:color w:val="1b1c1d"/>
          <w:rtl w:val="0"/>
        </w:rPr>
        <w:t xml:space="preserve">. He’s soft. He’ll crack."</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"Don't," Sarah warned, her voice flat with resignation. "Webb's testimony is the only thing we might keep clean. You'll contaminate him with your aggression. You've chosen your path, Jack. Walk it alone."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left before she could call </w:t>
      </w:r>
      <w:r w:rsidDel="00000000" w:rsidR="00000000" w:rsidRPr="00000000">
        <w:rPr>
          <w:b w:val="1"/>
          <w:bCs w:val="1"/>
          <w:color w:val="1b1c1d"/>
          <w:rtl w:val="0"/>
        </w:rPr>
        <w:t xml:space="preserve">Martinez</w:t>
      </w:r>
      <w:r w:rsidDel="00000000" w:rsidR="00000000" w:rsidRPr="00000000">
        <w:rPr>
          <w:color w:val="1b1c1d"/>
          <w:rtl w:val="0"/>
        </w:rPr>
        <w:t xml:space="preserve">. The tension between us was a physical barrier, thicker than the rain outside, thicker than the silence after betrayal.</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ultimate weapon against a man is the secret he sacrificed his soul to keep buried."</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3.2BA - Breaking the Broker (Expanded)</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found </w:t>
      </w:r>
      <w:r w:rsidDel="00000000" w:rsidR="00000000" w:rsidRPr="00000000">
        <w:rPr>
          <w:b w:val="1"/>
          <w:bCs w:val="1"/>
          <w:color w:val="1b1c1d"/>
          <w:rtl w:val="0"/>
        </w:rPr>
        <w:t xml:space="preserve">Marcus Webb</w:t>
      </w:r>
      <w:r w:rsidDel="00000000" w:rsidR="00000000" w:rsidRPr="00000000">
        <w:rPr>
          <w:color w:val="1b1c1d"/>
          <w:rtl w:val="0"/>
        </w:rPr>
        <w:t xml:space="preserve"> in a state of nervous collapse. He was packing rare antiques into custom boxes. He’d received a follow-up threat from Victoria warning him that the IA leak meant his security was compromised.</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didn't waste time with civility. I locked the shop door behind me.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IA leak came from </w:t>
      </w:r>
      <w:r w:rsidDel="00000000" w:rsidR="00000000" w:rsidRPr="00000000">
        <w:rPr>
          <w:b w:val="1"/>
          <w:bCs w:val="1"/>
          <w:color w:val="1b1c1d"/>
          <w:rtl w:val="0"/>
        </w:rPr>
        <w:t xml:space="preserve">Helen Price's</w:t>
      </w:r>
      <w:r w:rsidDel="00000000" w:rsidR="00000000" w:rsidRPr="00000000">
        <w:rPr>
          <w:color w:val="1b1c1d"/>
          <w:rtl w:val="0"/>
        </w:rPr>
        <w:t xml:space="preserve"> office," I snapped, pinning him against a display case filled with chipped porcelain. "You paid her firm hush money after Richard died. You're the key to her blackmail ring. I'm giving you one choice, Marcus: you tell me where Helen keeps her records, or I make sure your name and your relationship with Richard Bellamy lead the headlines when the FBI raids the DA's office."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Webb started shaking, his eyes darting frantically. He was old, tired, and terrified of public shame. "I... I can't. She threatened me with ruin! She threatened to take everything!"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"She's facing federal charges! She'll destroy you to save herself! You're already contaminated by association!" I pushed him harder against the case. "Give me the location of her </w:t>
      </w:r>
      <w:r w:rsidDel="00000000" w:rsidR="00000000" w:rsidRPr="00000000">
        <w:rPr>
          <w:b w:val="1"/>
          <w:bCs w:val="1"/>
          <w:color w:val="1b1c1d"/>
          <w:rtl w:val="0"/>
        </w:rPr>
        <w:t xml:space="preserve">Insurance Policy</w:t>
      </w:r>
      <w:r w:rsidDel="00000000" w:rsidR="00000000" w:rsidRPr="00000000">
        <w:rPr>
          <w:color w:val="1b1c1d"/>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"It's a ledger!" Webb screamed, pointing wildly at the wall. "In the office safe! Behind the Lady Justice painting! She keeps the names of everyone she blackmailed—and the name of the man who provided the evidence! Please, Detective, don't let them take me!"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"Then you testify publicly against Helen, and Sarah Reeves' new Conviction Integrity Project will protect you." I pulled out a notepad and pen. "Sign a voluntary statement now. You're done hiding."</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[EVIDENCE ACQUIRED: WEBB'S TESTIMONY]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black heart of a conspiracy is never found in the money. It is found in the record of the crime."</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3.3BA - The Black Ledger (Expanded)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drove straight to the courthouse. I didn't stop for coffee. I didn't stop for breath.</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walked into </w:t>
      </w:r>
      <w:r w:rsidDel="00000000" w:rsidR="00000000" w:rsidRPr="00000000">
        <w:rPr>
          <w:b w:val="1"/>
          <w:bCs w:val="1"/>
          <w:color w:val="1b1c1d"/>
          <w:rtl w:val="0"/>
        </w:rPr>
        <w:t xml:space="preserve">Helen Price's</w:t>
      </w:r>
      <w:r w:rsidDel="00000000" w:rsidR="00000000" w:rsidRPr="00000000">
        <w:rPr>
          <w:color w:val="1b1c1d"/>
          <w:rtl w:val="0"/>
        </w:rPr>
        <w:t xml:space="preserve"> office and locked the door behind me. My rage preceded me.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She hung up her frantic phone call and looked at the affidavit, her face draining of color. "You broke Marcus. You reckless bastard. You've contaminated the only clean witness!"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"I'm learning how you play." I walked straight to the painting. "Now, open the safe. I want the </w:t>
      </w:r>
      <w:r w:rsidDel="00000000" w:rsidR="00000000" w:rsidRPr="00000000">
        <w:rPr>
          <w:b w:val="1"/>
          <w:bCs w:val="1"/>
          <w:color w:val="1b1c1d"/>
          <w:rtl w:val="0"/>
        </w:rPr>
        <w:t xml:space="preserve">Insurance Policy</w:t>
      </w:r>
      <w:r w:rsidDel="00000000" w:rsidR="00000000" w:rsidRPr="00000000">
        <w:rPr>
          <w:color w:val="1b1c1d"/>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Helen knew she was finished. The confrontation had been too fast, too aggressive. She fumbled with the safe dial, revealing the black ledger. I retrieved </w:t>
      </w:r>
      <w:r w:rsidDel="00000000" w:rsidR="00000000" w:rsidRPr="00000000">
        <w:rPr>
          <w:b w:val="1"/>
          <w:bCs w:val="1"/>
          <w:color w:val="1b1c1d"/>
          <w:rtl w:val="0"/>
        </w:rPr>
        <w:t xml:space="preserve">The Insurance Policy</w:t>
      </w:r>
      <w:r w:rsidDel="00000000" w:rsidR="00000000" w:rsidRPr="00000000">
        <w:rPr>
          <w:color w:val="1b1c1d"/>
          <w:rtl w:val="0"/>
        </w:rPr>
        <w:t xml:space="preserve">—a complete record of her family's firm, the blackmailed clients, and the engineered cases. I flipped to the evidence fabrication requests. The name </w:t>
      </w:r>
      <w:r w:rsidDel="00000000" w:rsidR="00000000" w:rsidRPr="00000000">
        <w:rPr>
          <w:b w:val="1"/>
          <w:bCs w:val="1"/>
          <w:color w:val="1b1c1d"/>
          <w:rtl w:val="0"/>
        </w:rPr>
        <w:t xml:space="preserve">T.W.</w:t>
      </w:r>
      <w:r w:rsidDel="00000000" w:rsidR="00000000" w:rsidRPr="00000000">
        <w:rPr>
          <w:color w:val="1b1c1d"/>
          <w:rtl w:val="0"/>
        </w:rPr>
        <w:t xml:space="preserve"> was everywhere.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b w:val="1"/>
          <w:bCs w:val="1"/>
          <w:color w:val="1b1c1d"/>
          <w:rtl w:val="0"/>
        </w:rPr>
        <w:t xml:space="preserve">Tom Wade</w:t>
      </w:r>
      <w:r w:rsidDel="00000000" w:rsidR="00000000" w:rsidRPr="00000000">
        <w:rPr>
          <w:color w:val="1b1c1d"/>
          <w:rtl w:val="0"/>
        </w:rPr>
        <w:t xml:space="preserve">. Chief Forensic Examiner. My best friend.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"He was the architect," Helen whispered, defeated. "He did the work. He loved making the convictions perfect. I just gave the orders."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had the Queen. The black ledger. The name of my best friend. The reckless path had delivered the truth. But now I had the final decision before the convergence.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[DECISION POINT]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A: "You confess publicly. Now."</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Force her to hold a press conference. Complete transparency. Burn the system down in daylight. Secure the systemic confession immediately.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+Methodical, +PublicTrust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Methodical Super-Path (Public Execution)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B: "I want the name. Who gave you the Tom Wade lead?"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Ignore the press. Use the leverage to squeeze her for any information she has on Victoria's next moves. Risk her escape but gain immediate, critical intelligence.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+Aggressive, +Intel</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Aggressive Super-Path (Shadow Trap)</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END CHAPTER 3 (PATH B-A)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