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5 (Path M-L): The Clean Path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FIVE</w:t>
        <w:br w:type="textWrapping"/>
        <w:t xml:space="preserve">PATH M-L: THE CLEAN PATH</w:t>
        <w:br w:type="textWrapping"/>
        <w:br w:type="textWrapping"/>
        <w:t xml:space="preserve">PREVIOUSLY: Jack confessed publicly and legally handed Deputy Chief Grange to the FBI.</w:t>
        <w:br w:type="textWrapping"/>
        <w:t xml:space="preserve">Status: Witness status secured. Jack is cooperating. Tom Wade is in federal custody.</w:t>
        <w:br w:type="textWrapping"/>
        <w:t xml:space="preserve">Today: Dr. Lisa Chen's release and the methodical unmasking of Tom's twenty-year crime.</w:t>
        <w:br w:type="textWrapping"/>
        <w:br w:type="textWrapping"/>
        <w:t xml:space="preserve">"The evidence is clean. The process is right.</w:t>
        <w:br w:type="textWrapping"/>
        <w:t xml:space="preserve">And yet, the cost remains the same. Blood washes, but guilt stains."</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"Some friends make you great. Some make you a weapon. The line between the two is often buried in a lie only the victim can articulate."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5.1ML - The Lab Rat's Release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Five arrived with cold, clear sunlight—a deceptive clarity that fooled no one in Ashport. It was a good day for visibility, a good day for justice, but a terrible day for conscience. I drove to Greystone, not as the arresting officer I once was, but as the key witness—the man whose credibility was now bound to the man he had put away. Sarah was with me, her presence a silent confirmation that I had retained her essential trust by choosing the lawful path in Chapter 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"Tom Wade is talking, Jack," Sarah confirmed, her jaw tight. "He’s implicated himself, Helen, Silas, and Grange. The entire apparatus is dismantled, and the fallout is still seismic. Now we free the victims, piece by piece."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At nine AM, </w:t>
      </w:r>
      <w:r w:rsidDel="00000000" w:rsidR="00000000" w:rsidRPr="00000000">
        <w:rPr>
          <w:b w:val="1"/>
          <w:bCs w:val="1"/>
          <w:color w:val="1b1c1d"/>
          <w:rtl w:val="0"/>
        </w:rPr>
        <w:t xml:space="preserve">Dr. Lisa Chen</w:t>
      </w:r>
      <w:r w:rsidDel="00000000" w:rsidR="00000000" w:rsidRPr="00000000">
        <w:rPr>
          <w:color w:val="1b1c1d"/>
          <w:rtl w:val="0"/>
        </w:rPr>
        <w:t xml:space="preserve"> walked out. She was thin, her skin holding the sickly pallor of institutional fluorescent light. She carried four years of unjust confinement on her shoulders. She spotted me instantly. Her eyes, sharp and calculating, narrowed.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approached, but Sarah—professional and protective—stepped in front of me. "Dr. Chen, I'm Detective Reeves. We've secured your exoneration. We need your cooperation on the wider investigation into Dr. Thomas Wade."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Lisa Chen looked past Sarah, straight at me. "Detective Halloway. The man who jailed me because he trusted his friend's flawless forensics. Statistically, I expected arrogance. I see shame. That is progress." She finally spoke, her voice dry, clinical, and devoid of emotion—the voice of a scientist who had compartmentalized her own trauma.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wrong, Dr. Chen," I admitted, my voice rough with the truth. "Tom was the architect. We have the </w:t>
      </w:r>
      <w:r w:rsidDel="00000000" w:rsidR="00000000" w:rsidRPr="00000000">
        <w:rPr>
          <w:b w:val="1"/>
          <w:bCs w:val="1"/>
          <w:color w:val="1b1c1d"/>
          <w:rtl w:val="0"/>
        </w:rPr>
        <w:t xml:space="preserve">Insurance Policy</w:t>
      </w:r>
      <w:r w:rsidDel="00000000" w:rsidR="00000000" w:rsidRPr="00000000">
        <w:rPr>
          <w:color w:val="1b1c1d"/>
          <w:rtl w:val="0"/>
        </w:rPr>
        <w:t xml:space="preserve"> ledger and his confession. We know he manufactured evidence for twenty years, starting with you."</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Lisa nodded slowly. "He framed me because I reported him. He used my own credentials to falsify reports, arguing I was 'disgruntled.' And you believed him because he was your friend. I understand the mechanics of denial." She pulled a heavy flash drive from her pocket, worn smooth from years of handling. "This is everything I collected before the trial. Every discrepancy, every false positive, every case where his methods were </w:t>
      </w:r>
      <w:r w:rsidDel="00000000" w:rsidR="00000000" w:rsidRPr="00000000">
        <w:rPr>
          <w:i w:val="1"/>
          <w:iCs w:val="1"/>
          <w:color w:val="1b1c1d"/>
          <w:rtl w:val="0"/>
        </w:rPr>
        <w:t xml:space="preserve">too</w:t>
      </w:r>
      <w:r w:rsidDel="00000000" w:rsidR="00000000" w:rsidRPr="00000000">
        <w:rPr>
          <w:color w:val="1b1c1d"/>
          <w:rtl w:val="0"/>
        </w:rPr>
        <w:t xml:space="preserve"> perfect. Two hundred seven files, meticulously cross-referenced. </w:t>
      </w:r>
      <w:r w:rsidDel="00000000" w:rsidR="00000000" w:rsidRPr="00000000">
        <w:rPr>
          <w:b w:val="1"/>
          <w:bCs w:val="1"/>
          <w:color w:val="1b1c1d"/>
          <w:rtl w:val="0"/>
        </w:rPr>
        <w:t xml:space="preserve">The Chen Dossier</w:t>
      </w:r>
      <w:r w:rsidDel="00000000" w:rsidR="00000000" w:rsidRPr="00000000">
        <w:rPr>
          <w:color w:val="1b1c1d"/>
          <w:rtl w:val="0"/>
        </w:rPr>
        <w:t xml:space="preserve">. Proof that your perfect record was built on Tom's perfect lies."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[EVIDENCE ACQUIRED: THE CHEN DOSSIER]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"Revenge demands confession. Justice demands documentation. Victoria never forgets the latter, ensuring every victim knows the specific architecture of their ruin."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5.2ML - The Collateral Damage (Expanded)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drove Dr. Chen directly to the FBI field office, the silence in the car thick with unspoken history and the weight of her suffering.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mentioned </w:t>
      </w:r>
      <w:r w:rsidDel="00000000" w:rsidR="00000000" w:rsidRPr="00000000">
        <w:rPr>
          <w:b w:val="1"/>
          <w:bCs w:val="1"/>
          <w:color w:val="1b1c1d"/>
          <w:rtl w:val="0"/>
        </w:rPr>
        <w:t xml:space="preserve">Victoria Ashford</w:t>
      </w:r>
      <w:r w:rsidDel="00000000" w:rsidR="00000000" w:rsidRPr="00000000">
        <w:rPr>
          <w:color w:val="1b1c1d"/>
          <w:rtl w:val="0"/>
        </w:rPr>
        <w:t xml:space="preserve">," Dr. Chen said, breaking the silence. "She visited me. Three weeks ago. She told me to wait. To trust that the man who put me in here would be the one to let me out. She saw the symmetry in your destruction."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"Why did she tell you that?"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"To teach him a lesson," Dr. Chen said, looking at me with detached pity. "She needed you to understand that Tom didn't just hurt you. He hurt the innocent. She said she was working on two other victims of Tom's fraud: </w:t>
      </w:r>
      <w:r w:rsidDel="00000000" w:rsidR="00000000" w:rsidRPr="00000000">
        <w:rPr>
          <w:b w:val="1"/>
          <w:bCs w:val="1"/>
          <w:color w:val="1b1c1d"/>
          <w:rtl w:val="0"/>
        </w:rPr>
        <w:t xml:space="preserve">James Sullivan</w:t>
      </w:r>
      <w:r w:rsidDel="00000000" w:rsidR="00000000" w:rsidRPr="00000000">
        <w:rPr>
          <w:color w:val="1b1c1d"/>
          <w:rtl w:val="0"/>
        </w:rPr>
        <w:t xml:space="preserve"> (convicted of gang murder based on false ballistics) and </w:t>
      </w:r>
      <w:r w:rsidDel="00000000" w:rsidR="00000000" w:rsidRPr="00000000">
        <w:rPr>
          <w:b w:val="1"/>
          <w:bCs w:val="1"/>
          <w:color w:val="1b1c1d"/>
          <w:rtl w:val="0"/>
        </w:rPr>
        <w:t xml:space="preserve">Teresa Wade</w:t>
      </w:r>
      <w:r w:rsidDel="00000000" w:rsidR="00000000" w:rsidRPr="00000000">
        <w:rPr>
          <w:color w:val="1b1c1d"/>
          <w:rtl w:val="0"/>
        </w:rPr>
        <w:t xml:space="preserve"> (Tom's own wife, framed for arson when she threatened to expose him). She said their files were the key to unlocking the whole scope of Tom's damage."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color w:val="1b1c1d"/>
          <w:rtl w:val="0"/>
        </w:rPr>
        <w:t xml:space="preserve">My phone buzzed. Victoria. </w:t>
      </w:r>
      <w:r w:rsidDel="00000000" w:rsidR="00000000" w:rsidRPr="00000000">
        <w:rPr>
          <w:b w:val="1"/>
          <w:bCs w:val="1"/>
          <w:color w:val="1b1c1d"/>
          <w:rtl w:val="0"/>
        </w:rPr>
        <w:t xml:space="preserve">"Day Five complete, Detective. Tom's fraud goes deeper than you know. You found Lisa. Now find the others. They paid for your certainty with their lives. Or their freedom. —V.A."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At the FBI office, we handed over the </w:t>
      </w:r>
      <w:r w:rsidDel="00000000" w:rsidR="00000000" w:rsidRPr="00000000">
        <w:rPr>
          <w:b w:val="1"/>
          <w:bCs w:val="1"/>
          <w:color w:val="1b1c1d"/>
          <w:rtl w:val="0"/>
        </w:rPr>
        <w:t xml:space="preserve">Chen Dossier</w:t>
      </w:r>
      <w:r w:rsidDel="00000000" w:rsidR="00000000" w:rsidRPr="00000000">
        <w:rPr>
          <w:color w:val="1b1c1d"/>
          <w:rtl w:val="0"/>
        </w:rPr>
        <w:t xml:space="preserve">. Agent Martinez—now navigating the political storm—looked at the sheer magnitude of the corruption and shook his head. "This is unprecedented, Halloway. The fraud spans two decades. Your friend was a professional monster."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know."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Ashford's video evidence against Grange was impeccable," Martinez continued. "It secured the arrest. And your public confession helped stabilize the political fallout. For now, you're a witness, Halloway. A necessary evil. Don't ruin it. Focus on Sullivan and Wade."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damage is never contained. It ripples outward, touching everyone who was ever near the fire, including the ones you thought were safest."</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5.3ML - The First Step (Expanded)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spent the afternoon cross-referencing the </w:t>
      </w:r>
      <w:r w:rsidDel="00000000" w:rsidR="00000000" w:rsidRPr="00000000">
        <w:rPr>
          <w:b w:val="1"/>
          <w:bCs w:val="1"/>
          <w:color w:val="1b1c1d"/>
          <w:rtl w:val="0"/>
        </w:rPr>
        <w:t xml:space="preserve">Chen Dossier</w:t>
      </w:r>
      <w:r w:rsidDel="00000000" w:rsidR="00000000" w:rsidRPr="00000000">
        <w:rPr>
          <w:color w:val="1b1c1d"/>
          <w:rtl w:val="0"/>
        </w:rPr>
        <w:t xml:space="preserve"> with my own archived case files. James Sullivan and Teresa Wade. Two more innocent people convicted on Tom's lies. The dossiers proved that Tom’s methodology was simple: for James Sullivan, he replaced a distorted, non-matching bullet with a control sample fired from Sullivan's gun. For Teresa, he faked the accelerant residue using laboratory solvents and then burned down his own shed to destroy the evidence.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found me at my desk, looking at old photos of Tom and me—two young cops smiling, full of arrogant certainty.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contacted James Sullivan's public defender," Sarah said quietly. "His ballistics evidence was the key to the prosecution. We can use Tom's confession and Lisa's files to get a reversal."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"And </w:t>
      </w:r>
      <w:r w:rsidDel="00000000" w:rsidR="00000000" w:rsidRPr="00000000">
        <w:rPr>
          <w:b w:val="1"/>
          <w:bCs w:val="1"/>
          <w:color w:val="1b1c1d"/>
          <w:rtl w:val="0"/>
        </w:rPr>
        <w:t xml:space="preserve">Teresa Wade</w:t>
      </w:r>
      <w:r w:rsidDel="00000000" w:rsidR="00000000" w:rsidRPr="00000000">
        <w:rPr>
          <w:color w:val="1b1c1d"/>
          <w:rtl w:val="0"/>
        </w:rPr>
        <w:t xml:space="preserve">? His own wife?"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was framed for arson when she found his fabricated evidence. Tom burned down his own lab to frame her, claiming she was trying to destroy his career. She's serving seven years." Sarah looked at me. "We can get them out, Jack. This is the work we should have been doing all along."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nodded. This was the Methodical path. Slow. Difficult. Legal. But clean. We were rebuilding the foundation of justice, piece by painful piece.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then my phone buzzed. Victoria.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"The system moves too slowly, Detective. Justice delayed is justice denied. I suggest you find James Sullivan's defense attorney before the bureaucracy buries his file again. You know the records department will protect itself. —V.A."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Sarah. The impatience, the urgency in Victoria’s warning was valid. "We need to move fast. Victoria's right. The bureaucracy will protect itself, and they'll shred the evidence files to prevent further exonerations."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handle the James Sullivan case review immediately."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Focus on the technical evidence (ballistics) first. This is a clean, procedural approach, relying on logic and my old investigative experience.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+Investigative, +Lawful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6: M-L-I (Methodical-Lawful-Investigative)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"We need to find Teresa Wade's defense attorney first."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Focus on the Teresa Wade arson case. This is the personal and empathetic path—Tom's deepest betrayal of his own family. Acknowledge the emotional weight of the innocent victims.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+Empathetic, +SarahTrust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6: M-L-E (Methodical-Lawful-Empathetic)</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5 (METHODICAL-LAWFUL)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