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A-F-V-F): The Monster's Cage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A-F-V-F: THE MONSTER'S CAGE</w:t>
        <w:br w:type="textWrapping"/>
        <w:br w:type="textWrapping"/>
        <w:t xml:space="preserve">PREVIOUSLY: Jack secured Grange's Lockup and chose to fight the monster, subduing Grange through brute force.</w:t>
        <w:br w:type="textWrapping"/>
        <w:t xml:space="preserve">Status: Fugitive. Grange is his captive. Victoria is watching.</w:t>
        <w:br w:type="textWrapping"/>
        <w:t xml:space="preserve">Today: Jack must decide how to use his monster—deliver him for justice or eliminate him for revenge, all while the FBI closes in.</w:t>
        <w:br w:type="textWrapping"/>
        <w:br w:type="textWrapping"/>
        <w:t xml:space="preserve">"You caught the monster. But the monster still holds the final leverage. And the price of your capture is your own freedom."</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hunter becomes the hunted. And the ultimate power is held by the one who knows the city's deepest secrets. The sweat on your brow is the cold cost of vengeance."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7.1AFVF - The Captive and the Cost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over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who was unconscious and tied up with heavy-duty zip ties in the center of his own subterranean evidence vault. The smell of dust, cold concrete, and Grange's spilled blood filled the air. My knuckles were raw, my breath ragged, the physical fight draining the last reserves of adrenaline. The </w:t>
      </w:r>
      <w:r w:rsidDel="00000000" w:rsidR="00000000" w:rsidRPr="00000000">
        <w:rPr>
          <w:b w:val="1"/>
          <w:bCs w:val="1"/>
          <w:color w:val="1b1c1d"/>
          <w:rtl w:val="0"/>
        </w:rPr>
        <w:t xml:space="preserve">Escape Journal</w:t>
      </w:r>
      <w:r w:rsidDel="00000000" w:rsidR="00000000" w:rsidRPr="00000000">
        <w:rPr>
          <w:color w:val="1b1c1d"/>
          <w:rtl w:val="0"/>
        </w:rPr>
        <w:t xml:space="preserve"> detailing Emily's torture lay open on the floor, the truth of my failure staring up at me. I had the monster. I was alive. But I was a fugitive in an FBI-secured lockup, and I was on the clock.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secured the </w:t>
      </w:r>
      <w:r w:rsidDel="00000000" w:rsidR="00000000" w:rsidRPr="00000000">
        <w:rPr>
          <w:b w:val="1"/>
          <w:bCs w:val="1"/>
          <w:color w:val="1b1c1d"/>
          <w:rtl w:val="0"/>
        </w:rPr>
        <w:t xml:space="preserve">Sullivan Slugs</w:t>
      </w:r>
      <w:r w:rsidDel="00000000" w:rsidR="00000000" w:rsidRPr="00000000">
        <w:rPr>
          <w:color w:val="1b1c1d"/>
          <w:rtl w:val="0"/>
        </w:rPr>
        <w:t xml:space="preserve"> and </w:t>
      </w:r>
      <w:r w:rsidDel="00000000" w:rsidR="00000000" w:rsidRPr="00000000">
        <w:rPr>
          <w:b w:val="1"/>
          <w:bCs w:val="1"/>
          <w:color w:val="1b1c1d"/>
          <w:rtl w:val="0"/>
        </w:rPr>
        <w:t xml:space="preserve">Wade Residue</w:t>
      </w:r>
      <w:r w:rsidDel="00000000" w:rsidR="00000000" w:rsidRPr="00000000">
        <w:rPr>
          <w:color w:val="1b1c1d"/>
          <w:rtl w:val="0"/>
        </w:rPr>
        <w:t xml:space="preserve">—the final pieces of untainted evidence. Then, I began searching Grange's pockets. I needed his phone, his access codes, something that pointed to the </w:t>
      </w:r>
      <w:r w:rsidDel="00000000" w:rsidR="00000000" w:rsidRPr="00000000">
        <w:rPr>
          <w:b w:val="1"/>
          <w:bCs w:val="1"/>
          <w:color w:val="1b1c1d"/>
          <w:rtl w:val="0"/>
        </w:rPr>
        <w:t xml:space="preserve">Overseer</w:t>
      </w:r>
      <w:r w:rsidDel="00000000" w:rsidR="00000000" w:rsidRPr="00000000">
        <w:rPr>
          <w:color w:val="1b1c1d"/>
          <w:rtl w:val="0"/>
        </w:rPr>
        <w:t xml:space="preserve">. I found none of it. Grange was too meticulous.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Victoria from a burner phone, my voice tight with exhaustion and triumph. "I have Grange. He's secured. What do I do with him?"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"Deliver him to me, Jack. The Black Market Docks. Midnight. I will use him to dismantle the corruption completely. He is the ultimate leverage. He knows the names of the clean Feds, the dirty lawyers, and the location of the Chronos Project. —E.C."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Grange stirred, spitting blood. He heard Victoria's voice. "She's lying, Halloway," he rasped, struggling against the ties. "She's going to kill me. She's going to pin every one of her crimes on me—Lucia Martinez, the blackmail ring, everything."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w:t>
      </w:r>
      <w:r w:rsidDel="00000000" w:rsidR="00000000" w:rsidRPr="00000000">
        <w:rPr>
          <w:b w:val="1"/>
          <w:bCs w:val="1"/>
          <w:color w:val="1b1c1d"/>
          <w:rtl w:val="0"/>
        </w:rPr>
        <w:t xml:space="preserve">Sarah</w:t>
      </w:r>
      <w:r w:rsidDel="00000000" w:rsidR="00000000" w:rsidRPr="00000000">
        <w:rPr>
          <w:color w:val="1b1c1d"/>
          <w:rtl w:val="0"/>
        </w:rPr>
        <w:t xml:space="preserve">. A text, urgent and terrifying: "Jack, Martinez knows you're at the Lockup. They're tracking the service entrance. </w:t>
      </w:r>
      <w:r w:rsidDel="00000000" w:rsidR="00000000" w:rsidRPr="00000000">
        <w:rPr>
          <w:b w:val="1"/>
          <w:bCs w:val="1"/>
          <w:color w:val="1b1c1d"/>
          <w:rtl w:val="0"/>
        </w:rPr>
        <w:t xml:space="preserve">He's sending a tactical team.</w:t>
      </w:r>
      <w:r w:rsidDel="00000000" w:rsidR="00000000" w:rsidRPr="00000000">
        <w:rPr>
          <w:color w:val="1b1c1d"/>
          <w:rtl w:val="0"/>
        </w:rPr>
        <w:t xml:space="preserve"> You need to get out now. I'm calling you in as a civilian witness, but you have minutes. Don't be here when they breach the door."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law requires a body. The shadow requires leverage. You must choose between two different kinds of death and two different forms of ruin."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7.2AFVF - The Final Leverage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Grange, then at the heavy steel vault door. The law—the FBI—was minutes away. My vigilante act had secured the monster, but if I surrendered him, the entire case might be thrown out due to the contamination of my fugitive status. Victoria, however, offered an immediate, absolute solution, albeit a morally bankrupt one.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"Tell me the truth, Bill," I demanded, leaning close to Grange. "Who is the </w:t>
      </w:r>
      <w:r w:rsidDel="00000000" w:rsidR="00000000" w:rsidRPr="00000000">
        <w:rPr>
          <w:b w:val="1"/>
          <w:bCs w:val="1"/>
          <w:color w:val="1b1c1d"/>
          <w:rtl w:val="0"/>
        </w:rPr>
        <w:t xml:space="preserve">Overseer</w:t>
      </w:r>
      <w:r w:rsidDel="00000000" w:rsidR="00000000" w:rsidRPr="00000000">
        <w:rPr>
          <w:color w:val="1b1c1d"/>
          <w:rtl w:val="0"/>
        </w:rPr>
        <w:t xml:space="preserve">? Give me the name, and I'll deliver you to the FBI."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Grange laughed, a dry, rattling sound. "The </w:t>
      </w:r>
      <w:r w:rsidDel="00000000" w:rsidR="00000000" w:rsidRPr="00000000">
        <w:rPr>
          <w:b w:val="1"/>
          <w:bCs w:val="1"/>
          <w:color w:val="1b1c1d"/>
          <w:rtl w:val="0"/>
        </w:rPr>
        <w:t xml:space="preserve">Overseer</w:t>
      </w:r>
      <w:r w:rsidDel="00000000" w:rsidR="00000000" w:rsidRPr="00000000">
        <w:rPr>
          <w:color w:val="1b1c1d"/>
          <w:rtl w:val="0"/>
        </w:rPr>
        <w:t xml:space="preserve">? You think I'd give up my final card? He's the only thing keeping me alive. Victoria is offering me a clean end. You're offering me a contaminated jail cell and a lifetime of appeals."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w:t>
      </w:r>
      <w:r w:rsidDel="00000000" w:rsidR="00000000" w:rsidRPr="00000000">
        <w:rPr>
          <w:b w:val="1"/>
          <w:bCs w:val="1"/>
          <w:color w:val="1b1c1d"/>
          <w:rtl w:val="0"/>
        </w:rPr>
        <w:t xml:space="preserve">Escape Journal</w:t>
      </w:r>
      <w:r w:rsidDel="00000000" w:rsidR="00000000" w:rsidRPr="00000000">
        <w:rPr>
          <w:color w:val="1b1c1d"/>
          <w:rtl w:val="0"/>
        </w:rPr>
        <w:t xml:space="preserve">—proof of Grange's unspeakable crimes. And I had Grange himself. I had to decide which was the better weapon: the </w:t>
      </w:r>
      <w:r w:rsidDel="00000000" w:rsidR="00000000" w:rsidRPr="00000000">
        <w:rPr>
          <w:b w:val="1"/>
          <w:bCs w:val="1"/>
          <w:color w:val="1b1c1d"/>
          <w:rtl w:val="0"/>
        </w:rPr>
        <w:t xml:space="preserve">Monster</w:t>
      </w:r>
      <w:r w:rsidDel="00000000" w:rsidR="00000000" w:rsidRPr="00000000">
        <w:rPr>
          <w:color w:val="1b1c1d"/>
          <w:rtl w:val="0"/>
        </w:rPr>
        <w:t xml:space="preserve"> in the cage, or the </w:t>
      </w:r>
      <w:r w:rsidDel="00000000" w:rsidR="00000000" w:rsidRPr="00000000">
        <w:rPr>
          <w:b w:val="1"/>
          <w:bCs w:val="1"/>
          <w:color w:val="1b1c1d"/>
          <w:rtl w:val="0"/>
        </w:rPr>
        <w:t xml:space="preserve">Law</w:t>
      </w:r>
      <w:r w:rsidDel="00000000" w:rsidR="00000000" w:rsidRPr="00000000">
        <w:rPr>
          <w:color w:val="1b1c1d"/>
          <w:rtl w:val="0"/>
        </w:rPr>
        <w:t xml:space="preserve"> on the wire.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deliver Grange to the FBI."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lawful path. Surrender Grange to the FBI immediately, trusting Sarah's legal maneuver (necessity defense) to ensure the evidence remains clean, despite the risk of contamination.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legal risk for Jack; Grange faces trial; the evidence is challenged. (Lawful-Compromise)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A-F-V-F-L (Aggressive-Fugitive-Fight-Lawful)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deliver Grange to Victoria."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vigilante path. Deliver the monster to Victoria for her dark justice at the docks. Accept the moral stain for the sake of the immediate, absolute elimination of the target.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Grange is likely killed; Jack maintains fugitive status but gains Victoria's leverage. (Dark-Vigilante)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-SarahTrust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A-F-V-F-D (Aggressive-Fugitive-Fight-Dark)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you failed is loose. The man you trusted is exposed. Only one choice remains: the path of the executioner, or the path of the law."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7.3AFVF - The Final Delivery (Expanded)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made my choice, the sound of distant sirens growing louder—the closing door on my life as I knew 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(Lawful) was chosen: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called Sarah. "I have Grange. Lockup. Basement. Get Martinez here now. I'm turning myself in with him. Tell Martinez I demand a lawyer and immunity for the kidnapping—I was acting as an agent of necessity." I took the evidence and waited, the cuffs inevitable. The risk was enormous: prison or freedom hinged entirely on the judge's interpretation of my motives.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(Dark) was chosen: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grabbed Grange, dragging the struggling man behind me. "You're going to the Black Market Docks, Bill. You're going to face the woman you destroyed." Grange pleaded, his voice cracking with fear, but I was deaf to his words. I had made my commitment to the shadows. I was the executioner, and he was the price.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b w:val="1"/>
          <w:bCs w:val="1"/>
          <w:color w:val="1b1c1d"/>
        </w:rPr>
      </w:pPr>
      <w:r w:rsidDel="00000000" w:rsidR="00000000" w:rsidRPr="00000000">
        <w:rPr>
          <w:b w:val="1"/>
          <w:bCs w:val="1"/>
          <w:color w:val="1b1c1d"/>
          <w:rtl w:val="0"/>
        </w:rPr>
        <w:t xml:space="preserve">[SUPER-PATH: AGGRESSIVE CONTINUES]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(AGGRESSIVE-FUGITIVE-VIGILANTE-FIGHT)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