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88fgq3wpyiu2"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d5vxs99erz0d" w:id="1"/>
      <w:bookmarkEnd w:id="1"/>
      <w:r w:rsidDel="00000000" w:rsidR="00000000" w:rsidRPr="00000000">
        <w:rPr>
          <w:b w:val="1"/>
          <w:bCs w:val="1"/>
          <w:color w:val="1b1c1d"/>
          <w:sz w:val="34"/>
          <w:szCs w:val="34"/>
          <w:rtl w:val="0"/>
        </w:rPr>
        <w:t xml:space="preserve">Chapter 8 (Path A-F-V-J-L): The Lawful Informant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EIGHT</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A-F-V-J-L: THE LAWFUL INFORMANT</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Grange's Lockup and traded the threat of the Escape Journal for the name of the Overseer (Arthur Chen).</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Choice: Jack turns himself in with the evidence, trusting the law to secure justice.</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Status: Grange is arrested. Jack arrested for Obstruction/Kidnapping. Victoria is observing.</w:t>
      </w:r>
    </w:p>
    <w:p w:rsidR="00000000" w:rsidDel="00000000" w:rsidP="00000000" w:rsidRDefault="00000000" w:rsidRPr="00000000" w14:paraId="0000000A">
      <w:pPr>
        <w:rPr>
          <w:color w:val="444746"/>
          <w:shd w:fill="e9eef6" w:val="clear"/>
        </w:rPr>
      </w:pPr>
      <w:r w:rsidDel="00000000" w:rsidR="00000000" w:rsidRPr="00000000">
        <w:rPr>
          <w:color w:val="444746"/>
          <w:shd w:fill="e9eef6" w:val="clear"/>
          <w:rtl w:val="0"/>
        </w:rPr>
        <w:t xml:space="preserve">Today: Jack faces the legal consequences of his vigilantism while Emily/Victoria confirms her identity and delivers the final ultimatum.</w:t>
      </w:r>
    </w:p>
    <w:p w:rsidR="00000000" w:rsidDel="00000000" w:rsidP="00000000" w:rsidRDefault="00000000" w:rsidRPr="00000000" w14:paraId="0000000B">
      <w:pPr>
        <w:rPr>
          <w:color w:val="444746"/>
          <w:shd w:fill="e9eef6" w:val="clear"/>
        </w:rPr>
      </w:pPr>
      <w:r w:rsidDel="00000000" w:rsidR="00000000" w:rsidRPr="00000000">
        <w:rPr>
          <w:rtl w:val="0"/>
        </w:rPr>
      </w:r>
    </w:p>
    <w:p w:rsidR="00000000" w:rsidDel="00000000" w:rsidP="00000000" w:rsidRDefault="00000000" w:rsidRPr="00000000" w14:paraId="0000000C">
      <w:pPr>
        <w:rPr>
          <w:color w:val="444746"/>
          <w:shd w:fill="e9eef6" w:val="clear"/>
        </w:rPr>
      </w:pPr>
      <w:r w:rsidDel="00000000" w:rsidR="00000000" w:rsidRPr="00000000">
        <w:rPr>
          <w:color w:val="444746"/>
          <w:shd w:fill="e9eef6" w:val="clear"/>
          <w:rtl w:val="0"/>
        </w:rPr>
        <w:t xml:space="preserve">"You chose the law over the chaos. Now you must pay the price for both."</w:t>
      </w:r>
    </w:p>
    <w:p w:rsidR="00000000" w:rsidDel="00000000" w:rsidP="00000000" w:rsidRDefault="00000000" w:rsidRPr="00000000" w14:paraId="0000000D">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true measure of a hunter is not the kill, but the ability to survive the legal counter-attack. The handcuffs are merely temporary."</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td8ob3e7k702" w:id="2"/>
      <w:bookmarkEnd w:id="2"/>
      <w:r w:rsidDel="00000000" w:rsidR="00000000" w:rsidRPr="00000000">
        <w:rPr>
          <w:b w:val="1"/>
          <w:bCs w:val="1"/>
          <w:color w:val="1b1c1d"/>
          <w:sz w:val="26"/>
          <w:szCs w:val="26"/>
          <w:rtl w:val="0"/>
        </w:rPr>
        <w:t xml:space="preserve">Subchapter 8.1AFVJ-L - The Price of the Name (Expanded)</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aggressive play to secure the </w:t>
      </w:r>
      <w:r w:rsidDel="00000000" w:rsidR="00000000" w:rsidRPr="00000000">
        <w:rPr>
          <w:b w:val="1"/>
          <w:bCs w:val="1"/>
          <w:color w:val="1b1c1d"/>
          <w:rtl w:val="0"/>
        </w:rPr>
        <w:t xml:space="preserve">Overseer's</w:t>
      </w:r>
      <w:r w:rsidDel="00000000" w:rsidR="00000000" w:rsidRPr="00000000">
        <w:rPr>
          <w:color w:val="1b1c1d"/>
          <w:rtl w:val="0"/>
        </w:rPr>
        <w:t xml:space="preserve"> name—</w:t>
      </w:r>
      <w:r w:rsidDel="00000000" w:rsidR="00000000" w:rsidRPr="00000000">
        <w:rPr>
          <w:b w:val="1"/>
          <w:bCs w:val="1"/>
          <w:color w:val="1b1c1d"/>
          <w:rtl w:val="0"/>
        </w:rPr>
        <w:t xml:space="preserve">Arthur Chen</w:t>
      </w:r>
      <w:r w:rsidDel="00000000" w:rsidR="00000000" w:rsidRPr="00000000">
        <w:rPr>
          <w:color w:val="1b1c1d"/>
          <w:rtl w:val="0"/>
        </w:rPr>
        <w:t xml:space="preserve">—from Grange was a success. I handed both the monster and the name over to the FBI, fulfilling my end of the bargain. However, the price for my vigilante act was immediate: I was separated from the evidence and charged with </w:t>
      </w:r>
      <w:r w:rsidDel="00000000" w:rsidR="00000000" w:rsidRPr="00000000">
        <w:rPr>
          <w:b w:val="1"/>
          <w:bCs w:val="1"/>
          <w:color w:val="1b1c1d"/>
          <w:rtl w:val="0"/>
        </w:rPr>
        <w:t xml:space="preserve">Obstruction of Justice, Assault, and Unlawful Detainment</w:t>
      </w:r>
      <w:r w:rsidDel="00000000" w:rsidR="00000000" w:rsidRPr="00000000">
        <w:rPr>
          <w:color w:val="1b1c1d"/>
          <w:rtl w:val="0"/>
        </w:rPr>
        <w:t xml:space="preserv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in federal holding, denied bail. The charges were heavy, but the knowledge that I had delivered the head of the conspiracy was my only comfort. Agent Martinez confronted me, his expression a mixture of shock and reluctant admiration.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got the job done, Halloway. You delivered the former Governor, Arthur Chen. But you kidnapped a suspect, assaulted a Deputy Chief, and violated every single rule of evidence integrity. Your evidence is tainted, and the charges against you will stick." Martinez sighed. "The only reason you're not in maximum security is because your actions freed five innocent people. You're a clean slate with a major felony."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Victoria?"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"She's gone. Her penthouse is empty. She won the war, Halloway. She destroyed the system and walked away."</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sat in my cell, knowing I had secured justice for the innocents but lost my own freedom in the process. The methodical choice had led to a righteous end, but a personal ruin.</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prison is temporary. The shame is eternal. And the only way out is to admit you were wrong, and embrace the darkness that gave you results."</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ozz64siproyv" w:id="3"/>
      <w:bookmarkEnd w:id="3"/>
      <w:r w:rsidDel="00000000" w:rsidR="00000000" w:rsidRPr="00000000">
        <w:rPr>
          <w:b w:val="1"/>
          <w:bCs w:val="1"/>
          <w:color w:val="1b1c1d"/>
          <w:sz w:val="26"/>
          <w:szCs w:val="26"/>
          <w:rtl w:val="0"/>
        </w:rPr>
        <w:t xml:space="preserve">Subchapter 8.2AFVJ-L - Emily's Confession and Victoria's Offer (Expanded)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solitude was broken by Victoria's arrival. She sat across the glass, composed and utterly cold.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deal is still on, Jack," she stated, placing a contract on the glass. "You freed the innocents. You proved you're a necessary weapon. But now, you must choose who wields that weapon. You can't rebuild the system from a cage."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She pulled out a small, scratched digital recorder and held it to the glass. "You need to understand why you're here. Why I built this cage for you."</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screams of </w:t>
      </w:r>
      <w:r w:rsidDel="00000000" w:rsidR="00000000" w:rsidRPr="00000000">
        <w:rPr>
          <w:b w:val="1"/>
          <w:bCs w:val="1"/>
          <w:color w:val="1b1c1d"/>
          <w:rtl w:val="0"/>
        </w:rPr>
        <w:t xml:space="preserve">Emily Cross</w:t>
      </w:r>
      <w:r w:rsidDel="00000000" w:rsidR="00000000" w:rsidRPr="00000000">
        <w:rPr>
          <w:color w:val="1b1c1d"/>
          <w:rtl w:val="0"/>
        </w:rPr>
        <w:t xml:space="preserve">. My own voice closing the case.</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Victoria—Emily—was crying silently, tears running down her face. "You declared me dead, Jack. While I was screaming. You cost me my life. That's why you're here. Not for the warrants. For me."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path of redemption is always paved with the full acceptance of guilt. You must pay the price for the innocent, or become the power that saves the city."</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x9nt5jrqhhjh" w:id="4"/>
      <w:bookmarkEnd w:id="4"/>
      <w:r w:rsidDel="00000000" w:rsidR="00000000" w:rsidRPr="00000000">
        <w:rPr>
          <w:b w:val="1"/>
          <w:bCs w:val="1"/>
          <w:color w:val="1b1c1d"/>
          <w:sz w:val="26"/>
          <w:szCs w:val="26"/>
          <w:rtl w:val="0"/>
        </w:rPr>
        <w:t xml:space="preserve">Subchapter 8.3AFVJ-L - The Final Betrayal (Expanded)</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Victoria wiped her eyes. "I'm offering you a clean slate, Jack. </w:t>
      </w:r>
      <w:r w:rsidDel="00000000" w:rsidR="00000000" w:rsidRPr="00000000">
        <w:rPr>
          <w:b w:val="1"/>
          <w:bCs w:val="1"/>
          <w:color w:val="1b1c1d"/>
          <w:rtl w:val="0"/>
        </w:rPr>
        <w:t xml:space="preserve">Deputy Director of Investigations. Blackwell Industries.</w:t>
      </w:r>
      <w:r w:rsidDel="00000000" w:rsidR="00000000" w:rsidRPr="00000000">
        <w:rPr>
          <w:color w:val="1b1c1d"/>
          <w:rtl w:val="0"/>
        </w:rPr>
        <w:t xml:space="preserve"> You take the power, you fix the system, and you find a way to forgive yourself."</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"Or refuse. You stay here. I release the full </w:t>
      </w:r>
      <w:r w:rsidDel="00000000" w:rsidR="00000000" w:rsidRPr="00000000">
        <w:rPr>
          <w:b w:val="1"/>
          <w:bCs w:val="1"/>
          <w:color w:val="1b1c1d"/>
          <w:rtl w:val="0"/>
        </w:rPr>
        <w:t xml:space="preserve">Grange Ledger</w:t>
      </w:r>
      <w:r w:rsidDel="00000000" w:rsidR="00000000" w:rsidRPr="00000000">
        <w:rPr>
          <w:color w:val="1b1c1d"/>
          <w:rtl w:val="0"/>
        </w:rPr>
        <w:t xml:space="preserve"> and the video of your dock bust, guaranteeing your conviction. You go to jail for ten years. The system remains tainted, and my work collapses. Your moral purity buys nothing but your own irrelevance."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contract. My soul was tainted, but I could save the city.</w:t>
      </w:r>
    </w:p>
    <w:p w:rsidR="00000000" w:rsidDel="00000000" w:rsidP="00000000" w:rsidRDefault="00000000" w:rsidRPr="00000000" w14:paraId="00000026">
      <w:pPr>
        <w:rPr>
          <w:color w:val="1b1c1d"/>
        </w:rPr>
      </w:pPr>
      <w:r w:rsidDel="00000000" w:rsidR="00000000" w:rsidRPr="00000000">
        <w:rPr>
          <w:color w:val="1b1c1d"/>
          <w:rtl w:val="0"/>
        </w:rPr>
        <w:t xml:space="preserve">$$DECISION POINT$$</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"I refuse. I accept prison."</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chooses the moral high ground, accepting the consequences of his past actions by going to jail, thereby destroying Victoria's planned narrative.</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+Methodical, +Lawful</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Recalculates to Chapter 9: Methodical Super-Path (Refused)</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"I accept. I will join you."</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sacrifices his morality to gain power and resources, believing he can fix the corruption from within Victoria's network.</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+Aggressive, +VictoriaRespect</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Recalculates to Chapter 9: Aggressive Super-Path (Accepted)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