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b85g2xze6i49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quvsni8h2gu2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A-S-R-M-F): The Overseer's Retaliation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EIGHT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A-S-R-M-F: THE OVERSEER'S RETALIATION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rejected Victoria's sacrifice, exposing the Overseer's identity to the FBI.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Status: Margaret is targeted. The Overseer is fighting back. Jack is in jeopardy.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Today: The corruption fights back physically. Jack must save Margaret from a hit squad, leading to the ultimate confrontation.</w:t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"You challenged the king. Now the king sends his knights to silence you, and the price is paid in blood."</w:t>
      </w:r>
    </w:p>
    <w:p w:rsidR="00000000" w:rsidDel="00000000" w:rsidP="00000000" w:rsidRDefault="00000000" w:rsidRPr="00000000" w14:paraId="0000000C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price of fighting the power is paid in blood. And the targets are always the innocent. You have earned your battle."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7lrexyjw7kqm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8.1ASRM-F - The Ambush (Expanded)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decision to expose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</w:t>
      </w:r>
      <w:r w:rsidDel="00000000" w:rsidR="00000000" w:rsidRPr="00000000">
        <w:rPr>
          <w:color w:val="1b1c1d"/>
          <w:rtl w:val="0"/>
        </w:rPr>
        <w:t xml:space="preserve"> (Arthur Chen) immediately was met with violent retaliation. Margaret and I were immediately targeted by a hit squad—Grange's former security detail, now freelance killers for the political elite.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We were ambushed at a designated safe house—a dilapidated cabin Margaret owned by the river. The fight was brutal and fast, fueled by the cold necessity of survival. I used my old instincts, defending Margaret with pure, aggressive force against men who were paid to kill cleanly.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"They're not after the evidence, Jack," Margaret gasped, sheltering behind a reinforced wall. "They're after us!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</w:t>
      </w:r>
      <w:r w:rsidDel="00000000" w:rsidR="00000000" w:rsidRPr="00000000">
        <w:rPr>
          <w:color w:val="1b1c1d"/>
          <w:rtl w:val="0"/>
        </w:rPr>
        <w:t xml:space="preserve"> wants us silenced."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managed to subdue the attackers, finding Grange's security identification on them. Victoria was right: the corruption never ends.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Suddenly, Victoria appeared in the destroyed safe house. She was holding the digital recorder.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failed, Jack. You exposed Margaret, and I had to send my own people to save you from the hit squad."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man who chooses the darkness often finds his own shadow is the final enemy. The ultimate debt is personal."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dm5kwg5aqe7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8.2ASRM-F - Emily's Confession (Expanded)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played the tape. The screams of Emily Cross. My voice closing the case.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cost me my life, Jack. That's why you're here. You must understand the cost of your arrogance."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wiped her eyes.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You stay here. I release the full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video of your dock bust, guaranteeing your conviction. You go to jail for ten years. The system remains tainted, and my work collapses."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My soul was tainted by the violence of the ambush, but I could save the city.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choice is not between two evils. It's between the easy lie and the hard truth. Which will you serve? The law or the power?"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8wxs6gb1unyl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8.3ASRM-F - The Final Choice (Expanded)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The methodical path had reached its painful end. I could save the city by becoming its tyrant, or accept prison to secure a small, moral victory.</w:t>
      </w:r>
    </w:p>
    <w:p w:rsidR="00000000" w:rsidDel="00000000" w:rsidP="00000000" w:rsidRDefault="00000000" w:rsidRPr="00000000" w14:paraId="00000023">
      <w:pPr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$$DECISION POINT$$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+Methodical, +Lawful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(Accepted)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