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5towg9g6xxz7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6hnfe28sry4n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M-A-C-L-F): The Selfish Calculation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M-A-C-L-F: THE SELFISH CALCULATION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betrayed Sarah and used the Ledger to secure his own freedom from the Obstruction charge.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Free. Sarah is arrested for Accessory. Jack is alive but contaminated.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The consequences of the betrayal—Victoria demands Jack choose between his freedom and Sarah’s future.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"You chose the easiest path. Now you must decide if your survival is worth her destruction."</w:t>
      </w:r>
    </w:p>
    <w:p w:rsidR="00000000" w:rsidDel="00000000" w:rsidP="00000000" w:rsidRDefault="00000000" w:rsidRPr="00000000" w14:paraId="0000000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cost of freedom is rarely paid in cash. It's paid in years of suspicion, and the loss of the only person who believed in you."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2ovrwcsh32x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8.1MACL-F - The Price of Freedom (Expanded)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chose self-preservation. I contacted Victoria, handed over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Sullivan Slugs</w:t>
      </w:r>
      <w:r w:rsidDel="00000000" w:rsidR="00000000" w:rsidRPr="00000000">
        <w:rPr>
          <w:color w:val="1b1c1d"/>
          <w:rtl w:val="0"/>
        </w:rPr>
        <w:t xml:space="preserve">, and in return, she used her leverage to force Martinez to drop my Obstruction charges. I walked free.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 was immediately arrested, charged with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Accessory to a Felony</w:t>
      </w:r>
      <w:r w:rsidDel="00000000" w:rsidR="00000000" w:rsidRPr="00000000">
        <w:rPr>
          <w:color w:val="1b1c1d"/>
          <w:rtl w:val="0"/>
        </w:rPr>
        <w:t xml:space="preserve"> for coordinating my dock bust. She was in federal holding, denied bail.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visited her, separated by the thick, unforgiving glass. She looked utterly defeated. "You let me take the fall, Jack. You sacrificed me to secure your own bail. I believed you were better than this."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saved the evidence, Sarah. We can fight your case from the outside. If I was in jail, we'd both be finished."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sacrificed my clean hands, Jack. My career is over because of your arrogance. You proved Victoria was right about you—you choose yourself every time."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destroyed your life can often tell you how to save others. You just have to be willing to listen."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4gt0q0c7cw7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8.2MACL-F - Emily's Confession (Expanded)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solitude was broken by Victoria's arrival. She sat across the glass, composed and utterly cold.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chose the survival path, Jack. That was predictable. Now, you must choose who wields that power. You can't rebuild the system from the outside."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She handed me a contract.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sacrifice is not your life, but your reputation. The ultimate payment is shame."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ybiau1ggk9mr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8.3MACL-F - The Final Choice (Expanded)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methodical path had reached its painful end. I had betrayed Sarah. Now, I could save myself and secure the city's future, or face the consequences alone.</w:t>
      </w:r>
    </w:p>
    <w:p w:rsidR="00000000" w:rsidDel="00000000" w:rsidP="00000000" w:rsidRDefault="00000000" w:rsidRPr="00000000" w14:paraId="00000021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