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Chapter 8 (Path M-L-I-C-C): The Compromised Victory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DAY EIGHT</w:t>
        <w:br w:type="textWrapping"/>
        <w:t xml:space="preserve">PATH M-L-I-C-C: COMPROMISED VICTORY</w:t>
        <w:br w:type="textWrapping"/>
        <w:br w:type="textWrapping"/>
        <w:t xml:space="preserve">PREVIOUSLY: Jack secured Teresa's file and saved Judge Chen by leaking a falsified arrest warrant.</w:t>
        <w:br w:type="textWrapping"/>
        <w:t xml:space="preserve">Status: Teresa Wade is free. Judge Chen is safe. FBI is hostile.</w:t>
        <w:br w:type="textWrapping"/>
        <w:t xml:space="preserve">Today: The consequences of violating the law to achieve justice. Victoria's ultimate test.</w:t>
        <w:br w:type="textWrapping"/>
        <w:br w:type="textWrapping"/>
        <w:t xml:space="preserve">"You won the battle using a lie. Now the lie demands its price."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cost of saving one man's integrity is often the destruction of your own. You have paid the ultimate price for being good."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8.1MLIC-C - The Scorned Feds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repercussions were immediate. Judge Chen was safe, and Teresa Wade's case was overturned, but the leak of the falsified warrant infuriated the FBI. Agent Martinez dragged me into a secure room.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leaked confidential law enforcement information, Halloway. You chose a reporter over procedure. Your obstruction charges are now federal. I'm taking you into custody."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Martinez was interrupted by a call. He turned pale. "What? Grange is out on bail? For his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cooperation</w:t>
      </w:r>
      <w:r w:rsidDel="00000000" w:rsidR="00000000" w:rsidRPr="00000000">
        <w:rPr>
          <w:color w:val="1b1c1d"/>
          <w:rtl w:val="0"/>
        </w:rPr>
        <w:t xml:space="preserve">?"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had played us again. She secured Grange's release as leverage against me, using the very chaos I created. I was arrested, but Grange was free.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Sarah could barely look at me during my booking. "You chose the necessary sin, Jack. But it cost you everything."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prison is temporary. The shame is eternal. And the only way out is to admit you were wrong."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8.2MLIC-C - Emily's Confession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sat in federal holding, denied bail. Victoria visited me, wearing a confident smile.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"The deal is still on, Jack," she said, placing a contract on the glass. "You freed Teresa and Chen. You proved you're a necessary weapon. But now, you must choose who wields that weapon."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want me to join you."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"Yes. Or you rot here. But I have one final thing to show you." She pulled out a small, scratched digital recorder and held it to the glass.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sound of breathing. Heavy. Panicked. Then, Emily's voice: "My name is Emily Cross. Today is March 19th. I've been held for forty-seven days. They're—"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man's voice: "Say it again. Clearly."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sound of a blow. Emily crying. Then, forty-seven minutes in,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my own voice</w:t>
      </w:r>
      <w:r w:rsidDel="00000000" w:rsidR="00000000" w:rsidRPr="00000000">
        <w:rPr>
          <w:color w:val="1b1c1d"/>
          <w:rtl w:val="0"/>
        </w:rPr>
        <w:t xml:space="preserve">: clean, professional, bored. "Captain, I'm closing the Cross case. Body matches description. She's dead. I'm moving on to the Morrison homicide. Case closed."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Emily's raw, broken scream followed. I dropped the phone.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Victoria—Emily—was crying silently, tears running down her face. "You declared me dead, Jack. While I was screaming. You cost me my life. That's why you're here."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path of redemption is always paved with the full acceptance of guilt. You must pay the price for the innocent."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8.3MLIC-C - The Choice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wiped her eyes. "I'm offering you a clean slate, Jack.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Investigations. Blackwell Industries.</w:t>
      </w:r>
      <w:r w:rsidDel="00000000" w:rsidR="00000000" w:rsidRPr="00000000">
        <w:rPr>
          <w:color w:val="1b1c1d"/>
          <w:rtl w:val="0"/>
        </w:rPr>
        <w:t xml:space="preserve"> You take the power, you fix the system, and you find a way to forgive yourself."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"Or?"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 refuse. You stay here. I release the full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video of your dock bust, guaranteeing your conviction. You go to jail for ten years. The system remains tainted, and my work collapses."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My soul was tainted, but I could save the city.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[DECISION POINT]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Jack chooses the moral high ground, accepting the consequences of his past actions by going to jail, thereby destroying Victoria's planned narrative.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Stats: +Methodical, +Lawful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Outcome: Recalculates to Chapter 9: Methodical Super-Path (Refused)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Jack sacrifices his morality to gain power and resources, believing he can fix the corruption from within Victoria's network.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Stats: +Aggressive, +VictoriaRespect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Outcome: Recalculates to Chapter 9: Aggressive Super-Path (Accepted)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END CHAPTER 8 (METHODICAL-LAWFUL-INVESTIGATIVE-COMPROMISE)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