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8 (Path M-L-I-C-L): The Law's Failure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EIGHT</w:t>
        <w:br w:type="textWrapping"/>
        <w:t xml:space="preserve">PATH M-L-I-C-L: THE LAW'S FAILURE</w:t>
        <w:br w:type="textWrapping"/>
        <w:br w:type="textWrapping"/>
        <w:t xml:space="preserve">PREVIOUSLY: Jack refused to break the law, trusting Sarah and the legal process to save Judge Chen and Teresa Wade.</w:t>
        <w:br w:type="textWrapping"/>
        <w:t xml:space="preserve">Status: Judge Chen is arrested. Teresa Wade's case is dismissed. Sarah is compromised.</w:t>
        <w:br w:type="textWrapping"/>
        <w:t xml:space="preserve">Today: The system fails the innocent. Jack must save Sarah from the corruption she fought for.</w:t>
        <w:br w:type="textWrapping"/>
        <w:br w:type="textWrapping"/>
        <w:t xml:space="preserve">"You trusted the law. The law rewards you with failure and the betrayal of the innocent."</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ultimate sin is not in breaking the law, but in believing the law is inherently just. You learned the hard way."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8.1MLIC-L - The Inevitable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faith in the law was immediately punished. I relied on Sarah's legal maneuvers, but the corrupt element in the FBI and DA's office moved faster.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Judge Chen was arrested on falsified evidence. Teresa Wade's case was officially dismissed due to "unadmissible evidence" (the clean file we presented). Teresa remained in prison.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was broken. "I failed, Jack. I thought if we stayed clean, we could win."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system protects itself," I confirmed, staring at the newspaper headline: </w:t>
      </w:r>
      <w:r w:rsidDel="00000000" w:rsidR="00000000" w:rsidRPr="00000000">
        <w:rPr>
          <w:b w:val="1"/>
          <w:bCs w:val="1"/>
          <w:color w:val="1b1c1d"/>
          <w:rtl w:val="0"/>
        </w:rPr>
        <w:t xml:space="preserve">JUDGE CHEN ARRESTED IN BRIBERY SCANDAL</w:t>
      </w:r>
      <w:r w:rsidDel="00000000" w:rsidR="00000000" w:rsidRPr="00000000">
        <w:rPr>
          <w:color w:val="1b1c1d"/>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Suddenly, Agent Martinez—the clean one—pulled Sarah into a private room. I saw him show her a document, and Sarah's face went white.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Martinez was furious. He led Sarah to an interrogation room.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"What did you do?" I demanded.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Sarah whispered, tears in her eyes. "She leaked my internal affairs file. The illegal search I performed two years ago. Martinez is charging me with </w:t>
      </w:r>
      <w:r w:rsidDel="00000000" w:rsidR="00000000" w:rsidRPr="00000000">
        <w:rPr>
          <w:b w:val="1"/>
          <w:bCs w:val="1"/>
          <w:color w:val="1b1c1d"/>
          <w:rtl w:val="0"/>
        </w:rPr>
        <w:t xml:space="preserve">Obstruction</w:t>
      </w:r>
      <w:r w:rsidDel="00000000" w:rsidR="00000000" w:rsidRPr="00000000">
        <w:rPr>
          <w:color w:val="1b1c1d"/>
          <w:rtl w:val="0"/>
        </w:rPr>
        <w:t xml:space="preserve"> to ensure I can't appeal Teresa's case."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price of loyalty is often paid by the people who trust the lie the most. And the ultimate lie is that you are safe."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8.2MLIC-L - The Final Betrayal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stormed into the interrogation room. Sarah looked utterly defeated.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signed your own warrant, Jack," Victoria said, appearing beside me, unseen by Martinez. "You chose the law, and the law chose to destroy your only clean ally. Now, you choose who takes the fall."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"I'll confess to the illegal search," I insisted. "It was my idea. I'll save Sarah."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Victoria said. "Martinez has the real evidence. The illegal search was Sarah's. You must sign a document confessing that you </w:t>
      </w:r>
      <w:r w:rsidDel="00000000" w:rsidR="00000000" w:rsidRPr="00000000">
        <w:rPr>
          <w:b w:val="1"/>
          <w:bCs w:val="1"/>
          <w:color w:val="1b1c1d"/>
          <w:rtl w:val="0"/>
        </w:rPr>
        <w:t xml:space="preserve">blackmailed Sarah</w:t>
      </w:r>
      <w:r w:rsidDel="00000000" w:rsidR="00000000" w:rsidRPr="00000000">
        <w:rPr>
          <w:color w:val="1b1c1d"/>
          <w:rtl w:val="0"/>
        </w:rPr>
        <w:t xml:space="preserve"> into performing the search. You take the corruption charge, guaranteeing your conviction, and Sarah walks free, maintaining her integrity."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Sarah. She was innocent of the charge, but guilty of the action. My confession would save her career, but brand me as a blackmailer.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Then, Victoria showed me the recorder. The screams of Emily Cross. My voice closing the case.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cost me my life, Jack," Victoria said, her voice shaking. "You must pay the final debt to protect the one innocent person you didn't taint."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greatest sacrifice is not your life, but your reputation. The ultimate payment is shame."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8.3MLIC-L - The Necessary Sacrifice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in the interrogation room. Victoria was silent, watching me choose.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 confess to blackmailing Sarah and take the fall."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Sacrifice my reputation and freedom to save Sarah's career and integrity.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+SarahTrust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Recalculates to Chapter 9: Methodical Super-Path (Refused)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refuse. We fight the charges together."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Reject Victoria's manipulation. Trust Sarah and Rebecca Moss to fight the charges legally, accepting the risk that Sarah goes to jail.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-Empathetic</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Recalculates to Chapter 9: Methodical Super-Path (Accepted)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8 (METHODICAL-LAWFUL-INVESTIGATIVE-LEGAL)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