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Chapter 9 (Aggressive Super-Path): The Final Confrontation (Expanded)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DAY NINE</w:t>
        <w:br w:type="textWrapping"/>
        <w:t xml:space="preserve">SUPER-PATH: AGGRESSIVE</w:t>
        <w:br w:type="textWrapping"/>
        <w:br w:type="textWrapping"/>
        <w:t xml:space="preserve">PREVIOUSLY: Jack secured the monster (Grange/Tom) but often acted outside the law.</w:t>
        <w:br w:type="textWrapping"/>
        <w:t xml:space="preserve">His approach score is Aggressive/Reckless.</w:t>
        <w:br w:type="textWrapping"/>
        <w:t xml:space="preserve">Today: Victoria confirms her identity and demands a confrontation, testing Jack's commitment to the shadows.</w:t>
        <w:br w:type="textWrapping"/>
        <w:br w:type="textWrapping"/>
        <w:t xml:space="preserve">"You chose the shadows. Now you must face the person who taught you how to hunt, and prove you're worthy of the kill."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true measure of a hunter is not the kill, but the ability to survive the counter-attack. The final lesson is often delivered with blood."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9.1A - The Exhibition of Triumph (Expanded)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went at nine. The Lamplight Gallery was converted into a cold, white museum, celebrating my failures. But this time, the exhibits felt like trophies of a war well fought—my aggressive methods had secured the evidence, regardless of the cost.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found Victoria, standing before the towering portrait of my face. The eyes were empty, reflecting the man who had embraced violence and moral compromise for the sake of results.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"Hello, Detective. What do you think of my work?"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"It's over," I said, my voice rough, charged with adrenaline. "You've been exposed. Your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kidnapping charge</w:t>
      </w:r>
      <w:r w:rsidDel="00000000" w:rsidR="00000000" w:rsidRPr="00000000">
        <w:rPr>
          <w:color w:val="1b1c1d"/>
          <w:rtl w:val="0"/>
        </w:rPr>
        <w:t xml:space="preserve"> (or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Grange's capture</w:t>
      </w:r>
      <w:r w:rsidDel="00000000" w:rsidR="00000000" w:rsidRPr="00000000">
        <w:rPr>
          <w:color w:val="1b1c1d"/>
          <w:rtl w:val="0"/>
        </w:rPr>
        <w:t xml:space="preserve">) puts you in check. You won the battle, but you lose the war unless you act now."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laughed—a genuine, amused sound. "Bold. You chose the path of confrontation, violence, and results. You acted like me. You proved you're a necessary monster." She looked me over, admiring the scars. "You've earned the right to stand beside me."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woman approached, tears in her eyes. Mrs. Martinez. Lucia's mother. Her face held the quiet sorrow of a victim whose wounds can never be healed. "You're the detective who closed the case."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nodded, unapologetic for the means but firm in my conviction. "Yes. I'm sorry."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"Victoria told me you became a fugitive," she said, looking at the display detailing Lucia's torture under Grange. "She said you were willing to break the law to find the truth. Is that true?"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"Yes," I confirmed, standing tall in my defiance. "It was true. It was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necessary</w:t>
      </w:r>
      <w:r w:rsidDel="00000000" w:rsidR="00000000" w:rsidRPr="00000000">
        <w:rPr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watched, the pride in her eyes settling into a dangerous kind of respect. "You've earned the right to survive. Now, the lesson is over."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"Rage demands a full confession. The price of the truth is to hear the lie you lived by, and use it as fuel for the future."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9.2A - The Torture Tape (Expanded)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phone buzzed. News alert. City Hall on fire. The fire illuminated the dark, sweeping truth of Victoria's operation.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did it," Victoria said calmly. "I released the final tranche of evidence—the financial records linking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 (or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Price Firm</w:t>
      </w:r>
      <w:r w:rsidDel="00000000" w:rsidR="00000000" w:rsidRPr="00000000">
        <w:rPr>
          <w:color w:val="1b1c1d"/>
          <w:rtl w:val="0"/>
        </w:rPr>
        <w:t xml:space="preserve">) to the entire infrastructure. Let the system burn. We will rule the ashes."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Then she produced a digital recorder—the one used by Grange, containing the screams of Emily Cross. She tossed it to me.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"You've earned this, Jack," she said. "Listen to what you dismissed. The sound of Emily Cross screaming for six months after you declared her dead.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Use the pain to fuel the power.</w:t>
      </w:r>
      <w:r w:rsidDel="00000000" w:rsidR="00000000" w:rsidRPr="00000000">
        <w:rPr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took the recorder. The weight of the failure was absolute, but the aggression I learned had given me purpose. "I understand what I cost you, Emily. Now I pay the debt with action."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"Good." She handed me a contract. "Now, the final choice. Join me.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Enforcement. Blackwell Industries.</w:t>
      </w:r>
      <w:r w:rsidDel="00000000" w:rsidR="00000000" w:rsidRPr="00000000">
        <w:rPr>
          <w:color w:val="1b1c1d"/>
          <w:rtl w:val="0"/>
        </w:rPr>
        <w:t xml:space="preserve"> You have the instinct. I have the resources. We will control this city, root out the rot, and deliver actual justice where the law cannot."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The FBI is outside. I will hand them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Escape Journal</w:t>
      </w:r>
      <w:r w:rsidDel="00000000" w:rsidR="00000000" w:rsidRPr="00000000">
        <w:rPr>
          <w:color w:val="1b1c1d"/>
          <w:rtl w:val="0"/>
        </w:rPr>
        <w:t xml:space="preserve"> (or your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kidnapping charge</w:t>
      </w:r>
      <w:r w:rsidDel="00000000" w:rsidR="00000000" w:rsidRPr="00000000">
        <w:rPr>
          <w:color w:val="1b1c1d"/>
          <w:rtl w:val="0"/>
        </w:rPr>
        <w:t xml:space="preserve">). You go to prison for the next decade. I disappear, and the corruption remains in my hands. Your choice: power or irrelevance."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aggressive path had led here: ultimate power or ultimate ruin. The choice was clear: embrace the necessary evil.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"When two paths diverge in a yellow wood, the moral choice is rarely the one that leads to freedom. The power you seek is waiting to claim its master."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9.3A - The Final Offer (Expanded)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contract, then back at Emily/Victoria. She wasn't just a victim anymore; she was a dangerous architect, offering me the blueprints to the shadow city.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need me, Emily," I stated, my voice firm with conviction. "You can't trust anyone else with this kind of power. You need my old experience to organize the chaos you create. If I refuse, your empire will crumble from within."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"Then prove you're worthy of the throne, Jack," she challenged. "Sign the contract and become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Architect</w:t>
      </w:r>
      <w:r w:rsidDel="00000000" w:rsidR="00000000" w:rsidRPr="00000000">
        <w:rPr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$$DECISION POINT$$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Jack rejects the power, choosing to face the legal consequences of his vigilante actions, sacrificing power for integrity.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-VictoriaRespect, +Lawful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Leads to Chapter 10: A-P (Aggressive-Prisoner)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Jack accepts the power and becomes Victoria's partner, embracing the dark utility of their combined skills, choosing results over purity.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+VictoriaRespect, +Aggressive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Leads to Chapter 10: A-A (Aggressive-Ally)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END CHAPTER 9 (AGGRESSIVE)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