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 The Letter (Revised Ending -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ONE</w:t>
        <w:br w:type="textWrapping"/>
        <w:t xml:space="preserve">THE MIDNIGHT CONFESSOR</w:t>
        <w:br w:type="textWrapping"/>
        <w:br w:type="textWrapping"/>
        <w:t xml:space="preserve">"Some confessions arrive at midnight.</w:t>
        <w:br w:type="textWrapping"/>
        <w:t xml:space="preserve">Some arrive seven years late.</w:t>
        <w:br w:type="textWrapping"/>
        <w:t xml:space="preserve">All of them cost something."</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first message always arrives when you're not looking. By the time you read it, the game has already begun."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1.1 - Midnight Delivery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Rain fell on Ashport the way memory falls on the guilty—relentless, cold, and impossible to outrun. My office sat four floors above street level, a corner box that smelled like yesterday's cigarettes and broken promises. Three hundred a month bought me water-stained walls and a view of Murphy's Bar, where neon script bled red through the window—GIRLS and DRINKS flickering like a dying heartbeat, painting everything in the color of old sins.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clock said 2:47 AM. My body said older than that. My reflection in the grimy windowpane was a caricature of a detective: the trench coat too rumpled, the jaw stubble too heavy, the eyes too focused on the bottom of a coffee mug to see anything real. The high-frequency whine of thirty years' worth of gunfire played a relentless symphony in my skull. I was fueled by Jameson and the desperate need to believe that retirement was a choice instead of a sentence.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Then I heard them—footsteps on the stairs. Not the random noise of a city that never sleeps, but a specific, deliberate sound. Wrong. All wrong. Not the stumbling percussion of Murphy's refugees looking for a place to piss, nor the heavy tread of cops. These steps were a metronome. Precise. Someone who'd memorized which boards creaked and how to avoid them. Someone who'd practiced this approach with the quiet confidence of ritual. This wasn't a warning; it was a scheduled execution.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.38 Special was already in the desk drawer, buried under case files I'd never finish and bills I couldn't pay. My hand closed around the cold grip before the shadow stopped outside my door. Old habits. The kind that keep you breathing when thinking would get you killed.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knock. No introduction. Just the whisper of heavy, expensive paper sliding under wood, intimate as a confession or a final breath.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By the time I yanked the door open, the hallway was empty. Nothing but the ghost of perfume—something French and expensive, the kind that costs more than I made in a month back when I still made money. It hung in the air like an accusation, floral notes cut with something darker. Patchouli, maybe. Or regret. Or the metallic tang of dried blood.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envelope lay on the threshold like a black tongue. Heavy paper. Red wax seal, imprinted with a stylized letter 'V' that looked sharp enough to cut. My name in silver ink that caught the dying neon and turned it into something beautiful and terrible: </w:t>
      </w:r>
      <w:r w:rsidDel="00000000" w:rsidR="00000000" w:rsidRPr="00000000">
        <w:rPr>
          <w:i w:val="1"/>
          <w:iCs w:val="1"/>
          <w:color w:val="1b1c1d"/>
          <w:rtl w:val="0"/>
        </w:rPr>
        <w:t xml:space="preserve">Detective Jack Halloway</w:t>
      </w:r>
      <w:r w:rsidDel="00000000" w:rsidR="00000000" w:rsidRPr="00000000">
        <w:rPr>
          <w:color w:val="1b1c1d"/>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Inside, elegant script—the kind they teach at boarding schools where tuition costs more than my car: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"Dearest Detective,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Twelve days. Twelve cases. Eleven you closed with absolute certainty. One you closed without it. They form the basis of your legend. They form the architecture of my return.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By the end, you'll understand what you took from me. It was not just a life, but a future. And the price must be paid in full.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game begins now. You are already playing my opening move.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Midnight Confessor"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read it three times. The paper was expensive—you could tell by the weight, by the way the ink sat on the surface instead of bleeding through. This wasn't some crank with a grudge and a laser printer. This was money. Old money. The kind that doesn't threaten—it promises.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Twelve cases. Eleven with certainty. One without.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bourbon in my stomach turned to battery acid. Thirty years wearing a badge means cutting corners becomes second nature. You make assumptions. Take educated guesses and baptize them as facts. Call it intuition when it's really just exhaustion. I had more than one case I'd closed on fumes and arrogance. But which one haunted the Midnight Confessor? And which was the one that led to the victim who had the resources to build a kingdom just to watch mine burn?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lit up, the screen turning my hands corpse-blue. Sarah Reeves. My former partner. The only cop who'd still take my calls at three in the morning, though I suspected that was less about loyalty and more about hoping I'd finally drunk myself to death so she could stop worrying.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"Tell me you're not involved," she demanded. No hello. No preamble.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"In what?"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"Eleanor Bellamy. Someone tried to poison her tonight at Greystone."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name hit like a fist. Eleanor Bellamy. Eight years ago. Society widow with a weakness for gin and a dead husband who'd mysteriously ingested enough arsenic to kill a horse. I'd closed that case in three weeks. Found arsenic in her tea set, a sapphire necklace, and a clear motive: wealth. She'd sworn someone framed her, kept talking about a phantom </w:t>
      </w:r>
      <w:r w:rsidDel="00000000" w:rsidR="00000000" w:rsidRPr="00000000">
        <w:rPr>
          <w:b w:val="1"/>
          <w:bCs w:val="1"/>
          <w:color w:val="1b1c1d"/>
          <w:rtl w:val="0"/>
        </w:rPr>
        <w:t xml:space="preserve">woman in red</w:t>
      </w:r>
      <w:r w:rsidDel="00000000" w:rsidR="00000000" w:rsidRPr="00000000">
        <w:rPr>
          <w:color w:val="1b1c1d"/>
          <w:rtl w:val="0"/>
        </w:rPr>
        <w:t xml:space="preserve">. I’d marked it </w:t>
      </w:r>
      <w:r w:rsidDel="00000000" w:rsidR="00000000" w:rsidRPr="00000000">
        <w:rPr>
          <w:i w:val="1"/>
          <w:iCs w:val="1"/>
          <w:color w:val="1b1c1d"/>
          <w:rtl w:val="0"/>
        </w:rPr>
        <w:t xml:space="preserve">"unreliable—subject in denial, manufacturing alternative suspects."</w:t>
      </w:r>
      <w:r w:rsidDel="00000000" w:rsidR="00000000" w:rsidRPr="00000000">
        <w:rPr>
          <w:color w:val="1b1c1d"/>
          <w:rtl w:val="0"/>
        </w:rPr>
        <w:t xml:space="preserve"> The evidence was perfect. I’d never questioned where perfect evidence comes from.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"What poison?" My voice came out rust and gravel.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"Ricin. Warden found a note under her dinner tray: </w:t>
      </w:r>
      <w:r w:rsidDel="00000000" w:rsidR="00000000" w:rsidRPr="00000000">
        <w:rPr>
          <w:i w:val="1"/>
          <w:iCs w:val="1"/>
          <w:color w:val="1b1c1d"/>
          <w:rtl w:val="0"/>
        </w:rPr>
        <w:t xml:space="preserve">'The widow knows the truth. Ask her about the woman in red.'</w:t>
      </w:r>
      <w:r w:rsidDel="00000000" w:rsidR="00000000" w:rsidRPr="00000000">
        <w:rPr>
          <w:color w:val="1b1c1d"/>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throat went to sandpaper. The woman in red. Eight years later and she was back.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"Jack, listen to me." Sarah's voice dropped. "Someone broke into Evidence Room C last night. Professional job. Stole twelve case files. Your cases, Jack. Your biggest wins. The ones that made you a legend."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color w:val="1b1c1d"/>
          <w:rtl w:val="0"/>
        </w:rPr>
        <w:t xml:space="preserve">I looked at the black envelope again. The silver ink seemed to move in the neon light. </w:t>
      </w:r>
      <w:r w:rsidDel="00000000" w:rsidR="00000000" w:rsidRPr="00000000">
        <w:rPr>
          <w:i w:val="1"/>
          <w:iCs w:val="1"/>
          <w:color w:val="1b1c1d"/>
          <w:rtl w:val="0"/>
        </w:rPr>
        <w:t xml:space="preserve">Twelve cases. Twelve days.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"Jack, if someone's targeting your old cases, you're either bait or the next victim. Your call. But if Eleanor Bellamy dies tonight, that's on you too."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"If Eleanor's innocent, I put her there. That's already on me."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"Everything's on you. That's your problem. You carry the world but never actually do anything about it." The line went dead.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grabbed my coat. If Eleanor was innocent, I needed to hear it from her mouth. Needed to look in the eyes of someone whose life I'd destroyed and ask if thirty years of certainty were built on thirty years of arrogance.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"Prison keeps secrets better than confessionals. But some secrets are worth dying to tell."</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1.2 - The Widow's Testimony (Expanded)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Greystone Correctional squatted on the edge of Ashport like a tombstone in a suit. I navigated the familiar corridors, the stale air tasting of despair and disinfectant.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Eleanor Bellamy looked like God had sketched her in charcoal and then smudged the edges. Eight years inside had carved away everything soft. She was brought into the visitors' room in shackles—rules are rules, and the system loves its rules.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"Detective Halloway." Not a question. An identification of a wound.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"Mrs. Bellamy. It's Eleanor," she corrected. "Mrs. died when you sent me here." She coughed—wet, painful. The ricin had ravaged her throat. "She said you'd come. Said you'd finally understand."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woman in red?"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woman who visited three weeks ago. Elegant. Beautiful in that way that feels dangerous. Like looking at a painting that could kill you. She said she was preparing something for you. An education, she called it. Said you'd learn what certainty costs when you measure it in years stolen from innocent people."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forced the memory. "Tell me about the night your husband died. The woman in red. I need details."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told you seventeen times, Detective. I told you about the argument in his study. Their voices carried through the heating vents. Richard was terrified. He said, 'You can't prove any of that.' And she laughed. Cold. Like winter in a voice. She said, 'I don't need to prove it. I just need people to believe it. And they will. Because I'm very good at building evidence.'"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Eleanor's eyes were the color of steel. "She said something else I’ll never forget: 'Innocence doesn't matter as much as certainty. Your detective was certain I was guilty. The system believed his certainty more than my truth.'"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sapphire necklace. The two-hundred-thousand-dollar one. "How do you explain that? I found it in your deposit box."</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 was planted. Richard cataloged every piece of jewelry. That necklace wasn't in any catalog. It appeared in my deposit box like a ghost. She told me she planted it—the woman in red. Said it was the perfect evidence needed to seal the conviction."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color w:val="1b1c1d"/>
          <w:rtl w:val="0"/>
        </w:rPr>
        <w:t xml:space="preserve">The woman in red. Real all along. My own handwriting swam before my eyes: </w:t>
      </w:r>
      <w:r w:rsidDel="00000000" w:rsidR="00000000" w:rsidRPr="00000000">
        <w:rPr>
          <w:i w:val="1"/>
          <w:iCs w:val="1"/>
          <w:color w:val="1b1c1d"/>
          <w:rtl w:val="0"/>
        </w:rPr>
        <w:t xml:space="preserve">"Subject fixated on phantom woman in red. Classic deflection. Unreliable."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My phone buzzed. Sarah: </w:t>
      </w:r>
      <w:r w:rsidDel="00000000" w:rsidR="00000000" w:rsidRPr="00000000">
        <w:rPr>
          <w:b w:val="1"/>
          <w:bCs w:val="1"/>
          <w:color w:val="1b1c1d"/>
          <w:rtl w:val="0"/>
        </w:rPr>
        <w:t xml:space="preserve">"Someone broke into Bellamy estate tonight. Anonymous tip said you'd be there. Don't go. It's a trap. DO NOT GO."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I already felt the pull. The need to see the truth with my own eyes. I needed to see what evidence had been planted and by whom.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halfway to my car when my phone rang. Unknown number. I answered.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 woman's voice. Young. Terrified. Breathing like she'd been running. "Detective Halloway? This is Maya. Maya Bellamy. Eleanor's daughter. My mother didn't kill Richard. I found documents—Richard's financial records. He was being blackmailed. I have—"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Background sounds. A door opening. Heavy footsteps. Male voices, low and threatening.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"Maya?"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have to go. Don't trust—" Her voice dropped to a whisper, urgent, terrified. Then nothing. Dead air.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Text from unknown number: </w:t>
      </w:r>
      <w:r w:rsidDel="00000000" w:rsidR="00000000" w:rsidRPr="00000000">
        <w:rPr>
          <w:b w:val="1"/>
          <w:bCs w:val="1"/>
          <w:color w:val="1b1c1d"/>
          <w:rtl w:val="0"/>
        </w:rPr>
        <w:t xml:space="preserve">"Maya Bellamy is safe, Detective. She's with me. Come to the Bellamy estate. See what truth looks like when you finally bother to look for it. —M.C."</w:t>
      </w:r>
      <w:r w:rsidDel="00000000" w:rsidR="00000000" w:rsidRPr="00000000">
        <w:rPr>
          <w:color w:val="1b1c1d"/>
          <w:rtl w:val="0"/>
        </w:rPr>
        <w:t xml:space="preserve"> Attached was a photo: Maya Bellamy sitting in an expensive penthouse, unharmed but traumatized. The woman in the photo wore red.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toward the Bellamy estate. Into the trap. Into the rain.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evidence splits like a cracked mirror. Two reflections. Two paths. One truth."</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1.3 - The Fork in the Road (Expanded)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Bellamy estate was a mess. The front door was open. I drew my .38, the old gun feeling heavy and necessary.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found Sarah in Richard's study, sitting behind the desk. "Jesus Christ, Jack. You trying to give me a heart attack?"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"What the hell are you doing here?"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job." She gestured to the open safe behind the Lady Justice painting. "Someone beat us to it. Took Richard's jewelry catalog. But they left something for you."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On the desk, centered on the blotter like an offering: a black chess piece. A pawn. Obsidian. Carved into the base: </w:t>
      </w:r>
      <w:r w:rsidDel="00000000" w:rsidR="00000000" w:rsidRPr="00000000">
        <w:rPr>
          <w:b w:val="1"/>
          <w:bCs w:val="1"/>
          <w:color w:val="1b1c1d"/>
          <w:rtl w:val="0"/>
        </w:rPr>
        <w:t xml:space="preserve">"DAY ONE: THE INNOCENT SUFFER."</w:t>
      </w:r>
      <w:r w:rsidDel="00000000" w:rsidR="00000000" w:rsidRPr="00000000">
        <w:rPr>
          <w:color w:val="1b1c1d"/>
          <w:rtl w:val="0"/>
        </w:rPr>
        <w:t xml:space="preserve"> Beside it, two distinct piles of documents.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"Victoria—or whoever she is—left us a choice," Sarah said, pointing to the two piles. "Look at this."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knelt, feeling the slick, expensive paper. The two paths felt like gravity, pulling me in opposite directions.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The Left Pile (The Methodical Path):</w:t>
      </w:r>
      <w:r w:rsidDel="00000000" w:rsidR="00000000" w:rsidRPr="00000000">
        <w:rPr>
          <w:color w:val="1b1c1d"/>
          <w:rtl w:val="0"/>
        </w:rPr>
        <w:t xml:space="preserve"> A thick dossier on </w:t>
      </w:r>
      <w:r w:rsidDel="00000000" w:rsidR="00000000" w:rsidRPr="00000000">
        <w:rPr>
          <w:b w:val="1"/>
          <w:bCs w:val="1"/>
          <w:color w:val="1b1c1d"/>
          <w:rtl w:val="0"/>
        </w:rPr>
        <w:t xml:space="preserve">Marcus Thornhill</w:t>
      </w:r>
      <w:r w:rsidDel="00000000" w:rsidR="00000000" w:rsidRPr="00000000">
        <w:rPr>
          <w:color w:val="1b1c1d"/>
          <w:rtl w:val="0"/>
        </w:rPr>
        <w:t xml:space="preserve">, the CFO who committed suicide in lockup. Clipped to the front was a sticky note: </w:t>
      </w:r>
      <w:r w:rsidDel="00000000" w:rsidR="00000000" w:rsidRPr="00000000">
        <w:rPr>
          <w:i w:val="1"/>
          <w:iCs w:val="1"/>
          <w:color w:val="1b1c1d"/>
          <w:rtl w:val="0"/>
        </w:rPr>
        <w:t xml:space="preserve">"His daughter has been watching you for years. She works at the Blueline Diner. She has the paper trail you were too lazy to find. She calls it the Thornhill Ledger."</w:t>
      </w:r>
      <w:r w:rsidDel="00000000" w:rsidR="00000000" w:rsidRPr="00000000">
        <w:rPr>
          <w:color w:val="1b1c1d"/>
          <w:rtl w:val="0"/>
        </w:rPr>
        <w:t xml:space="preserve"> This was hard evidence. Paper. Proof. It was the way a homicide detective built a case, piece by methodical piece. It was the safe, clean way.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The Right Pile (The Aggressive Path):</w:t>
      </w:r>
      <w:r w:rsidDel="00000000" w:rsidR="00000000" w:rsidRPr="00000000">
        <w:rPr>
          <w:color w:val="1b1c1d"/>
          <w:rtl w:val="0"/>
        </w:rPr>
        <w:t xml:space="preserve"> A single, sleek banking printout showing wire transfers from an offshore account. The handwriting on the authorization line was familiar. </w:t>
      </w:r>
      <w:r w:rsidDel="00000000" w:rsidR="00000000" w:rsidRPr="00000000">
        <w:rPr>
          <w:i w:val="1"/>
          <w:iCs w:val="1"/>
          <w:color w:val="1b1c1d"/>
          <w:rtl w:val="0"/>
        </w:rPr>
        <w:t xml:space="preserve">Painfully</w:t>
      </w:r>
      <w:r w:rsidDel="00000000" w:rsidR="00000000" w:rsidRPr="00000000">
        <w:rPr>
          <w:color w:val="1b1c1d"/>
          <w:rtl w:val="0"/>
        </w:rPr>
        <w:t xml:space="preserve"> familiar. It was the sprawling, distinct signature of my partner, </w:t>
      </w:r>
      <w:r w:rsidDel="00000000" w:rsidR="00000000" w:rsidRPr="00000000">
        <w:rPr>
          <w:b w:val="1"/>
          <w:bCs w:val="1"/>
          <w:color w:val="1b1c1d"/>
          <w:rtl w:val="0"/>
        </w:rPr>
        <w:t xml:space="preserve">Silas Reed</w:t>
      </w:r>
      <w:r w:rsidDel="00000000" w:rsidR="00000000" w:rsidRPr="00000000">
        <w:rPr>
          <w:color w:val="1b1c1d"/>
          <w:rtl w:val="0"/>
        </w:rPr>
        <w:t xml:space="preserve">. The note read: </w:t>
      </w:r>
      <w:r w:rsidDel="00000000" w:rsidR="00000000" w:rsidRPr="00000000">
        <w:rPr>
          <w:i w:val="1"/>
          <w:iCs w:val="1"/>
          <w:color w:val="1b1c1d"/>
          <w:rtl w:val="0"/>
        </w:rPr>
        <w:t xml:space="preserve">"Ask your partner how he afforded that penthouse. Or go ask him yourself right now. His penthouse is compromised. He is weak. You are angry."</w:t>
      </w:r>
      <w:r w:rsidDel="00000000" w:rsidR="00000000" w:rsidRPr="00000000">
        <w:rPr>
          <w:color w:val="1b1c1d"/>
          <w:rtl w:val="0"/>
        </w:rPr>
        <w:t xml:space="preserve"> This was raw emotion. Betrayal. It was the quick, reckless path driven by rage.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My phone buzzed. A final, sharp text from unknown: </w:t>
      </w:r>
      <w:r w:rsidDel="00000000" w:rsidR="00000000" w:rsidRPr="00000000">
        <w:rPr>
          <w:b w:val="1"/>
          <w:bCs w:val="1"/>
          <w:color w:val="1b1c1d"/>
          <w:rtl w:val="0"/>
        </w:rPr>
        <w:t xml:space="preserve">"Day One is ending, Detective. Day Two begins with a choice. Do you build your case like a cop, or do you confront the betrayal like a man? The daughter has the evidence. The partner has the guilt. You can't do both first. Fail to choose, and I choose for you."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looked at me, her face pale. "Jack, that signature looks exactly like Silas. This is a setup. If we go to the diner for the ledger first, Silas will know we’re onto him. He could disappear, or destroy the rest of the evidence."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if I go to Silas now, without the ledger," I countered, the adrenaline surging, "he'll deny everything. He's a good liar. He'll lawyer up, and we lose the chance to break him."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between the two options. The Methodical Path was clean conviction, the slow climb to redemption. The Aggressive Path was immediate action, the chance to crush the betrayer right now, trading legality for rage. My entire career had been built on the first. My entire descent was fueled by the second.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I had to choose: </w:t>
      </w:r>
      <w:r w:rsidDel="00000000" w:rsidR="00000000" w:rsidRPr="00000000">
        <w:rPr>
          <w:b w:val="1"/>
          <w:bCs w:val="1"/>
          <w:color w:val="1b1c1d"/>
          <w:rtl w:val="0"/>
        </w:rPr>
        <w:t xml:space="preserve">evidence or instinct?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need the evidence. I'm going to see the daughter."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(Proceed to Chapter 2: Path A - The Investigator)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Focus: Cautious. Evidence first. Build trust.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+Investigative, +SarahTrust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need to look him in the eye. I'm going to Silas."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(Proceed to Chapter 2: Path B - The Enforcer)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Focus: Confrontational. Instinct first. Leverage rage.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-SarahTrust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