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10 (Path M-A): The Shadow Bureaucrat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TEN</w:t>
        <w:br w:type="textWrapping"/>
        <w:t xml:space="preserve">PATH M-A: THE ALLY</w:t>
        <w:br w:type="textWrapping"/>
        <w:br w:type="textWrapping"/>
        <w:t xml:space="preserve">PREVIOUSLY: Jack accepted Victoria's offer, choosing power and results over moral purity.</w:t>
        <w:br w:type="textWrapping"/>
        <w:t xml:space="preserve">Status: Deputy Director of Investigations, Blackwell Industries. Safe from arrest.</w:t>
        <w:br w:type="textWrapping"/>
        <w:t xml:space="preserve">Today: Jack begins his new role, learning that the new regime is no different from the old, only more ruthlessly efficient.</w:t>
        <w:br w:type="textWrapping"/>
        <w:br w:type="textWrapping"/>
        <w:t xml:space="preserve">"When you sit on the throne, you discover that power is never clean. Only effective. And the maintenance of order requires the loss of soul."</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view from the penthouse is breathtaking. But you can't see the bodies from this high up, only the spreadsheets detailing their use."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10.1MA - The New Office and the Cold Reality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new office was a corner suite in the Blackwell Building, all glass, steel, and ruthless efficiency, a monument to the pragmatic compromise of my soul. </w:t>
      </w:r>
      <w:r w:rsidDel="00000000" w:rsidR="00000000" w:rsidRPr="00000000">
        <w:rPr>
          <w:b w:val="1"/>
          <w:bCs w:val="1"/>
          <w:color w:val="1b1c1d"/>
          <w:rtl w:val="0"/>
        </w:rPr>
        <w:t xml:space="preserve">Victoria—Emily—</w:t>
      </w:r>
      <w:r w:rsidDel="00000000" w:rsidR="00000000" w:rsidRPr="00000000">
        <w:rPr>
          <w:color w:val="1b1c1d"/>
          <w:rtl w:val="0"/>
        </w:rPr>
        <w:t xml:space="preserve"> sat across from me, sipping herbal tea, her focus unsettlingly sharp.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"Deputy Director," she purred, the title fitting like a heavy crown. "Your first tasks are administrative, Jack: securing the assets of the </w:t>
      </w:r>
      <w:r w:rsidDel="00000000" w:rsidR="00000000" w:rsidRPr="00000000">
        <w:rPr>
          <w:b w:val="1"/>
          <w:bCs w:val="1"/>
          <w:color w:val="1b1c1d"/>
          <w:rtl w:val="0"/>
        </w:rPr>
        <w:t xml:space="preserve">Price Firm</w:t>
      </w:r>
      <w:r w:rsidDel="00000000" w:rsidR="00000000" w:rsidRPr="00000000">
        <w:rPr>
          <w:color w:val="1b1c1d"/>
          <w:rtl w:val="0"/>
        </w:rPr>
        <w:t xml:space="preserve"> and absorbing their clientele. We are expanding our 'intelligence' division."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the reform?" I asked, pushing back, needing to believe the compromise was worth it. "The innocents?"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"They are already freed, or their appeals are in motion thanks to the evidence we leaked. The system is consuming itself, Jack. We just guide the consumption." I saw ledgers detailing how Victoria had manipulated political rivals, not just corrupt cops, and how she was installing her own puppets into city offices. My methodical approach was immediately put to work: organizing Victoria's chaos, segregating legal operations from the "intelligence" gathering (blackmail), and ensuring the evidence we released was clean.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was impressed. "You're a genius, Jack. You bring legitimacy to my brutality. You make the corruption </w:t>
      </w:r>
      <w:r w:rsidDel="00000000" w:rsidR="00000000" w:rsidRPr="00000000">
        <w:rPr>
          <w:i w:val="1"/>
          <w:iCs w:val="1"/>
          <w:color w:val="1b1c1d"/>
          <w:rtl w:val="0"/>
        </w:rPr>
        <w:t xml:space="preserve">work</w:t>
      </w:r>
      <w:r w:rsidDel="00000000" w:rsidR="00000000" w:rsidRPr="00000000">
        <w:rPr>
          <w:color w:val="1b1c1d"/>
          <w:rtl w:val="0"/>
        </w:rPr>
        <w:t xml:space="preserve"> by giving it 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the work was chilling. I was now actively maintaining a system of coercion.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enemy of my enemy is still my enemy when they become what they hated. The target is always the one who refuses to compromise."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10.2MA - The Target and the Ultimatum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next assignment was a comprehensive file on </w:t>
      </w:r>
      <w:r w:rsidDel="00000000" w:rsidR="00000000" w:rsidRPr="00000000">
        <w:rPr>
          <w:b w:val="1"/>
          <w:bCs w:val="1"/>
          <w:color w:val="1b1c1d"/>
          <w:rtl w:val="0"/>
        </w:rPr>
        <w:t xml:space="preserve">Judge Arthur Chen</w:t>
      </w:r>
      <w:r w:rsidDel="00000000" w:rsidR="00000000" w:rsidRPr="00000000">
        <w:rPr>
          <w:color w:val="1b1c1d"/>
          <w:rtl w:val="0"/>
        </w:rPr>
        <w:t xml:space="preserve"> (no relation to Dr. Lisa Chen). Chen was honest, but his daughter, Clara, was struggling with addiction. The file contained compromising photos and a detailed plan to blackmail him into ruling favorably for Blackwell Industries on a major land deal.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"Judge Chen is honest," I protested, pointing to the man's clean history. "He didn't hurt Emily. He's not part of the old guard we swore to destroy."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"He's a variable," Victoria said simply, her voice cold. "And variables must be controlled to maintain order. He rules against us next week. Use the file. Control him. His daughter is the key to his compliance."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I looked at the file. Using a father's pain to manipulate a judge's ruling. It was exactly what Helen Price had done. The sickening realization hit: </w:t>
      </w:r>
      <w:r w:rsidDel="00000000" w:rsidR="00000000" w:rsidRPr="00000000">
        <w:rPr>
          <w:b w:val="1"/>
          <w:bCs w:val="1"/>
          <w:color w:val="1b1c1d"/>
          <w:rtl w:val="0"/>
        </w:rPr>
        <w:t xml:space="preserve">We've become the corruption we fought.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became the power that cleanses the corruption," Victoria corrected, her eyes hard. "You chose this, Jack. Don't go soft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Sarah. She was setting up her new non-profit, the Conviction Integrity Project.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your help," I whispered, showing her the Chen file. "Victoria is blackmailing an innocent judge. She's becoming the Overseer. I need to expose this."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knew it," Sarah sighed, stepping away from me, her disappointment a physical weight. "I can't help you, Jack. You chose the shadow. You're tainted. If I touch that file, my Project is ruined before it even starts."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line between cleaning the system and controlling the system is often decided by the sacrifice you are willing to make. The truth is always bought with ruin."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10.3MA - The Necessary Betrayal (Expanded)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rushed back to the penthouse. Victoria was waiting, her expression a careful balance of expectation and suspicion.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"Did you secure Judge Chen's cooperation?"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I dropped the file on her desk. "I'm done, Emily. I won't be your Helen Price."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didn't shout. She just smiled sadly. "You'll fail alone, Jack. But I expected this. You're predictable. You're a clean man who chose a dirty path. That paradox was always fatal."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stood up. "You will leave this building, and you will leak the </w:t>
      </w:r>
      <w:r w:rsidDel="00000000" w:rsidR="00000000" w:rsidRPr="00000000">
        <w:rPr>
          <w:b w:val="1"/>
          <w:bCs w:val="1"/>
          <w:color w:val="1b1c1d"/>
          <w:rtl w:val="0"/>
        </w:rPr>
        <w:t xml:space="preserve">Chen Blackmail File</w:t>
      </w:r>
      <w:r w:rsidDel="00000000" w:rsidR="00000000" w:rsidRPr="00000000">
        <w:rPr>
          <w:color w:val="1b1c1d"/>
          <w:rtl w:val="0"/>
        </w:rPr>
        <w:t xml:space="preserve"> to the press. You will expose me, and I will be arrested. That is the only way your soul can be cleansed. It is my final lesson to you: </w:t>
      </w:r>
      <w:r w:rsidDel="00000000" w:rsidR="00000000" w:rsidRPr="00000000">
        <w:rPr>
          <w:b w:val="1"/>
          <w:bCs w:val="1"/>
          <w:color w:val="1b1c1d"/>
          <w:rtl w:val="0"/>
        </w:rPr>
        <w:t xml:space="preserve">I will sacrifice my kingdom to restore your honor.</w:t>
      </w:r>
      <w:r w:rsidDel="00000000" w:rsidR="00000000" w:rsidRPr="00000000">
        <w:rPr>
          <w:color w:val="1b1c1d"/>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want me to expose you?"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"Yes. It's the only way for me to pay my final debt to you—to free you from my influence. It's my final lesson." She handed me a flash drive. "It contains everything: my shell corporations, my evidence against the city, and the original, untainted proof of all five innocents' release."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"Leak the files and expose Victoria."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Follow Victoria's final instructions. Expose the Queen, save Judge Chen, and secure the innocence of the five victims, thereby forfeiting the empire.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+Justice, -VictoriaRespect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11: M-A-E (Methodical-Ally-Expose)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"Flee and protect the Blackwell assets."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Betray Victoria's final wish. Refuse to expose the Queen, believing the empire's resources are needed for future good. Disappear with the assets, becoming the new, secretive Overseer.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+VictoriaRespect, -Justice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11: M-A-F (Methodical-Ally-Flee)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10 (METHODICAL-ALLY)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