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u044hsq7rhuq"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8d3xnb7v4c1c" w:id="1"/>
      <w:bookmarkEnd w:id="1"/>
      <w:r w:rsidDel="00000000" w:rsidR="00000000" w:rsidRPr="00000000">
        <w:rPr>
          <w:b w:val="1"/>
          <w:bCs w:val="1"/>
          <w:color w:val="1b1c1d"/>
          <w:sz w:val="34"/>
          <w:szCs w:val="34"/>
          <w:rtl w:val="0"/>
        </w:rPr>
        <w:t xml:space="preserve">Chapter 12 (M-A-E-R): The Slow Burn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TWELVE</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M-A-E-R: THE SLOW BURN</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exposed Victoria, dismantled the blackmail operation, and chose to join Sarah's Conviction Integrity Project.</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Reject quick power for slow, legal redemption.</w:t>
      </w:r>
    </w:p>
    <w:p w:rsidR="00000000" w:rsidDel="00000000" w:rsidP="00000000" w:rsidRDefault="00000000" w:rsidRPr="00000000" w14:paraId="00000009">
      <w:pPr>
        <w:rPr>
          <w:color w:val="444746"/>
          <w:shd w:fill="e9eef6" w:val="clear"/>
        </w:rPr>
      </w:pPr>
      <w:r w:rsidDel="00000000" w:rsidR="00000000" w:rsidRPr="00000000">
        <w:rPr>
          <w:rtl w:val="0"/>
        </w:rPr>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"The ultimate victory is not in quick destruction, but in patient, legal rebuilding. You traded a crown for a badge, and now you must wear the consequences."</w:t>
      </w:r>
    </w:p>
    <w:p w:rsidR="00000000" w:rsidDel="00000000" w:rsidP="00000000" w:rsidRDefault="00000000" w:rsidRPr="00000000" w14:paraId="0000000B">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hzdi4m8a880h" w:id="2"/>
      <w:bookmarkEnd w:id="2"/>
      <w:r w:rsidDel="00000000" w:rsidR="00000000" w:rsidRPr="00000000">
        <w:rPr>
          <w:b w:val="1"/>
          <w:bCs w:val="1"/>
          <w:color w:val="1b1c1d"/>
          <w:sz w:val="26"/>
          <w:szCs w:val="26"/>
          <w:rtl w:val="0"/>
        </w:rPr>
        <w:t xml:space="preserve">Subchapter 12.1 - The Earned Penance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rejected the final call of the shadow government. I closed the Blackwell ledgers for good, handing the remaining legal assets to the FBI, and formally joined </w:t>
      </w:r>
      <w:r w:rsidDel="00000000" w:rsidR="00000000" w:rsidRPr="00000000">
        <w:rPr>
          <w:b w:val="1"/>
          <w:bCs w:val="1"/>
          <w:color w:val="1b1c1d"/>
          <w:rtl w:val="0"/>
        </w:rPr>
        <w:t xml:space="preserve">Sarah's Conviction Integrity Project</w:t>
      </w:r>
      <w:r w:rsidDel="00000000" w:rsidR="00000000" w:rsidRPr="00000000">
        <w:rPr>
          <w:color w:val="1b1c1d"/>
          <w:rtl w:val="0"/>
        </w:rPr>
        <w:t xml:space="preserve"> as Lead Investigator. My choice was slow, methodical, and honorable, but it came with a price.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served three years of non-custodial probation—a minor sentence negotiated by Sarah for my full, voluntary cooperation in taking down Blackwell. I earned the conviction; I earned the time. The work was frustratingly slow. I had to unlearn every aggressive shortcut Victoria had taught me, forcing myself to rely only on warrants, appeals, and legal ethics. The immediate, satisfying results of the aggressive path were gone, replaced by the tedious, meticulous demands of the law.</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 had Sarah beside me, running interference, ensuring I didn't relapse. We were successful. We freed the remaining unjustly convicted on Victoria's list, starting with the victims of the rogue Blackwell asset, Vance, whom the FBI managed to capture using the intelligence I provided. My knowledge of the shadow network was invaluable, allowing Sarah's clean legal team to navigate the traps the Overseer's people had left behind.</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c4t7ao90yb4x" w:id="3"/>
      <w:bookmarkEnd w:id="3"/>
      <w:r w:rsidDel="00000000" w:rsidR="00000000" w:rsidRPr="00000000">
        <w:rPr>
          <w:b w:val="1"/>
          <w:bCs w:val="1"/>
          <w:color w:val="1b1c1d"/>
          <w:sz w:val="26"/>
          <w:szCs w:val="26"/>
          <w:rtl w:val="0"/>
        </w:rPr>
        <w:t xml:space="preserve">Subchapter 12.2 - The Earned Peace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After my probation, my status was permanently changed. </w:t>
      </w:r>
      <w:r w:rsidDel="00000000" w:rsidR="00000000" w:rsidRPr="00000000">
        <w:rPr>
          <w:b w:val="1"/>
          <w:bCs w:val="1"/>
          <w:color w:val="1b1c1d"/>
          <w:rtl w:val="0"/>
        </w:rPr>
        <w:t xml:space="preserve">Eleanor Bellamy</w:t>
      </w:r>
      <w:r w:rsidDel="00000000" w:rsidR="00000000" w:rsidRPr="00000000">
        <w:rPr>
          <w:color w:val="1b1c1d"/>
          <w:rtl w:val="0"/>
        </w:rPr>
        <w:t xml:space="preserve">, one of the innocents I had freed, personally signed my papers, making me a full, official investigator for the foundation. She looked at me, no longer with hatred, but with a quiet acceptance of the transformation. "You chose the hard road, Jack. It took you seven years to become an honest man, but you got there. Now, you use that dirt to find the clean corners."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never saw Victoria again. She remained in prison, refusing all visitors except her lawyer. The empire she built died a swift, legal death, dissolving into government receivership, its power neutralized.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found a quiet, earned peace. I never achieved the ultimate power Victoria offered, but I achieved something more valuable: stability and a purpose that didn't require me to destroy my soul daily.</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g00lbcixf64z" w:id="4"/>
      <w:bookmarkEnd w:id="4"/>
      <w:r w:rsidDel="00000000" w:rsidR="00000000" w:rsidRPr="00000000">
        <w:rPr>
          <w:b w:val="1"/>
          <w:bCs w:val="1"/>
          <w:color w:val="1b1c1d"/>
          <w:sz w:val="26"/>
          <w:szCs w:val="26"/>
          <w:rtl w:val="0"/>
        </w:rPr>
        <w:t xml:space="preserve">Subchapter 12.3 - Ending: The Reformer</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ENDING: THE REFORMER</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Jack finds genuine redemption. He serves no prison time, serving his sentence through community service, and dedicates his life to working alongside Sarah. He becomes the anonymous engine behind the successful legal reform of Ashport, using his vast knowledge of the shadow government to dismantle corruption within legal boundaries. He becomes famous not for his clearance rate, but for his integrity and quiet diligence. Ashport's justice system slowly begins to heal, brick by painstaking brick. He never achieves the throne, but he achieves peace and purpose. He is The Reformer, dedicating his second life to repairing the damage of his first.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