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4 (Methodical Super-Path): The Public Execution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FOUR</w:t>
        <w:br w:type="textWrapping"/>
        <w:t xml:space="preserve">SUPER-PATH: METHODICAL</w:t>
        <w:br w:type="textWrapping"/>
        <w:br w:type="textWrapping"/>
        <w:t xml:space="preserve">PREVIOUSLY: Jack secured irrefutable evidence against Helen Price (The Insurance Policy).</w:t>
        <w:br w:type="textWrapping"/>
        <w:t xml:space="preserve">He chose the public path, forcing Price into a public confession.</w:t>
        <w:br w:type="textWrapping"/>
        <w:t xml:space="preserve">The city waits to see if the system will implode or survive.</w:t>
        <w:br w:type="textWrapping"/>
        <w:br w:type="textWrapping"/>
        <w:t xml:space="preserve">"Sunlight is the best disinfectant.</w:t>
        <w:br w:type="textWrapping"/>
        <w:t xml:space="preserve">It also burns everything it touches, leaving nothing but ash."</w:t>
        <w:br w:type="textWrapping"/>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"A true confession is less about remorse and more about seizing control of the narrative, even if only for a moment of desperate honesty."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4.1M - The Podium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press room at City Hall was chaos—a blinding, suffocating crowd of noise and heat. I stood in the wings with </w:t>
      </w:r>
      <w:r w:rsidDel="00000000" w:rsidR="00000000" w:rsidRPr="00000000">
        <w:rPr>
          <w:b w:val="1"/>
          <w:bCs w:val="1"/>
          <w:color w:val="1b1c1d"/>
          <w:rtl w:val="0"/>
        </w:rPr>
        <w:t xml:space="preserve">Sarah</w:t>
      </w:r>
      <w:r w:rsidDel="00000000" w:rsidR="00000000" w:rsidRPr="00000000">
        <w:rPr>
          <w:color w:val="1b1c1d"/>
          <w:rtl w:val="0"/>
        </w:rPr>
        <w:t xml:space="preserve">, watching Helen Price approach the podium. She was trembling but walked with a brittle dignity that belonged to someone facing their own execution. We had given her a script: tell the truth, implicate Silas and the firm, and offer up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to the FBI—in exchange for a small, fleeting moment of control before the inevitable collapse.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name is Helen Price," she began, her voice brittle but amplified across the entire network. "And for six years, I have prosecuted cases with what I claimed was integrity. </w:t>
      </w:r>
      <w:r w:rsidDel="00000000" w:rsidR="00000000" w:rsidRPr="00000000">
        <w:rPr>
          <w:b w:val="1"/>
          <w:bCs w:val="1"/>
          <w:color w:val="1b1c1d"/>
          <w:rtl w:val="0"/>
        </w:rPr>
        <w:t xml:space="preserve">I lied.</w:t>
      </w:r>
      <w:r w:rsidDel="00000000" w:rsidR="00000000" w:rsidRPr="00000000">
        <w:rPr>
          <w:color w:val="1b1c1d"/>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room erupted—a deafening roar of shouting reporters and rapid-fire flashes. When the noise subsided, she continued, laying bare the conspiracy: the fabrication of evidence, the shell companies, and the complicity of her father's firm, Price &amp; Associates, in manufacturing convictions.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onto the stage. The "Legendary Detective." The hero turned villain.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Jack Halloway," I said into the microphone, my voice dry and rough. "And I helped her. </w:t>
      </w:r>
      <w:r w:rsidDel="00000000" w:rsidR="00000000" w:rsidRPr="00000000">
        <w:rPr>
          <w:b w:val="1"/>
          <w:bCs w:val="1"/>
          <w:color w:val="1b1c1d"/>
          <w:rtl w:val="0"/>
        </w:rPr>
        <w:t xml:space="preserve">I enabled her.</w:t>
      </w:r>
      <w:r w:rsidDel="00000000" w:rsidR="00000000" w:rsidRPr="00000000">
        <w:rPr>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confirmed my role, my arrogance, and my blindness. I laid out the </w:t>
      </w:r>
      <w:r w:rsidDel="00000000" w:rsidR="00000000" w:rsidRPr="00000000">
        <w:rPr>
          <w:b w:val="1"/>
          <w:bCs w:val="1"/>
          <w:color w:val="1b1c1d"/>
          <w:rtl w:val="0"/>
        </w:rPr>
        <w:t xml:space="preserve">Webb Affidavit</w:t>
      </w:r>
      <w:r w:rsidDel="00000000" w:rsidR="00000000" w:rsidRPr="00000000">
        <w:rPr>
          <w:color w:val="1b1c1d"/>
          <w:rtl w:val="0"/>
        </w:rPr>
        <w:t xml:space="preserve"> and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ledger—a devastating collection of names and dates proving the rot was structural. We were performing triage on a dying system, hoping to save the core institution by surgically removing the infection.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"Brave, Detective. You stepped into the light. But shadows have a way of fighting back. This is not the end of the show; it is the climax. Check your email. —M.C."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"Every scandal has a counter-scandal. And the best defense is always a good offense. They will try to bury your truth with a monster."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4.2M - The Counter-Move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checked my email right there on the podium, my hand shaking slightly as I navigated the screen.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Subject: CHECKMATE.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Attachment: Video File.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played it silently. Grainy, black and white footage, the timestamp seven years old. A dank basement. A woman—</w:t>
      </w:r>
      <w:r w:rsidDel="00000000" w:rsidR="00000000" w:rsidRPr="00000000">
        <w:rPr>
          <w:b w:val="1"/>
          <w:bCs w:val="1"/>
          <w:color w:val="1b1c1d"/>
          <w:rtl w:val="0"/>
        </w:rPr>
        <w:t xml:space="preserve">Emily Cross</w:t>
      </w:r>
      <w:r w:rsidDel="00000000" w:rsidR="00000000" w:rsidRPr="00000000">
        <w:rPr>
          <w:color w:val="1b1c1d"/>
          <w:rtl w:val="0"/>
        </w:rPr>
        <w:t xml:space="preserve">—tied to a chair, her face bruised and terrified.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And standing over her, holding a knife, wearing a badge? </w:t>
      </w:r>
      <w:r w:rsidDel="00000000" w:rsidR="00000000" w:rsidRPr="00000000">
        <w:rPr>
          <w:b w:val="1"/>
          <w:bCs w:val="1"/>
          <w:color w:val="1b1c1d"/>
          <w:rtl w:val="0"/>
        </w:rPr>
        <w:t xml:space="preserve">Deputy Chief William Grange.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froze, the blood draining from my face. My breath caught in my throat. The press saw my reaction and turned their lenses on 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"Detective? What is it? What are you watching?" The questions were frantic, sensing the shift in the tectonic plates of the scandal.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had played me perfectly. While I was confessing to being a corrupt detective, she was revealing the </w:t>
      </w:r>
      <w:r w:rsidDel="00000000" w:rsidR="00000000" w:rsidRPr="00000000">
        <w:rPr>
          <w:b w:val="1"/>
          <w:bCs w:val="1"/>
          <w:color w:val="1b1c1d"/>
          <w:rtl w:val="0"/>
        </w:rPr>
        <w:t xml:space="preserve">monster</w:t>
      </w:r>
      <w:r w:rsidDel="00000000" w:rsidR="00000000" w:rsidRPr="00000000">
        <w:rPr>
          <w:color w:val="1b1c1d"/>
          <w:rtl w:val="0"/>
        </w:rPr>
        <w:t xml:space="preserve"> at the absolute top of the department. This wasn't just revenge; it was a political assassination designed to ensure that my confession looked like a diversion—a desperate attempt to get ahead of the </w:t>
      </w:r>
      <w:r w:rsidDel="00000000" w:rsidR="00000000" w:rsidRPr="00000000">
        <w:rPr>
          <w:i w:val="1"/>
          <w:iCs w:val="1"/>
          <w:color w:val="1b1c1d"/>
          <w:rtl w:val="0"/>
        </w:rPr>
        <w:t xml:space="preserve">real</w:t>
      </w:r>
      <w:r w:rsidDel="00000000" w:rsidR="00000000" w:rsidRPr="00000000">
        <w:rPr>
          <w:color w:val="1b1c1d"/>
          <w:rtl w:val="0"/>
        </w:rPr>
        <w:t xml:space="preserve"> story. Grange, the man who was supposed to oversee integrity, was a serial kidnapper and torturer.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grabbed my arm, her fingers digging into my bicep. "Jack, we need to go. Victoria just released the Grange video to every news outlet. The FBI is raiding the precinct. If we're here, we look complicit in protecting him."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ran out the back exit, the noise of the press room already turning into a unified roar of shock. Sirens wailed across the entire city—this time, they weren't for Helen or me; they were for the Deputy Chief.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the witnesses," Sarah confirmed as we hit the sidewalk, running toward the unmarked car. "The ones you dismissed seven years ago. They told me about Grange's properties. He's trying to run."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"Where is he?"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"At his yacht club dock. He's got his boat running, his last escape route. FBI is ten minutes out. </w:t>
      </w:r>
      <w:r w:rsidDel="00000000" w:rsidR="00000000" w:rsidRPr="00000000">
        <w:rPr>
          <w:b w:val="1"/>
          <w:bCs w:val="1"/>
          <w:color w:val="1b1c1d"/>
          <w:rtl w:val="0"/>
        </w:rPr>
        <w:t xml:space="preserve">We're five.</w:t>
      </w:r>
      <w:r w:rsidDel="00000000" w:rsidR="00000000" w:rsidRPr="00000000">
        <w:rPr>
          <w:color w:val="1b1c1d"/>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was the moment of convergence. The Methodical Path had exposed the Queen, but the Aggressive Path had exposed the Monster. Now, I had to choose how to handle the final confrontation.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"Let the FBI handle it. I'm compromised."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Call the location into the FBI from a secure line. Maintain the methodical path. Protect the credibility of the evidence you just presented. The sacrifice of immediate satisfaction for long-term legal security.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Grange is arrested by feds. You retain a shred of legality and trust with Sarah. (Methodical-Lawful)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take him. Together. One last bust."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Go with Sarah. Intercept Grange at the dock. Finish the job personally, proving you can still be a man of action, even if it risks your legal standing.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risk. If caught, your confession is tainted. You get the immediate satisfaction of justice. (Methodical-Action)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-Lawful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you failed is loose. The monster you trusted is exposed. Only one choice remains: the path of the law, or the path of the gun."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4.3M - The Aftermath (Expanded)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If Option A (Lawful) was chosen: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We drove to a secure, neutral location—an abandoned church parking lot—and placed the call. Sarah gave Agent Martinez the dock location, the boat ID, and Grange’s license plate. It was clean. Professional. </w:t>
      </w:r>
      <w:r w:rsidDel="00000000" w:rsidR="00000000" w:rsidRPr="00000000">
        <w:rPr>
          <w:b w:val="1"/>
          <w:bCs w:val="1"/>
          <w:color w:val="1b1c1d"/>
          <w:rtl w:val="0"/>
        </w:rPr>
        <w:t xml:space="preserve">And utterly unsatisfying.</w:t>
      </w:r>
      <w:r w:rsidDel="00000000" w:rsidR="00000000" w:rsidRPr="00000000">
        <w:rPr>
          <w:color w:val="1b1c1d"/>
          <w:rtl w:val="0"/>
        </w:rPr>
        <w:t xml:space="preserve"> The entire capture played out on Sarah's dashboard radio: Grange's final, pathetic scream as the Feds tackled him. Sarah watched me, nodding slowly. "Clean hands, Jack. It's the only way we rebuild this. If we get caught, the evidence is unusable." But a knot of disappointment tightened in my stomach. I had surrendered the final, aggressive act of justice for the sake of the system that had failed 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i w:val="1"/>
          <w:iCs w:val="1"/>
          <w:color w:val="1b1c1d"/>
        </w:rPr>
      </w:pPr>
      <w:r w:rsidDel="00000000" w:rsidR="00000000" w:rsidRPr="00000000">
        <w:rPr>
          <w:i w:val="1"/>
          <w:iCs w:val="1"/>
          <w:color w:val="1b1c1d"/>
          <w:rtl w:val="0"/>
        </w:rPr>
        <w:t xml:space="preserve">If Option B (Action) was chosen: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We roared onto the dock, the car hydroplaning on the wet planks. Grange was already pulling the ropes, the boat motor roaring in defiance. He saw us, drew his gun, his face a mask of impotent rage and terror. Sarah didn't hesitate, leveling her weapon and shouting, "Police! Drop it, Grange!" I flanked him, running full tilt, propelled by seven years of guilt. He didn't shoot. He surrendered, collapsing onto the deck. I grabbed him, pulling the cuffs tight, the cold steel a satisfying, heavy weight in my hands. "Seven years too late, Bill," I spat, the adrenaline making my vision swim. We handed him over to the arriving FBI. Sarah looked at me, her expression a mix of fury for the risk and respect for the result. "You're lucky, Jack. You risked everything for that moment." I knew she was right. I had risked my defense, but the raw, visceral satisfaction was immense.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color w:val="1b1c1d"/>
        </w:rPr>
      </w:pPr>
      <w:r w:rsidDel="00000000" w:rsidR="00000000" w:rsidRPr="00000000">
        <w:rPr>
          <w:color w:val="1b1c1d"/>
          <w:rtl w:val="0"/>
        </w:rPr>
        <w:t xml:space="preserve">Regardless of the approach, the damage was irreversible. Helen was in custody. Grange was in irons. The system was exposed. The </w:t>
      </w:r>
      <w:r w:rsidDel="00000000" w:rsidR="00000000" w:rsidRPr="00000000">
        <w:rPr>
          <w:b w:val="1"/>
          <w:bCs w:val="1"/>
          <w:color w:val="1b1c1d"/>
          <w:rtl w:val="0"/>
        </w:rPr>
        <w:t xml:space="preserve">T.W.</w:t>
      </w:r>
      <w:r w:rsidDel="00000000" w:rsidR="00000000" w:rsidRPr="00000000">
        <w:rPr>
          <w:color w:val="1b1c1d"/>
          <w:rtl w:val="0"/>
        </w:rPr>
        <w:t xml:space="preserve"> thread still dangled—Tom Wade—proving the rot went deeper than political power. But for now, the chaos was contained. The public had the truth.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[SUPER-PATH: METHODICAL CONTINUES]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4 (METHODICAL)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