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A-S-R-M): The Shared Fear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A-S-R-M: THE SHARED FEAR</w:t>
        <w:br w:type="textWrapping"/>
        <w:br w:type="textWrapping"/>
        <w:t xml:space="preserve">PREVIOUSLY: Jack cut his monitor and fled, but secured the funds for Teresa's defense from Margaret.</w:t>
        <w:br w:type="textWrapping"/>
        <w:t xml:space="preserve">Status: Fugitive (again). Margaret is now an active, compromised ally.</w:t>
        <w:br w:type="textWrapping"/>
        <w:t xml:space="preserve">Today: Margaret's involvement exposes a weakness in Victoria's plan, forcing an immediate, personal confrontation that demands a human sacrifice.</w:t>
        <w:br w:type="textWrapping"/>
        <w:br w:type="textWrapping"/>
        <w:t xml:space="preserve">"The ultimate betrayal is personal. And the cost of revenge is often the ruin of the innocent."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price of loyalty is often paid by the people who trust the lie the most. And the ultimate lie is that you are safe when you are standing next to a detective."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7.1ASRM - Margaret's Risk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back in the shadows, thanks to the illegal money I secured from </w:t>
      </w:r>
      <w:r w:rsidDel="00000000" w:rsidR="00000000" w:rsidRPr="00000000">
        <w:rPr>
          <w:b w:val="1"/>
          <w:bCs w:val="1"/>
          <w:color w:val="1b1c1d"/>
          <w:rtl w:val="0"/>
        </w:rPr>
        <w:t xml:space="preserve">Margaret</w:t>
      </w:r>
      <w:r w:rsidDel="00000000" w:rsidR="00000000" w:rsidRPr="00000000">
        <w:rPr>
          <w:color w:val="1b1c1d"/>
          <w:rtl w:val="0"/>
        </w:rPr>
        <w:t xml:space="preserve"> to buy </w:t>
      </w:r>
      <w:r w:rsidDel="00000000" w:rsidR="00000000" w:rsidRPr="00000000">
        <w:rPr>
          <w:b w:val="1"/>
          <w:bCs w:val="1"/>
          <w:color w:val="1b1c1d"/>
          <w:rtl w:val="0"/>
        </w:rPr>
        <w:t xml:space="preserve">Teresa Wade's</w:t>
      </w:r>
      <w:r w:rsidDel="00000000" w:rsidR="00000000" w:rsidRPr="00000000">
        <w:rPr>
          <w:color w:val="1b1c1d"/>
          <w:rtl w:val="0"/>
        </w:rPr>
        <w:t xml:space="preserve"> defense file. Margaret, my ex-wife, had seen the files, realizing the terrifying parallel to her own terror during the targeted carjacking. She was horrified by </w:t>
      </w:r>
      <w:r w:rsidDel="00000000" w:rsidR="00000000" w:rsidRPr="00000000">
        <w:rPr>
          <w:b w:val="1"/>
          <w:bCs w:val="1"/>
          <w:color w:val="1b1c1d"/>
          <w:rtl w:val="0"/>
        </w:rPr>
        <w:t xml:space="preserve">Tom Wade's</w:t>
      </w:r>
      <w:r w:rsidDel="00000000" w:rsidR="00000000" w:rsidRPr="00000000">
        <w:rPr>
          <w:color w:val="1b1c1d"/>
          <w:rtl w:val="0"/>
        </w:rPr>
        <w:t xml:space="preserve"> crimes but had chosen to aid my mission.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cost of her help was immediate. I received an anonymous ping showing a black sedan—Grange’s former security detail—tailing her car. The </w:t>
      </w:r>
      <w:r w:rsidDel="00000000" w:rsidR="00000000" w:rsidRPr="00000000">
        <w:rPr>
          <w:b w:val="1"/>
          <w:bCs w:val="1"/>
          <w:color w:val="1b1c1d"/>
          <w:rtl w:val="0"/>
        </w:rPr>
        <w:t xml:space="preserve">Overseer</w:t>
      </w:r>
      <w:r w:rsidDel="00000000" w:rsidR="00000000" w:rsidRPr="00000000">
        <w:rPr>
          <w:color w:val="1b1c1d"/>
          <w:rtl w:val="0"/>
        </w:rPr>
        <w:t xml:space="preserve"> knew Margaret was the weak link.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Victoria from a disposable burner phone. "You're threatening Margaret. I won't allow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"She's a liability, Jack. She paid for the evidence. She is now compromised. Meet me at the Lamplight Gallery. Bring the evidence. I have a clean legal defense for Margaret. —E.C."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knew what this meant. Victoria was not offering salvation; she was demanding a scapegoat. The Overseer wanted silence, and Victoria needed to demonstrate control over the situation by offering a sacrifice—either Margaret or myself.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a clean conscience is always higher than the cost of a clean crime. You must decide who wears the mark of the villain."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7.2ASRM - The Scapegoat and the Sacrifice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Gallery with Margaret. She was pale, resolute, holding the final evidence close.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was waiting, flanked by two large, silent men. Her expression was cold, unforgiving.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exposed Margaret, Jack," she stated, her voice devoid of emotion. "Now you pay the price of your negligence."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laid out two documents on a pedestal: a fully prepared </w:t>
      </w:r>
      <w:r w:rsidDel="00000000" w:rsidR="00000000" w:rsidRPr="00000000">
        <w:rPr>
          <w:b w:val="1"/>
          <w:bCs w:val="1"/>
          <w:color w:val="1b1c1d"/>
          <w:rtl w:val="0"/>
        </w:rPr>
        <w:t xml:space="preserve">legal defense</w:t>
      </w:r>
      <w:r w:rsidDel="00000000" w:rsidR="00000000" w:rsidRPr="00000000">
        <w:rPr>
          <w:color w:val="1b1c1d"/>
          <w:rtl w:val="0"/>
        </w:rPr>
        <w:t xml:space="preserve"> for Margaret (proving she was a victim of coercion and threat by Tom) and a full, signed </w:t>
      </w:r>
      <w:r w:rsidDel="00000000" w:rsidR="00000000" w:rsidRPr="00000000">
        <w:rPr>
          <w:b w:val="1"/>
          <w:bCs w:val="1"/>
          <w:color w:val="1b1c1d"/>
          <w:rtl w:val="0"/>
        </w:rPr>
        <w:t xml:space="preserve">confession</w:t>
      </w:r>
      <w:r w:rsidDel="00000000" w:rsidR="00000000" w:rsidRPr="00000000">
        <w:rPr>
          <w:color w:val="1b1c1d"/>
          <w:rtl w:val="0"/>
        </w:rPr>
        <w:t xml:space="preserve"> detailing how Margaret was the one who </w:t>
      </w:r>
      <w:r w:rsidDel="00000000" w:rsidR="00000000" w:rsidRPr="00000000">
        <w:rPr>
          <w:i w:val="1"/>
          <w:iCs w:val="1"/>
          <w:color w:val="1b1c1d"/>
          <w:rtl w:val="0"/>
        </w:rPr>
        <w:t xml:space="preserve">aided</w:t>
      </w:r>
      <w:r w:rsidDel="00000000" w:rsidR="00000000" w:rsidRPr="00000000">
        <w:rPr>
          <w:color w:val="1b1c1d"/>
          <w:rtl w:val="0"/>
        </w:rPr>
        <w:t xml:space="preserve"> Tom in fabricating the arson evidence.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"Margaret takes the fall for the Obstruction charges," Victoria commanded, her eyes meeting mine. "She is clean enough to survive the legal system, and you walk free, proving you learned the lesson." She then presented a horrifying alternative: "Or you take the fall. </w:t>
      </w:r>
      <w:r w:rsidDel="00000000" w:rsidR="00000000" w:rsidRPr="00000000">
        <w:rPr>
          <w:b w:val="1"/>
          <w:bCs w:val="1"/>
          <w:color w:val="1b1c1d"/>
          <w:rtl w:val="0"/>
        </w:rPr>
        <w:t xml:space="preserve">You sign the confession</w:t>
      </w:r>
      <w:r w:rsidDel="00000000" w:rsidR="00000000" w:rsidRPr="00000000">
        <w:rPr>
          <w:color w:val="1b1c1d"/>
          <w:rtl w:val="0"/>
        </w:rPr>
        <w:t xml:space="preserve">, stating you corrupted the evidence. You go to prison for the full five years. Margaret and Teresa go free."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Margaret. She was pale, but surprisingly firm. She looked at me, nodding slowly. "I can take it, Jack. I'm strong enough now. Go free, and expose the entire ring."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final line is drawn when you must choose whose freedom is worth the ultimate, permanent ruin. And only one sacrifice cleanses the debt."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7.3ASRM - The Ultimate Payment (Expanded)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gallery, the air thick with the scent of fear and expensive perfume. I had to choose: sacrifice myself for Margaret's freedom, or sacrifice Margaret to continue my aggressive mission.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sign the confession. I'll take the fall for all of 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ultimate sacrifice. Take the prison sentence, ensuring Margaret and Teresa's freedom, paying the debt of my own corruption.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goes to prison immediately; Margaret and Teresa walk clean. Victoria is impressed by the martyrdom.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+VictoriaRespect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A-S-R-M-S (Aggressive-Reckless-Margaret-Sacrifice)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fight. We give the confession letter to the FBI and expose the Overseer."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sacrifice scenario. Rely on the explosive power of the final evidence to expose the Overseer immediately, forcing the legal system to save them all, despite the legal mess it creates.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of Margaret facing charges; the Overseer is exposed immediately, and Victoria is hostile.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A-S-R-M-F (Aggressive-Reckless-Margaret-Fight)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(AGGRESSIVE-SURRENDER-RECKLESS-MARGARET)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