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7 (Path A-S-R-S): The Traitor's Trap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SEVEN</w:t>
        <w:br w:type="textWrapping"/>
        <w:t xml:space="preserve">PATH A-S-R-S: THE TRAITOR'S TRAP</w:t>
        <w:br w:type="textWrapping"/>
        <w:br w:type="textWrapping"/>
        <w:t xml:space="preserve">PREVIOUSLY: Jack cut his monitor and fled, but used the evidence to leverage Sarah's cooperation.</w:t>
        <w:br w:type="textWrapping"/>
        <w:t xml:space="preserve">Status: Fugitive. Sarah is now an active, law-breaking accomplice.</w:t>
        <w:br w:type="textWrapping"/>
        <w:t xml:space="preserve">Today: The price of Sarah's betrayal—Victoria forces a deadly confrontation with the Overseer that risks both their lives.</w:t>
        <w:br w:type="textWrapping"/>
        <w:br w:type="textWrapping"/>
        <w:t xml:space="preserve">"When you break the law, the system doesn't forgive you. It eliminates you and anyone who helps you."</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greatest risk is trusting the person who is risking everything for you. They have the most to lose, and the ultimate sacrifice is their integrity."</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7.1ASRS - The Deal with the Devil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convinced Sarah to break the law. She used her badge to secure the Teresa Wade defense file and the original evidence. She was officially contaminated—an accomplice to a fugitive's crimes.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"You're a felon now, Sarah," I whispered, looking at her tight, pale face. "You broke the law for justice. I won't forget this."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broke the law for </w:t>
      </w:r>
      <w:r w:rsidDel="00000000" w:rsidR="00000000" w:rsidRPr="00000000">
        <w:rPr>
          <w:i w:val="1"/>
          <w:iCs w:val="1"/>
          <w:color w:val="1b1c1d"/>
          <w:rtl w:val="0"/>
        </w:rPr>
        <w:t xml:space="preserve">you</w:t>
      </w:r>
      <w:r w:rsidDel="00000000" w:rsidR="00000000" w:rsidRPr="00000000">
        <w:rPr>
          <w:color w:val="1b1c1d"/>
          <w:rtl w:val="0"/>
        </w:rPr>
        <w:t xml:space="preserve">, Jack," she corrected, her eyes burning with an intense, fragile sense of loyalty. "Now let's finish it."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phone buzzed. Victoria.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"Excellent, Detective. You taught your partner the necessary evil. Now, I have a reward for you both. Meet me at the Lamplight Gallery. Bring Sarah. I have the Overseer's location. —E.C."</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Sarah looked at me. "She knows I broke the law. This is a trap built to eliminate the contaminated assets."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"It's a necessary trap," I countered. "We need the </w:t>
      </w:r>
      <w:r w:rsidDel="00000000" w:rsidR="00000000" w:rsidRPr="00000000">
        <w:rPr>
          <w:b w:val="1"/>
          <w:bCs w:val="1"/>
          <w:color w:val="1b1c1d"/>
          <w:rtl w:val="0"/>
        </w:rPr>
        <w:t xml:space="preserve">Overseer</w:t>
      </w:r>
      <w:r w:rsidDel="00000000" w:rsidR="00000000" w:rsidRPr="00000000">
        <w:rPr>
          <w:color w:val="1b1c1d"/>
          <w:rtl w:val="0"/>
        </w:rPr>
        <w:t xml:space="preserve">. He's the head of the whole ring. We have to finish this now."</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ultimate power is held not by the murderer, but by the one who authorized the evidence. Victoria always controls the field of play."</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7.2ASRS - The Confrontation Site (Expanded)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 went to the gallery. Victoria was waiting, looking amused.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"You're a team again," Victoria observed. "How sweet. But only one of you can survive this day without ruin."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gave us the location of the </w:t>
      </w:r>
      <w:r w:rsidDel="00000000" w:rsidR="00000000" w:rsidRPr="00000000">
        <w:rPr>
          <w:b w:val="1"/>
          <w:bCs w:val="1"/>
          <w:color w:val="1b1c1d"/>
          <w:rtl w:val="0"/>
        </w:rPr>
        <w:t xml:space="preserve">Overseer's</w:t>
      </w:r>
      <w:r w:rsidDel="00000000" w:rsidR="00000000" w:rsidRPr="00000000">
        <w:rPr>
          <w:color w:val="1b1c1d"/>
          <w:rtl w:val="0"/>
        </w:rPr>
        <w:t xml:space="preserve"> private safe house—a fortified mansion on the north shore. "The Overseer is preparing to flee. You must go there, secure the final, untainted evidence, and bring him in."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As we left, Victoria pulled me aside, her voice dropping to a low, chilling whisper. "Sarah is compromised. The Overseer's guards will recognize her badge and eliminate her instantly to avoid complications. You must go alone, Jack. Or I'll leak Sarah's illegal actions to Martinez and destroy her career for the failure."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looked at Sarah. She was tired, but resolute. She had risked her badge for me. Now, Victoria was making me risk the </w:t>
      </w:r>
      <w:r w:rsidDel="00000000" w:rsidR="00000000" w:rsidRPr="00000000">
        <w:rPr>
          <w:i w:val="1"/>
          <w:iCs w:val="1"/>
          <w:color w:val="1b1c1d"/>
          <w:rtl w:val="0"/>
        </w:rPr>
        <w:t xml:space="preserve">rest</w:t>
      </w:r>
      <w:r w:rsidDel="00000000" w:rsidR="00000000" w:rsidRPr="00000000">
        <w:rPr>
          <w:color w:val="1b1c1d"/>
          <w:rtl w:val="0"/>
        </w:rPr>
        <w:t xml:space="preserve"> of her life.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true measure of a man's courage is whether he can face the people he hurt without hiding. The final decision is always personal."</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7.3ASRS - Sarah's Fate (Expanded)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had to choose: sacrifice Sarah's career and force her to face the consequences, or sacrifice my ultimate mission and go alone.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POINT$$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"I go alone. Sarah calls the FBI from a safe location."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Protect Sarah's integrity and career. Risk the final confrontation alone, but ensure Sarah is clean to lead the legal defense.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Jack faces the Overseer's hit squad alone. Sarah is safe but frustrated. (Protect Path)</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+Empathetic, +SarahTrust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A-S-R-S-P (Aggressive-Reckless-Sarah-Protect)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"We go together. We face the Overseer as a team."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Reject Victoria's manipulation. Trust Sarah's resolve and face the danger together, risking her life and career for the sake of the partnership.</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High risk of Sarah being shot or arrested; reinforces the aggressive, defiant path. (Team Path)</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+Action, -VictoriaRespect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A-S-R-S-T (Aggressive-Reckless-Sarah-Team)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7 (AGGRESSIVE-SURRENDER-RECKLESS-SARAH)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