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r8jijpwky7yk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uifnfcmaburr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M-L-E-M-F): The Overseer's Retaliation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M-L-E-M-F: THE OVERSEER'S RETALIATION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rejected Victoria's sacrifice, exposing the Overseer's identity to the FBI.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Margaret is targeted. The Overseer is fighting back. Jack is in jeopardy.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The corruption fights back physically. Jack must save Margaret from a hit squad.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"You challenged the king. Now the king sends his knights to silence you, and the price is paid in blood."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price of fighting the power is paid in blood. And the targets are always the innocent. You have earned your battle."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g6k3n9l4nc1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8.1MLEM-F - The Ambush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decision to expose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 (Arthur Chen) immediately was met with violent retaliation. Margaret and I were immediately targeted by a hit squad—Grange's former security detail, now freelance killers for the political elite.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 were ambushed at a designated safe house—a dilapidated cabin Margaret owned by the river. The fight was brutal and fast, fueled by the cold necessity of survival. I used my old instincts, defending Margaret with pure, aggressive force against men who were paid to kill cleanly.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"They're not after the evidence, Jack," Margaret gasped, sheltering behind a reinforced wall. "They're after us!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 wants us silenced."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managed to subdue the attackers, finding Grange's security identification on them. Victoria was right: the corruption never ends.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Suddenly, Victoria appeared in the destroyed safe house. She was holding the digital recorder.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failed, Jack. You exposed Margaret, and I had to send my own people to save you from the hit squad."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chooses the darkness often finds his own shadow is the final enemy. The ultimate debt is personal."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yxv7o2p3gc6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8.2MLEM-F - Emily's Confession (Expanded)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played the tape. The screams of Emily Cross. My voice closing the case.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cost me my life, Jack. That's why you're here. You must understand the cost of your arrogance."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 by the violence of the ambush, but I could save the city.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truth. Which will you serve? The law or the power?"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ztt8l1bwhky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8.3MLEM-F - The Final Choice (Expanded)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 I could save the city by becoming its tyrant, or accept prison to secure a small, moral victory.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