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tdc7ghw8ir6e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cg8aewnv3sbq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M-L-I-T-R): The Unspoken Debt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188038"/>
          <w:shd w:fill="e9eef6" w:val="clear"/>
          <w:rtl w:val="0"/>
        </w:rPr>
        <w:t xml:space="preserve">DAY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color w:val="188038"/>
          <w:shd w:fill="e9eef6" w:val="clear"/>
          <w:rtl w:val="0"/>
        </w:rPr>
        <w:t xml:space="preserve">PATH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M-L-I-T-R: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THE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UNSPOKEN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188038"/>
          <w:shd w:fill="e9eef6" w:val="clear"/>
          <w:rtl w:val="0"/>
        </w:rPr>
        <w:t xml:space="preserve">PREVIOUSLY: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Jack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refused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to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use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Tom's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dirty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money.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Teresa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Wade's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case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was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stalled.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188038"/>
          <w:shd w:fill="e9eef6" w:val="clear"/>
          <w:rtl w:val="0"/>
        </w:rPr>
        <w:t xml:space="preserve">Status: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Teresa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Wade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remains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imprisoned.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Jack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maintains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clean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hands.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color w:val="188038"/>
          <w:shd w:fill="e9eef6" w:val="clear"/>
          <w:rtl w:val="0"/>
        </w:rPr>
        <w:t xml:space="preserve">Today: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The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consequences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of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legal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purity—the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loss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of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the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innocent.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746"/>
          <w:shd w:fill="e9eef6" w:val="clear"/>
        </w:rPr>
      </w:pPr>
      <w:r w:rsidDel="00000000" w:rsidR="00000000" w:rsidRPr="00000000">
        <w:rPr>
          <w:color w:val="188038"/>
          <w:shd w:fill="e9eef6" w:val="clear"/>
          <w:rtl w:val="0"/>
        </w:rPr>
        <w:t xml:space="preserve">"You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chose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the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easy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conscience.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Now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the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innocent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pay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the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hard</w:t>
      </w:r>
      <w:r w:rsidDel="00000000" w:rsidR="00000000" w:rsidRPr="00000000">
        <w:rPr>
          <w:color w:val="444746"/>
          <w:shd w:fill="e9eef6" w:val="clear"/>
          <w:rtl w:val="0"/>
        </w:rPr>
        <w:t xml:space="preserve"> </w:t>
      </w:r>
      <w:r w:rsidDel="00000000" w:rsidR="00000000" w:rsidRPr="00000000">
        <w:rPr>
          <w:color w:val="188038"/>
          <w:shd w:fill="e9eef6" w:val="clear"/>
          <w:rtl w:val="0"/>
        </w:rPr>
        <w:t xml:space="preserve">price."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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silence of the cell is the loudest voice in the world. It screams the truth you ignored."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jasaec51zqrc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8.1MLIT-R - The Final Failure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My decision to maintain legal purity was immediately punished. The DA's office succeeded in having the evidence ruled inadmissible. Teresa Wade's appeal was denied. She remained in prison.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visited Teresa. She looked utterly defeated.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had the chance, Detective," she whispered through the glass. "You had the key to my freedom—Tom's illegal money. You chose your conscience over my life."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wouldn't break the law again."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"Then you haven't learned anything." Teresa looked at me with cold pity. "Tom told me everything. He told me the final piece of the puzzle: the real head of the operation.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</w:t>
      </w:r>
      <w:r w:rsidDel="00000000" w:rsidR="00000000" w:rsidRPr="00000000">
        <w:rPr>
          <w:color w:val="1b1c1d"/>
          <w:rtl w:val="0"/>
        </w:rPr>
        <w:t xml:space="preserve">."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Teresa pulled a coded bank note from her pocket and slid it across the glass. "This is the final, untainted transfer. The key to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Overseer's</w:t>
      </w:r>
      <w:r w:rsidDel="00000000" w:rsidR="00000000" w:rsidRPr="00000000">
        <w:rPr>
          <w:color w:val="1b1c1d"/>
          <w:rtl w:val="0"/>
        </w:rPr>
        <w:t xml:space="preserve"> offshore accounts. You didn't save me, Detective. Now save the city."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[EVIDENCE ACQUIRED: THE FINAL TRANSFER]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greatest risk is not in breaking the law, but in believing the law can save you."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n98ngylkk7y0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8.2MLIT-R - Emily's Confession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rushed back to Sarah. "Teresa gave me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Final Transfer</w:t>
      </w:r>
      <w:r w:rsidDel="00000000" w:rsidR="00000000" w:rsidRPr="00000000">
        <w:rPr>
          <w:color w:val="1b1c1d"/>
          <w:rtl w:val="0"/>
        </w:rPr>
        <w:t xml:space="preserve">. It names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</w:t>
      </w:r>
      <w:r w:rsidDel="00000000" w:rsidR="00000000" w:rsidRPr="00000000">
        <w:rPr>
          <w:color w:val="1b1c1d"/>
          <w:rtl w:val="0"/>
        </w:rPr>
        <w:t xml:space="preserve">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"We can use this to secure a federal warrant," Sarah said, picking up the phone.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Suddenly, Victoria appeared in the doorway. She was crying, holding the digital recorder to her ear.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failed her, Jack. You failed all of them." She played the recording—the screams of Emily Cross, and my voice closing the case.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cost you my life, Jack," Victoria said, her voice shaking. "I won't let you pay for your moral purity with your life."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She handed me a contract.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sacrifice is not your life, but your reputation. The ultimate payment is shame."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f8m5f3q5ch5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8.3MLIT-R - The Price of Redemption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The methodical path had reached its painful end.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[DECISION POINT]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END CHAPTER 8 (METHODICAL-LAWFUL-INVESTIGATIVE-REFUSAL)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