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M-A-E-R): THE SLOW BURN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REFORMER</w:t>
      </w:r>
      <w:r w:rsidDel="00000000" w:rsidR="00000000" w:rsidRPr="00000000">
        <w:rPr>
          <w:rtl w:val="0"/>
        </w:rPr>
        <w:t xml:space="preserve"> "The ultimate victory is not in quick destruction but in patient legal rebuilding. You traded a crown for a badge."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Redemption Begins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Blackwell files to the FBI and Victoria was arrested. He faced a final choice between using shadow assets or legal means to stop Vance.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in a cluttered office. The files are closed. The real work begins in the light.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rejected the final call of the shadow government. I closed the Blackwell ledgers for good and handed the remaining legal assets to the FBI. I formally joined Sarah's Conviction Integrity Project as Lead Investigator. My choice was slow and methodical. It was honorable. But it came with a price.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served three years of non-custodial probation. A minor sentence negotiated by Sarah for my full voluntary cooperation in taking down Blackwell. I earned the conviction. I earned the time. The work was frustratingly slow. I had to unlearn every aggressive shortcut Victoria had taught me. I forced myself to rely only on warrants and appeals and legal ethics. The immediate satisfying results of the aggressive path were gone. They were replaced by the tedious meticulous demands of the law.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 had Sarah beside me. She ran interference and ensured I didn't relapse into my old ways. We were successful. We freed the remaining unjustly convicted on Victoria's list. We started with the victims of the rogue Blackwell asset Vance. The FBI managed to capture him using the intelligence I provided. My knowledge of the shadow network was invaluable. It allowed Sarah's clean legal team to navigate the traps the Overseer's people had left behind.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Earned Peace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Probation ends. Jack is fully integrated into the Project. A former victim returns.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on a release form. A look of forgiveness. The past is finally buried.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my probation my status was permanently changed. Eleanor Bellamy personally signed my papers. She made me a full official investigator for the foundation. She looked at me. No longer with hatred but with a quiet acceptance of the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hard road Jack," she said. "It took you seven years to become an honest man but you got there. Now you use that dirt to find the clean corners."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saw Victoria again. She remained in prison. She refused all visitors except her lawyer. The empire she built died a swift legal death. It dissolved into government receivership. Its power was neutralized.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found a quiet earned peace. I never achieved the ultimate power Victoria offered. But I achieved something more valuable. Stability. I found a purpose that didn't require me to destroy my soul daily. I could look in the mirror without flinching.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Reformer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reflects on his journey. The city is healing.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view of the city from a street level window. It isn't perfect but it is real.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REFORMER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finds genuine redemption. He serves no prison time. He serves his sentence through community service and dedicates his life to working alongside Sarah. He becomes the anonymous engine behind the successful legal reform of Ashport. He uses his vast knowledge of the shadow government to dismantle corruption within legal boundaries. He becomes famous not for his clearance rate but for his integrity and quiet diligence. Ashport's justice system slowly begins to heal brick by painstaking brick. He never achieves the throne but he achieves peace and purpose. He is The Reformer. He dedicates his second life to repairing the damage of his first.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M-A-E-S): THE CONTROLLED FIRE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OVERSEER</w:t>
      </w:r>
      <w:r w:rsidDel="00000000" w:rsidR="00000000" w:rsidRPr="00000000">
        <w:rPr>
          <w:rtl w:val="0"/>
        </w:rPr>
        <w:t xml:space="preserve"> "The shadow you protected now belongs to you. You must choose how dark it will become to ensure the light survives."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Silent Takeover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exposed Victoria but realized the law was too slow to stop Vance. He seized the Blackwell assets.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command center comes online. A threat is neutralized in the dark. The line is crossed for the last time.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rejected Sarah's call for legal purity. I chose power over chaos. I secured the Blackwell Industries' assets. I used my knowledge to eliminate the rogue Vance threat that had targeted the Conviction Integrity Project. The elimination was swift and ruthless. Vance vanished. The threat ceased permanently.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kept the entire financial and intelligence network intact. I ran the entire operation from a fortified bunker beneath the Lamplight Gallery. I was never arrested. I was shielded by the clean legal chaos I had organized and the political vacuum I had created. I was the new Overseer. The secret king of the shadows. I had accepted the necessary evil. I ensured the city's structure was protected from external threats.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phase was complete. I had secured the maximum power available. I guaranteed stability through centralized ruthless control.</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Paradoxical Throne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establishes his rule. Victoria is released and acknowledges the new king.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without crime. A populace without freedom. The Architect visits the Overseer.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enforced control. I ensured honest politicians were elected through selective blackmail of their rivals. I eliminated the corrupt options. I guaranteed municipal contracts were fairly executed by financially ruining any contractor who dared accept a bribe. The corruption was not eliminated. It was centralized and controlled. It was used only to maintain absolute pitiless order.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released from prison early. She cited my clean testimony and the 'greater public good' her initial leaks had caused. She sought me out in the bunker.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was in her eyes. "You exposed me but you protected the tool. You learned the ultimate lesson. Power is the only way to ensure justice." She left satisfied. She vanished into the night to pursue her anonymous life.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continued to fund Sarah's Project anonymously. I ensured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Overseer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sits on the throne. He watches the city he owns.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Screens monitoring every corner. A safe city. A lonely king.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OVERSEER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assumes full control of the Blackwell shadow government. He is never arrested or convicted. He uses his leverage to ensure honest politicians are elected and that corruption is swiftly eliminated through non-legal means. He saves the city but becomes the secret tyrant. Sarah remains clean running the Conviction Integrity Project. She constantly fights the rising tide of new corruption that Jack ruthlessly suppresses. Ashport is the safest city in the country. It is ruled by the aggressive benevolent hand of The Overseer. The last detective who sacrificed his soul for ultimate order.</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M-A-F-P): THE NEW KINGMAKER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TYRANT</w:t>
      </w:r>
      <w:r w:rsidDel="00000000" w:rsidR="00000000" w:rsidRPr="00000000">
        <w:rPr>
          <w:rtl w:val="0"/>
        </w:rPr>
        <w:t xml:space="preserve"> "The ultimate betrayal is always personal. The price of power is the destruction of the one thing you can never buy."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Calculated Betrayal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discovered Sarah was wearing a wire. He chose to protect the Blackwell empire over his partner.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signal trace. A betrayal exposed. Sarah is led away in cuffs while Jack watches from the tower.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empire. I exposed Sarah's wire to Blackwell security. I turned her information over to Agent Martinez as proof of "internal sabotage." The betrayal was immediate and absolute. Sarah was charged with Obstruction and Conspiracy. She was led away. Silent and resolute. She knew I had deliberately betrayed her to protect the organization I was trying to dismantle. My clean hands were gone. They were replaced by the deep moral stain of selling my only ally.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Blackwell mole eliminated I consolidated power. I absorbed the remnants of the Overseer's assets into the shadow network. I ensured the five innocents' release was upheld as a demonstration of the new regime's capability. I was never arrested. I was shielded by the clean legal chaos I had organized. I was the king of Ashport's underworld. Powerful and untouchable.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Tyrant's Rule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Years pass. Jack rules with an iron fist. Sarah is released.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bank transfer. A returned check. A letter that burns.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control. I ensured honest politicians were elected through selective blackmail of their rivals. I guaranteed municipal contracts were fairly executed 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years later Sarah was released from prison. Her body was thinner. Her spirit was broken. I arranged a transfer of millions to her bank account. It was intended to fund a new non-profit dedicated to legal reform. She returned the money the next day.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sent me one letter. Delivered via private courier. "You won Jack. You got the power. But you lost the only thing that mattered. The chance to be a clean man." My power was absolute. My isolation complete.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Tyrant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reads the letter. He looks out at his kingdom.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of glass and steel. A heart of stone.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TYRANT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Jack assumes full control of the Blackwell shadow government. He is never arrested or convicted. He uses his leverage to ensure order and safety through aggressive continuous blackmail and control. He is the secret ruler of Ashport. Feared and obeyed but utterly alone. He sacrificed his only genuine relationship for power. He lives a life of isolated wealth. He knows the city's stability relies entirely on his own continued moral corruption. He is The Tyrant. A king in the dark who traded morality for the throne. Forever wearing the invisible crown of the new Overseer.</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M-A-F-S): THE FINAL SURRENDER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EXILE</w:t>
      </w:r>
      <w:r w:rsidDel="00000000" w:rsidR="00000000" w:rsidRPr="00000000">
        <w:rPr>
          <w:rtl w:val="0"/>
        </w:rPr>
        <w:t xml:space="preserve"> "The only way to buy back your soul is to pay the full public price. The price of integrity is penance."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Cleansing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saw the wire on Sarah. He chose to warn her and surrender himself.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whisper in a park. A kiss goodbye. Jack calls the police on himself.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sacrifice. I looked at the wire under Sarah's jacket and made the final agonizing choice to destroy my own freedom. "Martinez is using you Sarah. Get out. Now. Expose the Blackwell network from outside."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stared at me. The confusion on her face dissolved into raw realization and devastating gratitude. "You protected me? You let the empire go?"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you. I chose the slow road." I kissed her quickly. A gesture of desperate finality and admission of my guilt. "Now go. I'll make the call."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Martinez from the penthouse. I detailed the entire Blackwell operation and gave him Victoria's escape routes. I waited. An hour later I was arrested. Handcuffed to the railing with a single clean conscience.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convicted of Obstruction and Accessory and Conspiracy. My full sentence was seven years.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Penance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time. Sarah builds the project. She visits him.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Seven years of letters and visits. A relationship rebuilt through glass.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and free. She used my confession and the Blackwell files to launch her Conviction Integrity Project. She worked tirelessly. She used the seven years of my absence to rebuild the city's legal structure piece by piece.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in prison often. She was the one who ensured the appeals for the five innocents were secured. They finally walked free one year into my sentence. My time in prison was the final payment for my aggressive necessary crime.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saved me Jack," she said once through the glass. "And you freed them. You used your corruption to build the clean path. I'll be here when you get out."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 was released I was seven years older but fundamentally changed. Sarah was waiting. She had secured me a position as a paid investigator for her Project. I had no fame and no power. But I had earned back my integrity and her trust.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Exile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walks out of the gates. Sarah is there.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 badge. A quiet office. The long road home.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THE EXILE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serves his full seven-year sentence in federal prison. When he is released he has no fame and no power. But he has Sarah's trust. He joins her Conviction Integrity Project. He becomes the silent anonymous research arm. The one who knows where the dirt is buried but who operates only in the shadows of legality. The city is politically unstable but morally clean. Sarah achieves immense power and political influence. She becomes the voice of integrity in Ashport. Jack finds genuine redemption. He becomes The Exile who paid his debt and returned to the light. Forever working anonymously for the woman whose clean hands he fought to protect.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