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M-P-J-D): THE CLEAN SLATE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QUIET MAN</w:t>
      </w:r>
      <w:r w:rsidDel="00000000" w:rsidR="00000000" w:rsidRPr="00000000">
        <w:rPr>
          <w:rtl w:val="0"/>
        </w:rPr>
        <w:t xml:space="preserve"> "The only way to win a crooked game is to flip the board and walk away from the table entirely."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Nuclear Leak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Victoria's help to escape prison. He holds the briefcase containing the entire Blackwell empire.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street corner at dawn. A briefcase full of leverage. Jack decides to burn it all down.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on the street. The cold Ashport air stung my lungs. Victoria was gone. She was a ghost who granted me freedom and bequeathed me an empire. I chose to destroy that empire. The briefcase contained the complete Blackwell Ledger. Access keys. Political blackmail files. It felt like a weapon of mass destruction in my grip.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call the FBI. They were compromised. I called Sarah.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come to the Lamplight Gallery," I whispered into the burner phone. My voice was low and urgent. "Bring reporters. Bring a technical team. I am dumping every asset. Every file. Every blackmail target of Blackwell Industries into the public domain. This has to be distributed globally before the Overseer's lieutenants can stop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next few hours were chaotic. They were illuminated by the flickering screens in the gallery. We executed a surgical distributed leak. I stripped the files of Victoria's personal contamination and simultaneously uploaded the entire 20-year data archive to global news servers and federal watchdog groups. The impact was nuclear. The network collapsed in real-time. Corrupt judges. Council members. Political figures. They were all named. Offshore accounts were frozen. The city government dissolved into immediate panic. They were paralyzed by the sheer volume of undeniable truth.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ensured the untainted evidence for the five innocents was clearly separated. Eleanor. James. Teresa. And the others. I prioritized their files in the data dump. They were irrevocably free. Their exonerations were now a matter of public record.</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Final Farewell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leak is complete. The city is in chaos. Jack must leave.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Sirens in the distance. A friend says goodbye. The hero becomes a memory.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 watched the city burn from a safe distance with Sarah. The headlines were apocalyptic. </w:t>
      </w:r>
      <w:r w:rsidDel="00000000" w:rsidR="00000000" w:rsidRPr="00000000">
        <w:rPr>
          <w:i w:val="1"/>
          <w:iCs w:val="1"/>
          <w:rtl w:val="0"/>
        </w:rPr>
        <w:t xml:space="preserve">SHADOW GOVERNMENT EXPOSED: ENTIRE ASHPORT SYSTEM TAINTED.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it all," Sarah breathed. She stared at the ticker listing resignations. "The power. The blackmail. The control. All of it. The city is in anarchy but it is clean."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only way to ensure the corruption couldn't rise again," I said. I handed her the empty briefcase. "The system is clean now. Just messy."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rang once. The burner. It was Agent Martinez. "We know you did this Halloway. You are a felon. This is an act of espionage. We will find you."</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hung up. I crushed the phone under my boot. I was free but a convicted fugitive. A hero in the paper. A criminal to the law.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now Jack?" Sarah asked. Her eyes were full of sorrow and deep respect.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disappear. I paid the debt to Emily by using her empire for one final act of justice. I paid the debt to the city. I am done with the shadows."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handed me a final manila envelope. "Eleanor Bellamy set up a foundation for the wrongfully convicted. She wants you to investigate cold cases. Off the books. Anonymous funds. The only payment is a clean conscience."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Quiet Man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Ashport. He vanishes into the world.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passport stamp. A foreign cafe. A chess piece arrives in the mail.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THE QUIET MAN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Jack accepts the fugitive status. He spends the rest of his life working anonymously for Sarah and the Eleanor Bellamy Foundation. He travels the world seeking justice for the truly forgotten. He is a ghost. An exiled detective who operates outside the reach of the law he is technically still running from. Victoria is never seen again. She achieved her own anonymous peace. But every year on the anniversary of the leak a small white chess pawn appears on his apartment desk. It is a silent acknowledgment of the victory. He has no fame. No power. But he has the cleanest hands in Ashport.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M-P-J-R): THE BENEVOLENT KING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ARCHITECT</w:t>
      </w:r>
      <w:r w:rsidDel="00000000" w:rsidR="00000000" w:rsidRPr="00000000">
        <w:rPr>
          <w:rtl w:val="0"/>
        </w:rPr>
        <w:t xml:space="preserve"> "You traded certainty for power. Now you must prove the power is worth the price. And that the crown fits the conscience."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Silent Takeover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escaped prison. He accepted Victoria's empire to enforce order.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broken window in a penthouse. A boardroom full of nervous men. The new boss takes his seat.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on the street. The cold morning wind whipped around me. I clutched the Blackwell Ledger. I had chosen to rule the empire. I would contain the chaos and forge order from the ashes of the old corruption.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the senior Blackwell staff. I demanded an immediate meeting in the penthouse. They arrived nervous and suspicious. They looked at the broken window where Victoria had made her final stand.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is gone," I stated. I walked to the head of the glass table. "I am the new Director. Our mission changes. Blackwell Industries now enforces order. Not extortion. We will guide the city's reconstruction. We will use our assets and intelligence to install honest officials and dismantle criminal infrastructure."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team looked skeptical until I pulled out the original Overseer Ledger. I named three of their most corrupt associates whom Victoria had been shielding. I exposed them. Then I immediately liquidated their assets for the foundation. The rest of the staff complied instantly. I was the new Architect. Feared because I knew everything but obeyed because I was clean.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used Victoria's network methodically. I ensured the leak of evidence was perfectly controlled. I secured the final freedom of the five innocents while retaining enough leverage to control the city council and key judicial appointments.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Paradoxical Throne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secures the city. He reaches out to Sarah to fix the legal side.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high-tech phone. A voice from the past. A partnership defined by necessary evil.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from the penthouse. The irony of using the highest-tech phone in Ashport to talk to my former partner was immense.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run the Conviction Integrity Project," I ordered. "Clean money. Unlimited funding. No questions asked. Your job is to make the legal system work perfectly. My job is to ensure the illegal system doesn't interfere with your clean work."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hesitated for a long moment. "You are running the shadow government Jack. You are becoming the Overseer."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I corrected. "I am building a system where the law can't be bought. Where the innocent are always free. You are the light on the surface. I am the necessary darkness beneath."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refused to see me again. She was unable to reconcile the virtuous outcome with the monstrous means. But she accepted the funding. She knew the city needed the Project to function.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never arrested. My control was absolute. I was free and powerful and utterly alone. I ruled Ashport through fear and the absolute certainty of my enforcement.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Architect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rules from the shadows. The city is safe.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ledger on a desk. A city at peace. A man who traded his soul for order.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THE ARCHITECT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Jack becomes the effective ruler of Ashport. He uses Blackwell's intelligence and financial power to destroy corruption from the top down. He forces honest government through calculated blackmail and control. He is a free man. Technically a fugitive but living in the penthouse. He never achieves reconciliation with Sarah but Ashport becomes the cleanest safest city in the country. It is run by a man who willingly chose the shadows. He is the ultimate powerful paradox. The Benevolent King.</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M-P-L-F): THE SELFISH CALCULATION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ISOLATE</w:t>
      </w:r>
      <w:r w:rsidDel="00000000" w:rsidR="00000000" w:rsidRPr="00000000">
        <w:rPr>
          <w:rtl w:val="0"/>
        </w:rPr>
        <w:t xml:space="preserve"> "When faced with an impossible choice a coward chooses himself every time. And the price of that choice is permanent isolation."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Corrupted Rescue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prison. He holds the key to the innocents' freedom. He uses it to save himself instead.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visitor pass. A desperate plea. A hero falls.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I gave her the coded key. "Forget the five innocents Sarah. The system failed them. Use that key to expose Martinez's corruption. Get my conviction overturned. Save me."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stared at me. The confusion dissolved into cold hard disgust. "You would sacrifice five innocent lives to save your own skin Jack. You proved Victoria right."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she took the key. She used the key's information not to expose the Overseer but to expose a massive internal corruption network within the FBI's Ashport office. It directly involved Agent Martinez.</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resulting political scandal forced the DA's office to drop my Obstruction charges. They feared their entire case network would collapse. I walked free. My conviction was overturned. My freedom was purchased with the continued suffering of the five innocents.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Price of Isolation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released. Sarah meets him one last time.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Steps of the courthouse. A list of names. A friendship ends.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five innocent victims remained in prison. Their tainted appeals were now permanently lost in the bureaucratic shuffle. Their continued suffering was the price of my personal freedom.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met me outside the courthouse. She didn't hug me. She didn't even look at 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free Jack," she said. Her voice was hollow and utterly devoid of emotion. "But you are dead to me. You chose yourself over the innocent. You proved Victoria was right about you. You prioritize your convenience over human life."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printed list of the five innocent victims and their current prison addresses. "They are your shadow Jack. They are the price of your choice. You live with that."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walked away. She got into a waiting car and didn't look back. I was free but contaminated. My freedom was a hollow victory celebrated by no one.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Isolate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lives alone. He watches from the sidelines.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apartment. A bottle. The names of the innocent on the wall.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THE ISOLATE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Jack is free. All charges are dropped. He retains his freedom but loses Sarah. She was his last anchor to morality. He faces the guilt of the five lives he condemned. He attempts to use the remaining scraps of Victoria's network to free the innocents but the trail is cold. No one trusts him. He spends the rest of his life alone. Haunted by the five lives he could have saved. He is forced to watch Sarah build her Conviction Integrity Project without him. He knows his own freedom was bought with the ultimate betrayal. He is The Isolate. Saved by a choice he can never forgive himself for. Living in a self-made moral prison.</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M-P-L-J): THE QUIET VICTORY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MARTYR</w:t>
      </w:r>
      <w:r w:rsidDel="00000000" w:rsidR="00000000" w:rsidRPr="00000000">
        <w:rPr>
          <w:rtl w:val="0"/>
        </w:rPr>
        <w:t xml:space="preserve"> "Some sacrifices are shared. The ultimate victory is not in who walks free but in who chooses to fight the hardest."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Shared Felony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convinced Sarah to break the law. She leaks the evidence.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newspaper hits the stands. The innocents are freed. Jack's appeal is denied.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convinced Sarah. My desperate plea was backed by the sight of the Untainted Offshore Key. It was enough to break her long-standing oath to the law. She chose the innocent over her badge.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took the key and walked out of the jail. Two days later the Overseer's final untainted financial report was leaked to the Ashport Gazette. It was filed anonymously with the State Supreme Court. The evidence was irrefutable. The money trail. The identity of the Overseer. The systemic framing of the five innocents.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 outcry was immense. It forced the immediate arrest of the former Governor and the total dissolution of the tainted DA's office. The evidence was technically illegally leaked but it was used by the State Supreme Court to overturn the convictions. The five innocents walked free.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own appeal was summarily rejected. I had tried to suborn a witness and committed a clear act of espionage. I was convicted of Obstruction and sentenced to five years. The system demanded its pound of flesh. Not for the crime but for the audacity of making it admit failure.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Redemption in the Cage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visits Jack in prison. She is clean. The victims are free.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prison. Five years pass. A visitor waits at the gate.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serving my time. Sarah however was clean. She was investigated relentlessly but she had covered her tracks perfectly. She simply claimed the final evidence "appeared" on her desk. She lost a year of her career to the investigation but she kept her license.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visited me in prison before the transfer to the state facility. She looked tired but resolute.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free Jack," she said. Her voice was soft but firm. "All five. Eleanor and Lisa are already setting up a foundation. Your gamble worked. My risk was justified."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clean enough. I lost a little bit of my faith in the law's inherent goodness. But I found something better. The knowledge that justice is sometimes worth a felony. I started the Conviction Integrity Project."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served five years in federal prison. I was quietly released having paid my debt to the system. Sarah was waiting outside. Not with pity but with a job offer.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Martyr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prison. He joins the fight.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free man. A clean conscience. A life of service.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THE MARTYR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serves his time. He serves five years in federal prison for Obstruction. He is quietly released and immediately joins Sarah's non-profit becoming the anonymous chief investigator. He is never truly free of the law but he achieves genuine redemption through patient legal work. His years in prison served as the final payment for his aggressive necessary crime. His sacrifice ensured the innocents' freedom and Sarah's rise as a pure champion of justice. He is The Martyr who paved the way for the hero living anonymously in the clean city he helped save.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