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6 (PATH M-A-C): THE RECLAIMED PARTNERSHIP</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"You chose the partnership. Now the partnership must prove it works better than the shadows."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6.1MAC - The Clean Evidence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confessed publicly and arrested Grange. He rejected Victoria's attempt to isolate him and convinced Sarah to stay.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precinct is hostile territory. Jack and Sarah work from a cramped desk. They rebuild the case one file at a time.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stayed. My choice to prioritize her trust over Victoria's power worked. It salvaged the last moral anchor I possessed. We were a team again. A fragile one built on the shaky foundation of mutual desperation. The office hummed with the low menace of colleagues who viewed us as rats.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is furious," Sarah said. She reviewed the Chen Dossier while ignoring the glares from the hallway. "She cut off communication instantly. But we have the case files. James Sullivan and Teresa Wade. We focus on James Sullivan first. False ballistics. Tom's most common fraud. It will be the fastest appeal."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met James Sullivan's public defender in a coffee shop because the DA barred us from the courthouse. He was skeptical until Sarah laid out Tom's confession and the Insurance Policy ledger. The path was clear but frustratingly slow. We needed the physical evidence that Tom had moved. Paperwork wasn't enough to free a man convicted of murder. We needed the metal.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Tom's confiscated notebooks mentioned the original slugs were stored at Deputy Chief Grange's secondary lockup. A private vault he used to secure blackmail and evidence.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"Grange's lockup is secure," Sarah said. "We need a warrant. But after the dock arrest Martinez is gun-shy. He needs a rock-solid probable cause affidavit. We don't have enough to prevent a political stall."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You chose the weak path Detective. Clean hands will fail you. You will never get the warrant in time. I suggest you remember how to break a lock. —V.A.</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6.2MAC - The Calculated Risk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identify the location of the real evidence. They need to secure it before it disappears.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unmarked van. A stakeout. Coffee turns cold as they wait for a judge to sign a piece of paper.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didn't break in. We used the system. We leveraged every connection we had. Sarah used the information from the Insurance Policy to craft a probable cause affidavit linking Grange's shell companies to evidence tampering. It was a legitimate but high-pressure maneuver.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warrant was processing we drove to the private storage facility. An unmarked sterile building downtown. It looked like a dental supply warehouse. It smelled like money laundering.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warrant should be here in forty minutes," Sarah said. She watched the door through binoculars. Her hand rested near the butt of her service weapon. "If Victoria's people hit this place before the warrant arrives all the evidence is tainted. We have to secure the chain of custody."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knows where we are," I muttered. I tasted the adrenaline. It was bitter. "She is watching. She wants us to fail. She wants to prove the law is too slow."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a sleek black sedan screeched into the lot. Two men in tactical gear got out. They weren't cops. They moved with the fluid aggression of private military contractors. They headed for the entrance carrying duffel bags and breaching tools.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"They are going to clean the place out," I hissed. My body tensed. "The warrant won't matter if the room is empty. We need to move."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6.3MAC - The Found Evidence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Victoria's hit team arrives at the lockup. Jack and Sarah are the only line of defense.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tactical team is at the door. The warrant is miles away. A split-second choice defines the partnership.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men were at the door. They were fixing a charge to the lock. If they blew it the evidence chain was broken. If we engaged without the warrant we were vigilantes. If we waited we were failures.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me. The by-the-book cop was warring with the desperate woman who wanted justice.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take them," I said. "But it won't be pretty."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engage we have to do it as officers," she countered. "Even if we are suspended."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charge was set. The men backed away.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"We intercept them outside non-violently." (Use authority. High risk confrontation. Save the evidence.)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"Call the FBI let them be caught inside." (Wait for backup. Legal purity. Risk the evidence being destroyed.)</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(PATH M-A-V): THE COST OF ISOLATION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"You traded certainty for chaos. Now the chaos demands a specific kind of payment."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6.1MAV - The Waterfront Briefing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alienated Sarah and chose to work with Victoria. He is now a rogue operator.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meeting in the fog. The structures of law are left behind. The new boss has different rules.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the dilapidated waterfront warehouse alone. The fog was thick and wet. It swallowed the city lights and left nothing but the skeletal outlines of dormant cranes. The air tasted of salt and industrial grime. The flavor of Ashport's forgotten sins.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waiting for me. She wore red leather. Efficient and dangerous. She stood beneath a single flickering floodlamp. She didn't offer me a drink or a handshake. She offered a test.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wisely Detective," she said. Her voice echoed in the vast cold space. She circled me slowly. She examined me like a flawed piece of machinery. "Sarah Reeves is a liability. She slows things down. She insists on the law. I insist on results."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slapped a heavy black leather folder onto a rusty drum. The Final Three were inside. James Sullivan. Teresa Wade. And Silas Reed. "We have cleaned the lower ranks. Now we must secure the narrative. Silas is in federal custody awaiting trial for your evidence fabrication. I want you to make sure he </w:t>
      </w:r>
      <w:r w:rsidDel="00000000" w:rsidR="00000000" w:rsidRPr="00000000">
        <w:rPr>
          <w:i w:val="1"/>
          <w:iCs w:val="1"/>
          <w:rtl w:val="0"/>
        </w:rPr>
        <w:t xml:space="preserve">never</w:t>
      </w:r>
      <w:r w:rsidDel="00000000" w:rsidR="00000000" w:rsidRPr="00000000">
        <w:rPr>
          <w:rtl w:val="0"/>
        </w:rPr>
        <w:t xml:space="preserve"> testifies."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stared at her. The implication froze the blood in my veins. "You want me to kill him."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I want you to give him a choice. Suicide or a detailed signed letter confessing he acted alone. He takes the blame for all five victims. The full conspiracy. That way the FBI's investigation ends cleanly. The public believes the corruption is contained. My resources are protected from further scrutiny."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6.2MAV - The Executioner's Tool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demands Silas be silenced. She frames it as the only way to save the innocents.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logic of the shadow state is explained. One life for five. A simple brutal equation.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leaned closer. Her eyes glittered in the weak light. "It is the ultimate act of dark pragmatism Jack. It ensures the five victims go free. The system moves on without a messy trial that risks exposing the Overseer."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is illegal. That is monstrous. That is what the original conspiracy wanted. Silence."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practical. It ensures justice for the innocent. You are my asset now Jack. You do the job. You secure the narrative or you secure nothing."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A brief urgent text. Sarah. </w:t>
      </w:r>
      <w:r w:rsidDel="00000000" w:rsidR="00000000" w:rsidRPr="00000000">
        <w:rPr>
          <w:i w:val="1"/>
          <w:iCs w:val="1"/>
          <w:rtl w:val="0"/>
        </w:rPr>
        <w:t xml:space="preserve">Jack where are you? Martinez just issued a warrant for Victoria. They know about the Blackwell network. You need to come in NOW.</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world had just delivered my executioner's order. Victoria saw the text on my face. "You won't answer her. She is compromised. Your new loyalty is here."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let you blackmail Silas into suicide," I insisted. My hand clenched into a fist. "He betrayed me but he doesn't deserve death."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 framed an innocent man who then killed himself," Victoria countered. Her tone hardened. "What do you call that Jack? I call it justice delayed. I call it the price of the life he stole."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6.3MAV - The Final Word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means of Silas's death. He must decide if he is a killer or a pawn.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fog closes in. The phone feels heavy. The vial feels heavier.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walked to a small metal folding table. On it was a burner phone and a tiny unmarked vial of liquid. The ricin.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Silas's number," she instructed. Her voice was flat. "Use the phone. Tell him what I told you. If he chooses the letter give him the vial. A quick painless end. If he refuses you walk away. I send my people to make sure he never leaves the prison alive. A messy anonymous death that the city won't question."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stared at the vial. It was the poison of efficiency. The weapon of the dispassionate. I could end this. I could clean the slate. Or I could walk away and let the chaos consume us all.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do it. For the victims." (Pragmatic choice. Coerce Silas into suicide.)</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This is murder." (Reject the mission. Break the vial.)</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(PATH M-L-E): THE ARSONIST'S WIFE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"Some betrayals are professional. This one was personal. The scars left by a lover's lie never heal."</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6.1MLE - The Defense Attorney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Lisa Chen's release. He chose to focus on the human cost of Tom's crimes starting with Teresa Wade.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lawyer's office. Dust motes dance in the light. The file on the desk tells a story of a marriage that ended in fire.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the empathetic path. I focused on Teresa Wade. The victim of Tom's ultimate personal betrayal. I had to understand how a man could frame his own wife for seven years of prison time.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tracked down Teresa's public defender. K. R. Thompson. A burned-out lawyer in a cluttered downtown office. The place smelled of stale coffee and financial ruin. He looked like he had slept in his suit.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"Teresa Wade," Thompson sighed. He rubbed his temples. "Arson. Seven years. A clean conviction. Tom Wade's forensic report was ironclad. Accelerants in the foundation. Time-delayed detonator. All pointing to Teresa trying to destroy her husband's career."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fabricated," I said. I placed the Insurance Policy ledger on his desk. "Tom manufactured the evidence to silence her. She found his notebooks detailing the conspiracy and threatened to go to Internal Affairs."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Thompson stared at the ledger. His eyes widened. "My God. The original trial records... Teresa kept insisting Tom burned his own shed to frame her. She said the accelerant residue was from his illegal chemical storage. Not an arson device. We were crushed by Tom's perfect testimony."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the original evidence box," Sarah said. Her voice was firm. "The residue samples. If the accelerant residue is high-grade forensic chemical waste not commercial gasoline it proves Tom's fraud."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Teresa's pain runs deep Detective. Her defense attorney is incompetent and broke. The defense box is set to be destroyed tonight. You need to pay the clerk to hold it. Money buys time when the law fails. —V.A.</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6.2MLE - The Price of Evidence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evidence is scheduled for destruction. Jack goes to the Records Department.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basement of the courthouse. A clerk with a stamp holds the power of life and death.</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the Records Department alone. Sarah refused to sanction bribery. She upheld the clean path and forced me to rely on Victoria's dirty funds. The Records Department was a bureaucratic purgatory.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the records clerk. A bored middle-aged woman named Janice who was completely immune to urgency.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"Teresa Wade's evidence box," I said. "It is scheduled for incineration tonight. I need a 24-hour hold."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Janice looked at the form. "That is impossible Detective Halloway. The retention schedule is automated. It requires a court order."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pulled out a wad of cash. Two thousand dollars. Victoria's money. Cold and heavy in my hand.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a bribe Janice. This is a donation to the Records Department Retention Fund. Made by an anonymous benefactor who believes in preserving forensic history."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Janice looked at the cash. Then at the form. Then back at the cash. A flicker of compromise crossed her face. "Well. The Retention Fund is severely underfunded. And the paperwork here is clearly ambiguous." She stamped the form with unnecessary force. "Teresa Wade's box is now in temporary hold."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secured the evidence box. A sealed plastic container holding fire debris soil samples and the alleged arson device fragments.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6.3MLE - The Chemical Verdict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evidence box. He brings it to Lisa Chen for analysis.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makeshift lab in a kitchen. Science versus the lie. The results will determine the next move.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the box directly to Dr. Lisa Chen. She had set up a makeshift lab in her clean sterile kitchen.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verify the chemical signature in the soil samples," Lisa said. She carefully opened the box. "If it is Tom's synthetic compound the case is overturned. If it is gasoline Teresa is guilty."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worked all night. She ran the soil samples through her portable gas chromatograph. A piece of forensic equipment she salvaged from her old lab. The atmosphere was tense. The humming of the machine was the only sound besides the drip of the rain outside.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dawn she had the results. She slid the chromatograph trace across the counter.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residue isn't gasoline or any commercial accelerant," Lisa stated. Her voice was tight with professional triumph. "It is a high-grade laboratory solvent. Specifically Acetonitrile. A precursor chemical to Tom's patented forensic chemical mix. He didn't burn down his shed to fake evidence. He burned it down to destroy his original incriminating notebooks and frame Teresa in the process."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Teresa Wade was innocent. The cost of her freedom was seven years of suffering. We had the proof. Legally obtained through a morally ambiguous bribe. Now we had to choose the next crucial step.</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"We need to find James Sullivan's lawyer immediately." (Focus on efficiency. Technical path.)</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should contact Margaret Halloway." (Focus on empathy. Understand Tom's betrayal.)</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6 (PATH M-L-I): THE FALSIFIED SHOT</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SIX</w:t>
      </w:r>
      <w:r w:rsidDel="00000000" w:rsidR="00000000" w:rsidRPr="00000000">
        <w:rPr>
          <w:rtl w:val="0"/>
        </w:rPr>
        <w:t xml:space="preserve"> "The lie of perfect evidence is often found under a microscope or in the twist of a single rifling mark. Science does not lie only scientists do."</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6.1MLI - The Unraveling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Lisa Chen's release. He chose to focus on the technical fraud in James Sullivan's case.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evidence archive. Dust and silence. Jack and Sarah hunt for the anomaly in the perfect case.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the investigative path. The cleanest and most procedural option. James Sullivan was convicted of a gang murder based on a single conclusive piece of evidence. A 9mm slug recovered from the victim. Tom Wade’s lab had matched it perfectly to a weapon found in Sullivan's possession.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back in the precinct basement evidence archive. A place that now felt like a mausoleum of broken lives. This time I was working against my own past. Dissecting a case I had signed off on. Sarah sat beside me. Her expression grim. She ran Tom's old ballistics reports through a legitimate external forensic program.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slug is pristine," Sarah noted. She looked at the high-resolution scan on the monitor. "The rifling marks are flawless. The lands and grooves match Sullivan's weapon perfectly. 100% correlation. Tom testified that it was the definitive link."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is precisely the problem Sarah," I said. I ran a finger over the digital image. I zoomed in and pointed to the absence of distortion. "In a real street shooting slugs are rarely pristine. They hit concrete. Skim bone. Deform. They bear the trauma of the physical world. This looks like a control sample."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pulled the original evidence logs. Tom Wade had cataloged three slugs from the crime scene. Two were marked 'distorted' and 'inconclusive'. The third was the pristine one that convicted Sullivan.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switched the slugs," I stated. The realization was a cold weight in my chest. "He took the real distorted evidence and marked it inconclusive. He replaced it with a test slug fired from Sullivan's gun in a sterile environment. It was manufactured perfection. Designed to sell certainty."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Good analysis Detective. But James Sullivan’s appeal hearing is tomorrow. You need irrefutable proof not just suspicion. Find the third slug. The real one. The one Tom buried. The system will argue procedural error unless you expose the deeper corruption. —V.A.</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6.2MLI - Grange's Lockup</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pristine slug is fake. The real evidence is missing. Tom's notes point to a private facility.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storage facility in the warehouse district. The Gray Zone where bad evidence goes to die.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Tom's confiscated notebooks mentioned a secondary non-official lockup he used to store "problematic evidence" that the APD couldn't officially account for. This was the Gray Zone.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Tom buried the real slug he hid it there," I told Sarah. "Somewhere safe. Where only Grange's security network could access it."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evidence room is linked to Deputy Chief Grange's personal security detail," Sarah countered. She picked up the phone. "It is off-limits. We need a warrant. Martinez will argue against it claiming we are contaminating the Grange case."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have time for the political theater," I insisted. "James Sullivan goes back to court tomorrow. We need to go in clean. But we need to go in now."</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drove to the address. A private unmarked storage facility downtown owned by one of Grange's shell companies. We waited for a shift change and timed the entry down to the wire.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used my old skills. A slim jim and a practiced touch on the lock. Sarah monitored the street. Her gun was ready. We slipped inside.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facility was a climate-controlled vault. Sterile and silent. Filled with boxes marked with old APD case numbers. It was Grange and Tom's repository of blackmail and corruption. We found the box marked </w:t>
      </w:r>
      <w:r w:rsidDel="00000000" w:rsidR="00000000" w:rsidRPr="00000000">
        <w:rPr>
          <w:i w:val="1"/>
          <w:iCs w:val="1"/>
          <w:rtl w:val="0"/>
        </w:rPr>
        <w:t xml:space="preserve">SULLIVAN, J.</w:t>
      </w:r>
      <w:r w:rsidDel="00000000" w:rsidR="00000000" w:rsidRPr="00000000">
        <w:rPr>
          <w:rtl w:val="0"/>
        </w:rPr>
        <w:t xml:space="preserve"> Inside were the two distorted inconclusive slugs bearing the grime of the street. The real evidence.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we also found something else. </w:t>
      </w:r>
      <w:r w:rsidDel="00000000" w:rsidR="00000000" w:rsidRPr="00000000">
        <w:rPr>
          <w:i w:val="1"/>
          <w:iCs w:val="1"/>
          <w:rtl w:val="0"/>
        </w:rPr>
        <w:t xml:space="preserve">The Grange Evidence Ledger</w:t>
      </w:r>
      <w:r w:rsidDel="00000000" w:rsidR="00000000" w:rsidRPr="00000000">
        <w:rPr>
          <w:rtl w:val="0"/>
        </w:rPr>
        <w:t xml:space="preserve">. A physical notebook detailing the evidence trade. Tom would supply fabricated forensics. Grange would use his security detail to plant and retrieve the originals. The ledger confirmed that the pristine slug used to frame Sullivan was planted. It explicitly named the shell corporation used to fund the operation. This wasn't just evidence of a crime. It was evidence of a system.</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6.3MLI - The Reversal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real slugs and the ledger. The evidence is powerful but toxic.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meeting with the defense lawyer. The clock hits midnight. A choice between a surgical win and a nuclear option.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had the real slugs and the ledger confirming the fraud. James Sullivan's lawyer was ready to file an emergency motion. But the ethical weight of the ledger was immense. It was illegally obtained by B&amp;E.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and I met the lawyer at the courthouse late that night. The lawyer examined the slugs and the ledger with growing apprehension.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 evidence exonerates him instantly," the lawyer confirmed. "But your ledger linking Tom and Grange is fruit of the poisonous tree. Illegally obtained. If the judge asks where you got it the entire case is tainted and the conviction stands."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to choose. Sacrifice the legitimacy of the entire corruption case to ensure Sullivan's freedom or stick to the cleanest possible route.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"Present only the real slugs and Tom's prior confession." (Keep it clean. Protect Sarah.)</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"Present the slugs AND the Grange Ledger." (Expose the full conspiracy. Risk obstruction charges.)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