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4 (AGGRESSIVE SUPER-PATH): THE SHADOW TRAP</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FOUR "You can hide from the law. You can hide from guilt. But you can't hide from your best friend when he is hunting you for the truth."</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4.1A - The Interrogation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acquired the Insurance Policy ledger and identified Tom Wade as the source of the fabricated evidence. He chose to confront Helen Price privately rather than going public.</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The Queen is cornered in her office. Now she must serve a new purpose. She is the bait for the architect.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"Call him," I ordered.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The air in the office was thick and cold. I had pulled the blinds shut to block out the gray Ashport morning. Helen Price sat at her desk. She trembled. She was stripped of her Queen façade and reduced to a terrified accomplice.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"Jack please. If I call Tom he will know. He is smarter than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"He will know what you tell him. Tell him the Insurance Policy is compromised. Tell him you need to meet in person to hand off the physical evidence tools. Use the code word Ashport Stability."</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Helen dialed the phone. Her hands shook violently. She put it on speaker. The ringtone echoed in the silent office.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"Helen?" Tom Wade's voice filled the room. My best friend. Calm. Measured. The voice that had talked me through my divorce and my retirement. The voice that had lied to me for twenty years.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"Tom," Helen stammered. Her voice achieved a perfect broken desperation. "Someone was asking about the Thornhill files. I am scared. I am clearing out the safe. I need you to take the stamps. The DNA synthesizer logs. The evidence."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t>A pause. A clinical assessment from the other end of the line. "Where are you?"</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t>"The office. Come to the back entrance. Please. I need help."</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"I will be there in twenty minutes. Sit tight. I will fix this."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t>Click. The silence in the office was deafening.</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"He is coming," Helen whispered. She looked utterly defeated.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"Good." I checked the clip on my .38. "You are going to give him the bag. I am going to be waiting."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i w:val="1"/>
          <w:iCs w:val="1"/>
        </w:rPr>
      </w:pPr>
      <w:r>
        <w:t>No press conference? No speeches? I am disappointed Jack. Or maybe I am impressed. You are learning that monsters hunt best in the dark.. M.C.</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t>Subchapter 4.2A - The Arrival</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PREVIOUSLY: Helen Price lured Tom Wade to her office under the pretense of an emergency hand-off. Jack lay in wait in the shadows.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BRIDGE TEXT: The trap is set. The architect returns to the scene of the crime to bury his secrets. But the past is waiting with a gun.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NARRATIVE: Tom arrived precisely on time. He carried a gym bag and a look of ruthless professional urgency. He entered through the private rear door.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He saw Helen crying at her desk. He smiled. That warm reassuring smile I knew so well. The smile of a man who solved every problem with logic and science. "It is okay Helen. We have handled worse. Just give me the..."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I stepped out from behind the door. The cold shadow of the closed blinds fell across my face. "Hello Tom."</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Tom froze. The smile didn't vanish. It just petrified. It lost all human warmth. His eyes went instantly blank as he assessed the threat. He calculated odds. He looked for exits.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"Jack. What are you doing here? Did Helen call you? This is complicated friend. You should leave."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"I don't leave crime scenes Tom. Especially not when my best friend is the perp." I tossed the Insurance Policy ledger onto Helen's desk. It landed with a heavy thud. "The evidence is compromised. You are T.W. You built the evidence. You destroyed five lives. You destroyed mine."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Tom's eyes flickered to the ledger. Then back to me. His jaw clenched. He reached into his jacket. It wasn't a reaching for a pen.</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I didn't wait. I moved on instinct. I grabbed the edge of the heavy oak desk and spun it violently. The hard wood drove into his chest. Tom gasped and stumbled backward. I followed up by slamming the butt of my heavy .38 against the side of his head.</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He went down in a heap. Blood bloomed on the expensive carpet.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"Don't!" I shouted. "Don't give me a reason to finish the job!"</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I kicked the gun away from his hand. A clean surgical move. I stood over him. My breath was ragged. My best friend. The man who ruined me.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"Why Tom?"</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t>"Because the system is broken!" Tom spat blood onto the floor. "Guilty men walk. I fixed it Jack. I made sure the bad guys went away. And you loved it. You loved the glory. You were the legend I created."</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t>Subchapter 4.3A - The Sirens</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PREVIOUSLY: Jack ambushed Tom Wade and subdued him. Tom confessed to fixing the system to ensure convictions.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BRIDGE TEXT: The confession is secured. But the world outside is burning. And the law is coming to claim the wreckage.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t>NARRATIVE: My phone buzzed furiously. Sarah.</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i w:val="1"/>
          <w:iCs w:val="1"/>
        </w:rPr>
      </w:pPr>
      <w:r>
        <w:t>Jack! Turn on the news! Victoria just released a video. It is Grange. He had Emily. And Jack... the FBI is raiding City Hall! Get out of there! They will trace the car here!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"Grange?" Tom laughed. He spat more blood onto the rug. "Victoria released the Grange tape? She is burning the whole house down."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I heard sirens. Close. Too close. They were screaming toward the building.</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t>"You are done Tom," I said. "Grange is exposed. You are exposed."</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t>"So are you," Tom wheezed. "You assaulted a civilian. You kidnapped the District Attorney. You are just a thug with a gun now Jack."</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t>I looked around the office. I had Helen crying in the corner. I had Tom bleeding on the floor. The FBI was seconds away from breaching the building. If they found me here I would be arrested for assault and kidnapping. My testimony would be tainted.</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But if I took Tom... if I took him with me... I could get the full truth. I could find out where he hid the real evidence. But I would be a fugitive.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The sirens stopped. Heavy boots hit the pavement outside.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pPr>
      <w:r>
        <w:t>OPTION A: "We leave them for the Feds." (Tie them up. Escape. Let the FBI make the arrest and hope the evidence holds.)</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pPr>
      <w:r>
        <w:t>OPTION B: "I'm taking Tom with me." (Kidnap him. Interrogate him privately to find the real evidence before the Feds bury it.)</w:t>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240" w:lineRule="auto"/>
        <w:rPr/>
      </w:pPr>
      <w:r>
        <w:t>CHAPTER 4 (METHODICAL SUPER-PATH): THE PUBLIC EXECUTION</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t>DAY FOUR "Sunlight is the best disinfectant. It also burns everything it touches leaving nothing but ash."</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t>Subchapter 4.1M - The Podium</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t>PREVIOUSLY: Jack cornered Helen Price and forced her to surrender. He chose to expose the conspiracy publicly rather than make a deal.</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BRIDGE TEXT: The press room is packed. The cameras are live. The Queen of Convictions prepares to destroy her own kingdom.</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NARRATIVE: The press room at City Hall was chaos. A blinding crowd of noise and heat. Reporters were shouting over each other. Cameras flashed like lightning in a storm. I stood in the wings with Sarah. We watched Helen Price approach the podium.</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She trembled but walked with a brittle dignity. She faced her own execution. We had given her a script. Tell the truth. Implicate Silas and the firm. Offer up the Insurance Policy ledger to the FBI.</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"My name is Helen Price," she began. Her voice was amplified across the network. It cracked slightly. "For six years I have prosecuted cases with what I claimed was integrity. I lied."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The room erupted. A roar of shouting reporters. Flashbulbs popped in a blinding wave.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She waited for the noise to subside. Then she continued. She laid bare the conspiracy. The fabrication of evidence. The shell companies. The complicity of her father's firm in manufacturing convictions.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t>I walked onto the stage. The "Legendary Detective." The hero turned villain. The room went silent.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t>"I am Jack Halloway," I said into the microphone. My voice was dry. "I helped her. I enabled her."</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I confirmed my role. My arrogance. My blindness. I laid out the Webb Affidavit and the Insurance Policy ledger on the podium. A devastating collection of names and dates proved the rot was structural. We were performing triage on a dying system. We hoped to save the core institution by surgically removing the infection.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i w:val="1"/>
          <w:iCs w:val="1"/>
        </w:rPr>
      </w:pPr>
      <w:r>
        <w:t>Brave Detective. You stepped into the light. But shadows have a way of fighting back. This is not the end of the show. It is the climax. Check your email.. M.C.</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t>Subchapter 4.2M - The Counter-Move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PREVIOUSLY: Helen Price and Jack confessed to the conspiracy on live television. Victoria sent an ominous message.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BRIDGE TEXT: The truth is out. But the enemy has one more card to play. A monster hidden in plain sight.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NARRATIVE: I checked my email right there on the podium. The bright lights made the screen hard to see. My hand shook slightly.</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Subject: CHECKMATE. Attachment: Video File.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I played it silently. Grainy black and white footage. The timestamp was seven years old. A dank basement. A woman tied to a chair. Emily Cross. Her face was bruised and terrified.</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Standing over her was a man holding a knife. He wore a badge. Deputy Chief William Grange.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t>I froze. The blood drained from my face. My breath caught in my throat. The press saw my reaction. They turned their lenses on me. They smelled fresh blood.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t>"Detective? What is it? What are you watching?"</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Victoria had played me perfectly. While I was confessing to being a corrupt detective she was revealing the monster at the absolute top of the department. This wasn't just revenge. It was a political assassination. It ensured my confession looked like a diversion. Grange was a serial kidnapper and torturer.</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Sarah grabbed my arm. Her fingers dug into my bicep. "Jack we need to go. Victoria just released the Grange video to every news outlet. The FBI is raiding the precinct. If we are here we look complicit in protecting him."</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pPr>
      <w:r>
        <w:t>We ran out the back exit. The noise of the press room turned into a unified roar of shock. Sirens wailed across the city. This time they weren't for Helen or me. They were for the Deputy Chief.</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before="0" w:lineRule="auto"/>
        <w:rPr/>
      </w:pPr>
      <w:r>
        <w:t>Subchapter 4.3M - The Pursuit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PREVIOUSLY: Victoria revealed Deputy Chief Grange as the true villain. Jack and Sarah fled the press conference to find him.</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BRIDGE TEXT: The city is in lockdown. The monster is running. And the clock is ticking on justice.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NARRATIVE: We hit the sidewalk running. The cold air burned my lungs. We scrambled into Sarah's unmarked car.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"I found the witnesses," Sarah confirmed. She started the engine. "The ones you dismissed seven years ago. They told me about Grange's properties. He is trying to run."</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"Where is he?"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"At his yacht club dock. He has his boat running. It is his last escape route. FBI is ten minutes out. We are five."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 studied Sarah. Her knuckles were white on the steering wheel. We were officers of the law again. But we were also targets.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t>"If we go there we are walking into a firefight," I said. "We are compromised witnesses. Martinez will have our badges for this."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"He is getting away Jack," she said. She slammed on the gas. The car tires screeched against the wet asphalt.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We were five minutes away. Grange was leaving. The FBI was too slow.</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This was the moment of convergence. The Methodical Path exposed the Queen. The Aggressive Path exposed the Monster. Now I had to choose how to handle the final confrontation.</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5F">
      <w:pPr>
        <w:numPr>
          <w:ilvl w:val="0"/>
          <w:numId w:val="2"/>
        </w:numPr>
        <w:pBdr>
          <w:top w:space="0" w:sz="0" w:val="nil"/>
          <w:left w:space="0" w:sz="0" w:val="nil"/>
          <w:bottom w:space="0" w:sz="0" w:val="nil"/>
          <w:right w:space="0" w:sz="0" w:val="nil"/>
          <w:between w:space="0" w:sz="0" w:val="nil"/>
        </w:pBdr>
        <w:shd w:fill="auto" w:val="clear"/>
        <w:ind w:left="600" w:hanging="360"/>
      </w:pPr>
      <w:r>
        <w:t>OPTION A: "Let the FBI handle it. I'm compromised." (Call it in. Maintain legality. Risk him escaping.)</w:t>
      </w:r>
    </w:p>
    <w:p w:rsidR="00000000" w:rsidDel="00000000" w:rsidP="00000000" w:rsidRDefault="00000000" w:rsidRPr="00000000" w14:paraId="00000060">
      <w:pPr>
        <w:numPr>
          <w:ilvl w:val="0"/>
          <w:numId w:val="2"/>
        </w:numPr>
        <w:pBdr>
          <w:top w:space="0" w:sz="0" w:val="nil"/>
          <w:left w:space="0" w:sz="0" w:val="nil"/>
          <w:bottom w:space="0" w:sz="0" w:val="nil"/>
          <w:right w:space="0" w:sz="0" w:val="nil"/>
          <w:between w:space="0" w:sz="0" w:val="nil"/>
        </w:pBdr>
        <w:shd w:fill="auto" w:val="clear"/>
        <w:ind w:left="600" w:hanging="360"/>
      </w:pPr>
      <w:r>
        <w:t>OPTION B: "We take him. Together. One last bust." (Intercept him personally. Risk everything for the collar.)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