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t>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t>CHAPTER 6 (PATH M-A-C): THE RECLAIMED PARTNERSHIP</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t>DAY SIX "You chose the partnership. Now the partnership must prove it works better than the shadows."</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t>Subchapter 6.1MAC - The Clean Evidence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t>PREVIOUSLY: Jack confessed publicly and arrested Grange. He rejected Victoria's attempt to isolate him and convinced Sarah to stay.</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t>BRIDGE TEXT: The precinct is hostile territory. Jack and Sarah work from a cramped desk. They rebuild the case one file at a time.</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t>NARRATIVE: Sarah stayed. My choice to prioritize her trust over Victoria's power worked. It salvaged the last moral anchor I possessed. We were a team again. A fragile one built on the shaky foundation of mutual desperation. The office hummed with the low menace of colleagues who viewed us as rats.</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t>"Victoria is furious," Sarah said. She reviewed the Chen Dossier while ignoring the glares from the hallway. "She cut off communication instantly. But we have the case files. James Sullivan and Teresa Wade. We focus on James Sullivan first. False ballistics. Tom's most common fraud. It will be the fastest appeal."</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t>We met James Sullivan's public defender in a coffee shop because the DA barred us from the courthouse. He was skeptical until Sarah laid out Tom's confession and the Insurance Policy ledger. The path was clear but frustratingly slow. We needed the physical evidence that Tom had moved. Paperwork wasn't enough to free a man convicted of murder. We needed the metal.</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t>Tom's confiscated notebooks mentioned the original slugs were stored at Deputy Chief Grange's secondary lockup. A private vault he used to secure blackmail and evidence.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t>"Grange's lockup is secure," Sarah said. "We need a warrant. But after the dock arrest Martinez is gun-shy. He needs a rock-solid probable cause affidavit. We don't have enough to prevent a political stall."</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lineRule="auto"/>
        <w:rPr>
          <w:i w:val="1"/>
          <w:iCs w:val="1"/>
        </w:rPr>
      </w:pPr>
      <w:r>
        <w:t>You chose the weak path Detective. Clean hands will fail you. You will never get the warrant in time. I suggest you remember how to break a lock.. V.A.</w:t>
      </w:r>
    </w:p>
    <w:p w:rsidR="00000000" w:rsidDel="00000000" w:rsidP="00000000" w:rsidRDefault="00000000" w:rsidRPr="00000000" w14:paraId="0000000F">
      <w:pPr>
        <w:pStyle w:val="Heading3"/>
        <w:pBdr>
          <w:top w:space="0" w:sz="0" w:val="nil"/>
          <w:left w:space="0" w:sz="0" w:val="nil"/>
          <w:bottom w:space="0" w:sz="0" w:val="nil"/>
          <w:right w:space="0" w:sz="0" w:val="nil"/>
          <w:between w:space="0" w:sz="0" w:val="nil"/>
        </w:pBdr>
        <w:shd w:fill="auto" w:val="clear"/>
        <w:spacing w:before="0" w:lineRule="auto"/>
        <w:rPr/>
      </w:pPr>
      <w:r>
        <w:t>Subchapter 6.2MAC - The Calculated Risk</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t>PREVIOUSLY: Jack and Sarah identify the location of the real evidence. They need to secure it before it disappears.</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t>BRIDGE TEXT: An unmarked van. A stakeout. Coffee turns cold as they wait for a judge to sign a piece of paper.</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t>NARRATIVE: We didn't break in. We used the system. We leveraged every connection we had. Sarah used the information from the Insurance Policy to craft a probable cause affidavit linking Grange's shell companies to evidence tampering. It was a legitimate but high-pressure maneuver.</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t>While the warrant was processing we drove to the private storage facility. An unmarked sterile building downtown. It looked like a dental supply warehouse. It smelled like money laundering.</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t>"The warrant should be here in forty minutes," Sarah said. She watched the door through binoculars. Her hand rested near the butt of her service weapon. "If Victoria's people hit this place before the warrant arrives all the evidence is tainted. We have to secure the chain of custody."</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t>"She knows where we are," I muttered. I tasted the adrenaline. It was bitter. "She is watching. She wants us to fail. She wants to prove the law is too slow."</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t>Suddenly a sleek black sedan screeched into the lot. Two men in tactical gear got out. They weren't cops. They moved with the fluid aggression of private military contractors. They headed for the entrance carrying duffel bags and breaching tools.</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lineRule="auto"/>
        <w:rPr/>
      </w:pPr>
      <w:r>
        <w:t>"They are going to clean the place out," I hissed. My body tensed. "The warrant won't matter if the room is empty. We need to move."</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before="0" w:lineRule="auto"/>
        <w:rPr/>
      </w:pPr>
      <w:r>
        <w:t>Subchapter 6.3MAC - The Found Evidence</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t>PREVIOUSLY: Victoria's hit team arrives at the lockup. Jack and Sarah are the only line of defense.</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t>BRIDGE TEXT: The tactical team is at the door. The warrant is miles away. A split-second choice defines the partnership.</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t>NARRATIVE: The men were at the door. They were fixing a charge to the lock. If they blew it the evidence chain was broken. If we engaged without the warrant we were vigilantes. If we waited we were failures.</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t>Sarah looked at me. The by-the-book cop was warring with the desperate woman who wanted justice.</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t>"We can take them," I said. "But it won't be pretty."</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t>"If we engage we have to do it as officers," she countered. "Even if we are suspended."</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t>The charge was set. The men backed away.</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21">
      <w:pPr>
        <w:numPr>
          <w:ilvl w:val="0"/>
          <w:numId w:val="1"/>
        </w:numPr>
        <w:pBdr>
          <w:top w:space="0" w:sz="0" w:val="nil"/>
          <w:left w:space="0" w:sz="0" w:val="nil"/>
          <w:bottom w:space="0" w:sz="0" w:val="nil"/>
          <w:right w:space="0" w:sz="0" w:val="nil"/>
          <w:between w:space="0" w:sz="0" w:val="nil"/>
        </w:pBdr>
        <w:shd w:fill="auto" w:val="clear"/>
        <w:ind w:left="600" w:hanging="360"/>
      </w:pPr>
      <w:r>
        <w:t>OPTION A: "We intercept them outside non-violently." (Use authority. High risk confrontation. Save the evidence.)</w:t>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shd w:fill="auto" w:val="clear"/>
        <w:ind w:left="600" w:hanging="360"/>
      </w:pPr>
      <w:r>
        <w:t>OPTION B: "Call the FBI let them be caught inside." (Wait for backup. Legal purity. Risk the evidence being destroyed.)</w:t>
      </w:r>
    </w:p>
    <w:p w:rsidR="00000000" w:rsidDel="00000000" w:rsidP="00000000" w:rsidRDefault="00000000" w:rsidRPr="00000000" w14:paraId="00000023">
      <w:pPr>
        <w:pStyle w:val="Heading2"/>
        <w:pBdr>
          <w:top w:space="0" w:sz="0" w:val="nil"/>
          <w:left w:space="0" w:sz="0" w:val="nil"/>
          <w:bottom w:space="0" w:sz="0" w:val="nil"/>
          <w:right w:space="0" w:sz="0" w:val="nil"/>
          <w:between w:space="0" w:sz="0" w:val="nil"/>
        </w:pBdr>
        <w:shd w:fill="auto" w:val="clear"/>
        <w:spacing w:after="240" w:lineRule="auto"/>
        <w:rPr/>
      </w:pPr>
      <w:r>
        <w:t>CHAPTER 6 (PATH M-A-V): THE COST OF ISOLATION</w:t>
      </w:r>
    </w:p>
    <w:p w:rsidR="00000000" w:rsidDel="00000000" w:rsidP="00000000" w:rsidRDefault="00000000" w:rsidRPr="00000000" w14:paraId="00000024">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lineRule="auto"/>
        <w:rPr/>
      </w:pPr>
      <w:r>
        <w:t>DAY SIX "You traded certainty for chaos. Now the chaos demands a specific kind of payment."</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before="0" w:lineRule="auto"/>
        <w:rPr/>
      </w:pPr>
      <w:r>
        <w:t>Subchapter 6.1MAV - The Waterfront Briefing</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t>PREVIOUSLY: Jack alienated Sarah and chose to work with Victoria. He is now a rogue operator.</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t>BRIDGE TEXT: A meeting in the fog. The structures of law are left behind. The new boss has different rules.</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t>NARRATIVE: I headed to the dilapidated waterfront warehouse alone. The fog was thick and wet. It swallowed the city lights and left nothing but the skeletal outlines of dormant cranes. The air tasted of salt and industrial grime. The flavor of Ashport's forgotten sins.</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t>Victoria was waiting for me. She wore red leather. Efficient and dangerous. She stood beneath a single flickering floodlamp. She didn't offer me a drink or a handshake. She offered a test.</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t>"You chose wisely Detective," she said. Her voice echoed in the vast cold space. She circled me slowly. She examined me like a flawed piece of machinery. "Sarah Reeves is a liability. She slows things down. She insists on the law. I insist on results."</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t>She slapped a heavy black leather folder onto a rusty drum. The Final Three were inside. James Sullivan. Teresa Wade. And Silas Reed. "We have cleaned the lower ranks. Now we must secure the narrative. Silas is in federal custody awaiting trial for your evidence fabrication. I want you to make sure he never testifies."</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t>I stared at her. The implication froze the blood in my veins. "You want me to kill him."</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lineRule="auto"/>
        <w:rPr/>
      </w:pPr>
      <w:r>
        <w:t>"No. I want you to give him a choice. Suicide or a detailed signed letter confessing he acted alone. He takes the blame for all five victims. The full conspiracy. That way the FBI's investigation ends cleanly. The public believes the corruption is contained. My resources are protected from further scrutiny."</w:t>
      </w:r>
    </w:p>
    <w:p w:rsidR="00000000" w:rsidDel="00000000" w:rsidP="00000000" w:rsidRDefault="00000000" w:rsidRPr="00000000" w14:paraId="0000002F">
      <w:pPr>
        <w:pStyle w:val="Heading3"/>
        <w:pBdr>
          <w:top w:space="0" w:sz="0" w:val="nil"/>
          <w:left w:space="0" w:sz="0" w:val="nil"/>
          <w:bottom w:space="0" w:sz="0" w:val="nil"/>
          <w:right w:space="0" w:sz="0" w:val="nil"/>
          <w:between w:space="0" w:sz="0" w:val="nil"/>
        </w:pBdr>
        <w:shd w:fill="auto" w:val="clear"/>
        <w:spacing w:before="0" w:lineRule="auto"/>
        <w:rPr/>
      </w:pPr>
      <w:r>
        <w:t>Subchapter 6.2MAV - The Executioner's Tool</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t>PREVIOUSLY: Victoria demands Silas be silenced. She frames it as the only way to save the innocents.</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t>BRIDGE TEXT: The logic of the shadow state is explained. One life for five. A simple brutal equation.</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t>NARRATIVE: She leaned closer. Her eyes glittered in the weak light. "It is the ultimate act of dark pragmatism Jack. It ensures the five victims go free. The system moves on without a messy trial that risks exposing the Overseer."</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t>"That is illegal. That is monstrous. That is what the original conspiracy wanted. Silence."</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t>"It is practical. It ensures justice for the innocent. You are my asset now Jack. You do the job. You secure the narrative or you secure nothing."</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i w:val="1"/>
          <w:iCs w:val="1"/>
        </w:rPr>
      </w:pPr>
      <w:r>
        <w:t>My phone rang. A brief urgent text. Sarah. Jack where are you? Martinez just issued a warrant for Victoria. They know about the Blackwell network. You need to come in NOW.</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t>The world had just delivered my executioner's order. Victoria saw the text on my face. "You won't answer her. She is compromised. Your new loyalty is here."</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t>"I won't let you blackmail Silas into suicide," I insisted. My hand clenched into a fist. "He betrayed me but he doesn't deserve death."</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lineRule="auto"/>
        <w:rPr/>
      </w:pPr>
      <w:r>
        <w:t>"He framed an innocent man who then killed himself," Victoria countered. Her tone hardened. "What do you call that Jack? I call it justice delayed. I call it the price of the life he stole."</w:t>
      </w:r>
    </w:p>
    <w:p w:rsidR="00000000" w:rsidDel="00000000" w:rsidP="00000000" w:rsidRDefault="00000000" w:rsidRPr="00000000" w14:paraId="00000039">
      <w:pPr>
        <w:pStyle w:val="Heading3"/>
        <w:pBdr>
          <w:top w:space="0" w:sz="0" w:val="nil"/>
          <w:left w:space="0" w:sz="0" w:val="nil"/>
          <w:bottom w:space="0" w:sz="0" w:val="nil"/>
          <w:right w:space="0" w:sz="0" w:val="nil"/>
          <w:between w:space="0" w:sz="0" w:val="nil"/>
        </w:pBdr>
        <w:shd w:fill="auto" w:val="clear"/>
        <w:spacing w:before="0" w:lineRule="auto"/>
        <w:rPr/>
      </w:pPr>
      <w:r>
        <w:t>Subchapter 6.3MAV - The Final Word</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t>PREVIOUSLY: Jack holds the means of Silas's death. He must decide if he is a killer or a pawn.</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t>BRIDGE TEXT: The fog closes in. The phone feels heavy. The vial feels heavier.</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t>NARRATIVE: She walked to a small metal folding table. On it was a burner phone and a tiny unmarked vial of liquid. The ricin.</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t>"Here is Silas's number," she instructed. Her voice was flat. "Use the phone. Tell him what I told you. If he chooses the letter give him the vial. A quick painless end. If he refuses you walk away. I send my people to make sure he never leaves the prison alive. A messy anonymous death that the city won't question."</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t>I stared at the vial. It was the poison of efficiency. The weapon of the dispassionate. I could end this. I could clean the slate. Or I could walk away and let the chaos consume us all.</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40">
      <w:pPr>
        <w:numPr>
          <w:ilvl w:val="0"/>
          <w:numId w:val="2"/>
        </w:numPr>
        <w:pBdr>
          <w:top w:space="0" w:sz="0" w:val="nil"/>
          <w:left w:space="0" w:sz="0" w:val="nil"/>
          <w:bottom w:space="0" w:sz="0" w:val="nil"/>
          <w:right w:space="0" w:sz="0" w:val="nil"/>
          <w:between w:space="0" w:sz="0" w:val="nil"/>
        </w:pBdr>
        <w:shd w:fill="auto" w:val="clear"/>
        <w:ind w:left="600" w:hanging="360"/>
      </w:pPr>
      <w:r>
        <w:t>OPTION A: "I'll do it. For the victims." (Pragmatic choice. Coerce Silas into suicide.)</w:t>
      </w:r>
    </w:p>
    <w:p w:rsidR="00000000" w:rsidDel="00000000" w:rsidP="00000000" w:rsidRDefault="00000000" w:rsidRPr="00000000" w14:paraId="00000041">
      <w:pPr>
        <w:numPr>
          <w:ilvl w:val="0"/>
          <w:numId w:val="2"/>
        </w:numPr>
        <w:pBdr>
          <w:top w:space="0" w:sz="0" w:val="nil"/>
          <w:left w:space="0" w:sz="0" w:val="nil"/>
          <w:bottom w:space="0" w:sz="0" w:val="nil"/>
          <w:right w:space="0" w:sz="0" w:val="nil"/>
          <w:between w:space="0" w:sz="0" w:val="nil"/>
        </w:pBdr>
        <w:shd w:fill="auto" w:val="clear"/>
        <w:ind w:left="600" w:hanging="360"/>
      </w:pPr>
      <w:r>
        <w:t>OPTION B: "I refuse. This is murder." (Reject the mission. Break the vial.)</w:t>
      </w:r>
    </w:p>
    <w:p w:rsidR="00000000" w:rsidDel="00000000" w:rsidP="00000000" w:rsidRDefault="00000000" w:rsidRPr="00000000" w14:paraId="00000042">
      <w:pPr>
        <w:pStyle w:val="Heading2"/>
        <w:pBdr>
          <w:top w:space="0" w:sz="0" w:val="nil"/>
          <w:left w:space="0" w:sz="0" w:val="nil"/>
          <w:bottom w:space="0" w:sz="0" w:val="nil"/>
          <w:right w:space="0" w:sz="0" w:val="nil"/>
          <w:between w:space="0" w:sz="0" w:val="nil"/>
        </w:pBdr>
        <w:shd w:fill="auto" w:val="clear"/>
        <w:spacing w:after="240" w:lineRule="auto"/>
        <w:rPr/>
      </w:pPr>
      <w:r>
        <w:t>CHAPTER 6 (PATH M-L-E): THE ARSONIST'S WIFE</w:t>
      </w:r>
    </w:p>
    <w:p w:rsidR="00000000" w:rsidDel="00000000" w:rsidP="00000000" w:rsidRDefault="00000000" w:rsidRPr="00000000" w14:paraId="00000043">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240" w:lineRule="auto"/>
        <w:rPr/>
      </w:pPr>
      <w:r>
        <w:t>DAY SIX "Some betrayals are professional. This one was personal. The scars left by a lover's lie never heal."</w:t>
      </w:r>
    </w:p>
    <w:p w:rsidR="00000000" w:rsidDel="00000000" w:rsidP="00000000" w:rsidRDefault="00000000" w:rsidRPr="00000000" w14:paraId="00000045">
      <w:pPr>
        <w:pStyle w:val="Heading3"/>
        <w:pBdr>
          <w:top w:space="0" w:sz="0" w:val="nil"/>
          <w:left w:space="0" w:sz="0" w:val="nil"/>
          <w:bottom w:space="0" w:sz="0" w:val="nil"/>
          <w:right w:space="0" w:sz="0" w:val="nil"/>
          <w:between w:space="0" w:sz="0" w:val="nil"/>
        </w:pBdr>
        <w:shd w:fill="auto" w:val="clear"/>
        <w:spacing w:before="0" w:lineRule="auto"/>
        <w:rPr/>
      </w:pPr>
      <w:r>
        <w:t>Subchapter 6.1MLE - The Defense Attorney</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t>PREVIOUSLY: Jack secured Lisa Chen's release. He chose to focus on the human cost of Tom's crimes starting with Teresa Wade.</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t>BRIDGE TEXT: A lawyer's office. Dust motes dance in the light. The file on the desk tells a story of a marriage that ended in fire.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t>NARRATIVE: I chose the empathetic path. I focused on Teresa Wade. The victim of Tom's ultimate personal betrayal. I had to understand how a man could frame his own wife for seven years of prison time.</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t>We tracked down Teresa's public defender. K. R. Thompson. A burned-out lawyer in a cluttered downtown office. The place smelled of stale coffee and financial ruin. He looked like he had slept in his suit.</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t>"Teresa Wade," Thompson sighed. He rubbed his temples. "Arson. Seven years. A clean conviction. Tom Wade's forensic report was ironclad. Accelerants in the foundation. Time-delayed detonator. All pointing to Teresa trying to destroy her husband's career."</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t>"It was fabricated," I said. I placed the Insurance Policy ledger on his desk. "Tom manufactured the evidence to silence her. She found his notebooks detailing the conspiracy and threatened to go to Internal Affairs."</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t>Thompson stared at the ledger. His eyes widened. "My God. The original trial records... Teresa kept insisting Tom burned his own shed to frame her. She said the accelerant residue was from his illegal chemical storage. Not an arson device. We were crushed by Tom's perfect testimony."</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t>"We need the original evidence box," Sarah said. Her voice was firm. "The residue samples. If the accelerant residue is high-grade forensic chemical waste not commercial gasoline it proves Tom's fraud."</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lineRule="auto"/>
        <w:rPr>
          <w:i w:val="1"/>
          <w:iCs w:val="1"/>
        </w:rPr>
      </w:pPr>
      <w:r>
        <w:t>Teresa's pain runs deep Detective. Her defense attorney is incompetent and broke. The defense box is set to be destroyed tonight. You need to pay the clerk to hold it. Money buys time when the law fails.. V.A.</w:t>
      </w:r>
    </w:p>
    <w:p w:rsidR="00000000" w:rsidDel="00000000" w:rsidP="00000000" w:rsidRDefault="00000000" w:rsidRPr="00000000" w14:paraId="00000050">
      <w:pPr>
        <w:pStyle w:val="Heading3"/>
        <w:pBdr>
          <w:top w:space="0" w:sz="0" w:val="nil"/>
          <w:left w:space="0" w:sz="0" w:val="nil"/>
          <w:bottom w:space="0" w:sz="0" w:val="nil"/>
          <w:right w:space="0" w:sz="0" w:val="nil"/>
          <w:between w:space="0" w:sz="0" w:val="nil"/>
        </w:pBdr>
        <w:shd w:fill="auto" w:val="clear"/>
        <w:spacing w:before="0" w:lineRule="auto"/>
        <w:rPr/>
      </w:pPr>
      <w:r>
        <w:t>Subchapter 6.2MLE - The Price of Evidence</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t>PREVIOUSLY: The evidence is scheduled for destruction. Jack goes to the Records Department.</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t>BRIDGE TEXT: The basement of the courthouse. A clerk with a stamp holds the power of life and death.</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t>NARRATIVE: I went to the Records Department alone. Sarah refused to sanction bribery. She upheld the clean path and forced me to rely on Victoria's dirty funds. The Records Department was a bureaucratic purgatory.</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t>I found the records clerk. A bored middle-aged woman named Janice who was completely immune to urgency.</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t>"Teresa Wade's evidence box," I said. "It is scheduled for incineration tonight. I need a 24-hour hold."</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t>Janice looked at the form. "That is impossible Detective Halloway. The retention schedule is automated. It requires a court order."</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t>I pulled out a wad of cash. Two thousand dollars. Victoria's money. Cold and heavy in my hand.</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t>"This is not a bribe Janice. This is a donation to the Records Department Retention Fund. Made by an anonymous benefactor who believes in preserving forensic history."</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t>Janice looked at the cash. Then at the form. Then back at the cash. A flicker of compromise crossed her face. "Well. The Retention Fund is severely underfunded. And the paperwork here is clearly ambiguous." She stamped the form with unnecessary force. "Teresa Wade's box is now in temporary hold."</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240" w:lineRule="auto"/>
        <w:rPr/>
      </w:pPr>
      <w:r>
        <w:t>I secured the evidence box. A sealed plastic container holding fire debris soil samples and the alleged arson device fragments.</w:t>
      </w:r>
    </w:p>
    <w:p w:rsidR="00000000" w:rsidDel="00000000" w:rsidP="00000000" w:rsidRDefault="00000000" w:rsidRPr="00000000" w14:paraId="0000005B">
      <w:pPr>
        <w:pStyle w:val="Heading3"/>
        <w:pBdr>
          <w:top w:space="0" w:sz="0" w:val="nil"/>
          <w:left w:space="0" w:sz="0" w:val="nil"/>
          <w:bottom w:space="0" w:sz="0" w:val="nil"/>
          <w:right w:space="0" w:sz="0" w:val="nil"/>
          <w:between w:space="0" w:sz="0" w:val="nil"/>
        </w:pBdr>
        <w:shd w:fill="auto" w:val="clear"/>
        <w:spacing w:before="0" w:lineRule="auto"/>
        <w:rPr/>
      </w:pPr>
      <w:r>
        <w:t>Subchapter 6.3MLE - The Chemical Verdict</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t>PREVIOUSLY: Jack secured the evidence box. He brings it to Lisa Chen for analysis.</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t>BRIDGE TEXT: A makeshift lab in a kitchen. Science versus the lie. The results will determine the next move.</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t>NARRATIVE: I drove the box directly to Dr. Lisa Chen. She had set up a makeshift lab in her clean sterile kitchen.</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t>"I can verify the chemical signature in the soil samples," Lisa said. She carefully opened the box. "If it is Tom's synthetic compound the case is overturned. If it is gasoline Teresa is guilty."</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t>Lisa worked all night. She ran the soil samples through her portable gas chromatograph. A piece of forensic equipment she salvaged from her old lab. The atmosphere was tense. The humming of the machine was the only sound besides the drip of the rain outside.</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t>By dawn she had the results. She slid the chromatograph trace across the counter.</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t>"The residue isn't gasoline or any commercial accelerant," Lisa stated. Her voice was tight with professional triumph. "It is a high-grade laboratory solvent. Specifically Acetonitrile. A precursor chemical to Tom's patented forensic chemical mix. He didn't burn down his shed to fake evidence. He burned it down to destroy his original incriminating notebooks and frame Teresa in the process."</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t>Teresa Wade was innocent. The cost of her freedom was seven years of suffering. We had the proof. Legally obtained through a morally ambiguous bribe. Now we had to choose the next crucial step.</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65">
      <w:pPr>
        <w:numPr>
          <w:ilvl w:val="0"/>
          <w:numId w:val="3"/>
        </w:numPr>
        <w:pBdr>
          <w:top w:space="0" w:sz="0" w:val="nil"/>
          <w:left w:space="0" w:sz="0" w:val="nil"/>
          <w:bottom w:space="0" w:sz="0" w:val="nil"/>
          <w:right w:space="0" w:sz="0" w:val="nil"/>
          <w:between w:space="0" w:sz="0" w:val="nil"/>
        </w:pBdr>
        <w:shd w:fill="auto" w:val="clear"/>
        <w:ind w:left="600" w:hanging="360"/>
      </w:pPr>
      <w:r>
        <w:t>OPTION A: "We need to find James Sullivan's lawyer immediately." (Focus on efficiency. Technical path.)</w:t>
      </w:r>
    </w:p>
    <w:p w:rsidR="00000000" w:rsidDel="00000000" w:rsidP="00000000" w:rsidRDefault="00000000" w:rsidRPr="00000000" w14:paraId="00000066">
      <w:pPr>
        <w:numPr>
          <w:ilvl w:val="0"/>
          <w:numId w:val="3"/>
        </w:numPr>
        <w:pBdr>
          <w:top w:space="0" w:sz="0" w:val="nil"/>
          <w:left w:space="0" w:sz="0" w:val="nil"/>
          <w:bottom w:space="0" w:sz="0" w:val="nil"/>
          <w:right w:space="0" w:sz="0" w:val="nil"/>
          <w:between w:space="0" w:sz="0" w:val="nil"/>
        </w:pBdr>
        <w:shd w:fill="auto" w:val="clear"/>
        <w:ind w:left="600" w:hanging="360"/>
      </w:pPr>
      <w:r>
        <w:t>OPTION B: "We should contact Margaret Halloway." (Focus on empathy. Understand Tom's betrayal.)</w:t>
      </w:r>
    </w:p>
    <w:p w:rsidR="00000000" w:rsidDel="00000000" w:rsidP="00000000" w:rsidRDefault="00000000" w:rsidRPr="00000000" w14:paraId="00000067">
      <w:pPr>
        <w:pStyle w:val="Heading2"/>
        <w:pBdr>
          <w:top w:space="0" w:sz="0" w:val="nil"/>
          <w:left w:space="0" w:sz="0" w:val="nil"/>
          <w:bottom w:space="0" w:sz="0" w:val="nil"/>
          <w:right w:space="0" w:sz="0" w:val="nil"/>
          <w:between w:space="0" w:sz="0" w:val="nil"/>
        </w:pBdr>
        <w:shd w:fill="auto" w:val="clear"/>
        <w:spacing w:after="240" w:lineRule="auto"/>
        <w:rPr/>
      </w:pPr>
      <w:r>
        <w:t>CHAPTER 6 (PATH M-L-I): THE FALSIFIED SHOT</w:t>
      </w:r>
    </w:p>
    <w:p w:rsidR="00000000" w:rsidDel="00000000" w:rsidP="00000000" w:rsidRDefault="00000000" w:rsidRPr="00000000" w14:paraId="00000068">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lineRule="auto"/>
        <w:rPr/>
      </w:pPr>
      <w:r>
        <w:t>DAY SIX "The lie of perfect evidence is often found under a microscope or in the twist of a single rifling mark. Science does not lie only scientists do."</w:t>
      </w:r>
    </w:p>
    <w:p w:rsidR="00000000" w:rsidDel="00000000" w:rsidP="00000000" w:rsidRDefault="00000000" w:rsidRPr="00000000" w14:paraId="0000006A">
      <w:pPr>
        <w:pStyle w:val="Heading3"/>
        <w:pBdr>
          <w:top w:space="0" w:sz="0" w:val="nil"/>
          <w:left w:space="0" w:sz="0" w:val="nil"/>
          <w:bottom w:space="0" w:sz="0" w:val="nil"/>
          <w:right w:space="0" w:sz="0" w:val="nil"/>
          <w:between w:space="0" w:sz="0" w:val="nil"/>
        </w:pBdr>
        <w:shd w:fill="auto" w:val="clear"/>
        <w:spacing w:before="0" w:lineRule="auto"/>
        <w:rPr/>
      </w:pPr>
      <w:r>
        <w:t>Subchapter 6.1MLI - The Unraveling</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t>PREVIOUSLY: Jack secured Lisa Chen's release. He chose to focus on the technical fraud in James Sullivan's case.</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t>BRIDGE TEXT: The evidence archive. Dust and silence. Jack and Sarah hunt for the anomaly in the perfect case.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t>NARRATIVE: I chose the investigative path. The cleanest and most procedural option. James Sullivan was convicted of a gang murder based on a single conclusive piece of evidence. A 9mm slug recovered from the victim. Tom Wade’s lab had matched it perfectly to a weapon found in Sullivan's possession.</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t>I was back in the precinct basement evidence archive. A place that now felt like a mausoleum of broken lives. This time I was working against my own past. Dissecting a case I had signed off on. Sarah sat beside me. Her expression grim. She ran Tom's old ballistics reports through a legitimate external forensic program.</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t>"The slug is pristine," Sarah noted. She looked at the high-resolution scan on the monitor. "The rifling marks are flawless. The lands and grooves match Sullivan's weapon perfectly. 100% correlation. Tom testified that it was the definitive link."</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t>"That is precisely the problem Sarah," I said. I ran a finger over the digital image. I zoomed in and pointed to the absence of distortion. "In a real street shooting slugs are rarely pristine. They hit concrete. Skim bone. Deform. They bear the trauma of the physical world. This looks like a control sample."</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t>We pulled the original evidence logs. Tom Wade had cataloged three slugs from the crime scene. Two were marked 'distorted' and 'inconclusive'. The third was the pristine one that convicted Sullivan.</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t>"Tom switched the slugs," I stated. The realization was a cold weight in my chest. "He took the real distorted evidence and marked it inconclusive. He replaced it with a test slug fired from Sullivan's gun in a sterile environment. It was manufactured perfection. Designed to sell certainty."</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lineRule="auto"/>
        <w:rPr>
          <w:i w:val="1"/>
          <w:iCs w:val="1"/>
        </w:rPr>
      </w:pPr>
      <w:r>
        <w:t>Good analysis Detective. But James Sullivan’s appeal hearing is tomorrow. You need irrefutable proof not just suspicion. Find the third slug. The real one. The one Tom buried. The system will argue procedural error unless you expose the deeper corruption.. V.A.</w:t>
      </w:r>
    </w:p>
    <w:p w:rsidR="00000000" w:rsidDel="00000000" w:rsidP="00000000" w:rsidRDefault="00000000" w:rsidRPr="00000000" w14:paraId="00000075">
      <w:pPr>
        <w:pStyle w:val="Heading3"/>
        <w:pBdr>
          <w:top w:space="0" w:sz="0" w:val="nil"/>
          <w:left w:space="0" w:sz="0" w:val="nil"/>
          <w:bottom w:space="0" w:sz="0" w:val="nil"/>
          <w:right w:space="0" w:sz="0" w:val="nil"/>
          <w:between w:space="0" w:sz="0" w:val="nil"/>
        </w:pBdr>
        <w:shd w:fill="auto" w:val="clear"/>
        <w:spacing w:before="0" w:lineRule="auto"/>
        <w:rPr/>
      </w:pPr>
      <w:r>
        <w:t>Subchapter 6.2MLI - Grange's Lockup</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t>PREVIOUSLY: The pristine slug is fake. The real evidence is missing. Tom's notes point to a private facility.</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t>BRIDGE TEXT: A storage facility in the warehouse district. The Gray Zone where bad evidence goes to die.</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t>NARRATIVE: Tom's confiscated notebooks mentioned a secondary non-official lockup he used to store "problematic evidence" that the APD couldn't officially account for. This was the Gray Zone.</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t>"If Tom buried the real slug he hid it there," I told Sarah. "Somewhere safe. Where only Grange's security network could access it."</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t>"That evidence room is linked to Deputy Chief Grange's personal security detail," Sarah countered. She picked up the phone. "It is off-limits. We need a warrant. Martinez will argue against it claiming we are contaminating the Grange case."</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t>"We don't have time for the political theater," I insisted. "James Sullivan goes back to court tomorrow. We need to go in clean. But we need to go in now."</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t>We drove to the address. A private unmarked storage facility downtown owned by one of Grange's shell companies. We waited for a shift change and timed the entry down to the wire.</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pPr>
      <w:r>
        <w:t>I used my old skills. A slim jim and a practiced touch on the lock. Sarah monitored the street. Her gun was ready. We slipped inside.</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rPr/>
      </w:pPr>
      <w:r>
        <w:t>The facility was a climate-controlled vault. Sterile and silent. Filled with boxes marked with old APD case numbers. It was Grange and Tom's repository of blackmail and corruption. We found the box marked SULLIVAN, J. Inside were the two distorted inconclusive slugs bearing the grime of the street. The real evidence.</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240" w:lineRule="auto"/>
        <w:rPr/>
      </w:pPr>
      <w:r>
        <w:t>But we also found something else. The Grange Evidence Ledger. A physical notebook detailing the evidence trade. Tom would supply fabricated forensics. Grange would use his security detail to plant and retrieve the originals. The ledger confirmed that the pristine slug used to frame Sullivan was planted. It explicitly named the shell corporation used to fund the operation. This wasn't just evidence of a crime. It was evidence of a system.</w:t>
      </w:r>
    </w:p>
    <w:p w:rsidR="00000000" w:rsidDel="00000000" w:rsidP="00000000" w:rsidRDefault="00000000" w:rsidRPr="00000000" w14:paraId="00000080">
      <w:pPr>
        <w:pStyle w:val="Heading3"/>
        <w:pBdr>
          <w:top w:space="0" w:sz="0" w:val="nil"/>
          <w:left w:space="0" w:sz="0" w:val="nil"/>
          <w:bottom w:space="0" w:sz="0" w:val="nil"/>
          <w:right w:space="0" w:sz="0" w:val="nil"/>
          <w:between w:space="0" w:sz="0" w:val="nil"/>
        </w:pBdr>
        <w:shd w:fill="auto" w:val="clear"/>
        <w:spacing w:before="0" w:lineRule="auto"/>
        <w:rPr/>
      </w:pPr>
      <w:r>
        <w:t>Subchapter 6.3MLI - The Reversal</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rPr/>
      </w:pPr>
      <w:r>
        <w:t>PREVIOUSLY: Jack secured the real slugs and the ledger. The evidence is powerful but toxic.</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pPr>
      <w:r>
        <w:t>BRIDGE TEXT: A meeting with the defense lawyer. The clock hits midnight. A choice between a surgical win and a nuclear option.</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rPr/>
      </w:pPr>
      <w:r>
        <w:t>NARRATIVE: We had the real slugs and the ledger confirming the fraud. James Sullivan's lawyer was ready to file an emergency motion. But the ethical weight of the ledger was immense. It was illegally obtained by B&amp;E.</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rPr/>
      </w:pPr>
      <w:r>
        <w:t>Sarah and I met the lawyer at the courthouse late that night. The lawyer examined the slugs and the ledger with growing apprehension.</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pPr>
      <w:r>
        <w:t>"The real evidence exonerates him instantly," the lawyer confirmed. "But your ledger linking Tom and Grange is fruit of the poisonous tree. Illegally obtained. If the judge asks where you got it the entire case is tainted and the conviction stands."</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rPr/>
      </w:pPr>
      <w:r>
        <w:t>I had to choose. Sacrifice the legitimacy of the entire corruption case to ensure Sullivan's freedom or stick to the cleanest possible route.</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88">
      <w:pPr>
        <w:numPr>
          <w:ilvl w:val="0"/>
          <w:numId w:val="4"/>
        </w:numPr>
        <w:pBdr>
          <w:top w:space="0" w:sz="0" w:val="nil"/>
          <w:left w:space="0" w:sz="0" w:val="nil"/>
          <w:bottom w:space="0" w:sz="0" w:val="nil"/>
          <w:right w:space="0" w:sz="0" w:val="nil"/>
          <w:between w:space="0" w:sz="0" w:val="nil"/>
        </w:pBdr>
        <w:shd w:fill="auto" w:val="clear"/>
        <w:ind w:left="600" w:hanging="360"/>
      </w:pPr>
      <w:r>
        <w:t>OPTION A: "Present only the real slugs and Tom's prior confession." (Keep it clean. Protect Sarah.)</w:t>
      </w:r>
    </w:p>
    <w:p w:rsidR="00000000" w:rsidDel="00000000" w:rsidP="00000000" w:rsidRDefault="00000000" w:rsidRPr="00000000" w14:paraId="00000089">
      <w:pPr>
        <w:numPr>
          <w:ilvl w:val="0"/>
          <w:numId w:val="4"/>
        </w:numPr>
        <w:pBdr>
          <w:top w:space="0" w:sz="0" w:val="nil"/>
          <w:left w:space="0" w:sz="0" w:val="nil"/>
          <w:bottom w:space="0" w:sz="0" w:val="nil"/>
          <w:right w:space="0" w:sz="0" w:val="nil"/>
          <w:between w:space="0" w:sz="0" w:val="nil"/>
        </w:pBdr>
        <w:shd w:fill="auto" w:val="clear"/>
        <w:ind w:left="600" w:hanging="360"/>
      </w:pPr>
      <w:r>
        <w:t>OPTION B: "Present the slugs AND the Grange Ledger." (Expose the full conspiracy. Risk obstruction charges.)</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rPr/>
      </w:p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