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A-S-L-G): THE OVERSEER'S KEY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rot is never contained. It flows from the top down to the deepest roots. But the root always has a name."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7.1ASLG - Deciphering the Rot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and accepted house arrest. He secured the Grange Ledger which contains the financial blueprint of the conspiracy.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rainy apartment. An ankle monitor blinks. Sarah decodes the numbers that define a city's corruption.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a prisoner of my own pragmatic choice. The ankle monitor confined me to my apartment. Sarah brought the Grange Ledger. She spread the physical notebook across my kitchen table. It detailed the exchange of evidence for blackmail. The silence between us was the sound of necessary cooperation rather than friendship.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are coded Jack," Sarah explained. She traced a column of figures. "But they track consistent high-volume payments from Grange's shell companies back to one primary source. </w:t>
      </w:r>
      <w:r w:rsidDel="00000000" w:rsidR="00000000" w:rsidRPr="00000000">
        <w:rPr>
          <w:i w:val="1"/>
          <w:iCs w:val="1"/>
          <w:rtl w:val="0"/>
        </w:rPr>
        <w:t xml:space="preserve">AOE Strategic</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a cold dread settle in my gut. I knew that name. "AOE Strategic is the shell company for Former Governor Arthur Chen. He retired five years ago citing health. He was the political muscle behind the entire conspiracy. The Overseer."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eyes widened in horror. "A former Governor? That explains the scope. He authorized the legal protections for Grange and Tom. He ensured the right judges were assigned. He provided the ultimate cover. This isn't just a dirty precinct. It is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the architect who built the system that let me be arrogant," I muttered. The final piece of the puzzle locked into place. The Overseer was untouchable by ordinary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t>You found him Jack. The Overseer. Now what? You are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threat was palpable. I was shackled. The most powerful man in the state was about to flee.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7.2ASLG - Victoria's Proof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identifies the Overseer. Victoria demands a meeting to handover the physical proof.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kitchen foil trick. A signal blocked. The prisoner becomes a ghost for one hour.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calculated risk. I used a thin piece of aluminum foil to temporarily shield the GPS signal. I disabled the ankle monitor's tracking and fled to the Lamplight Gallery. Every second counted.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in the shadows of the empty gallery. She didn't look triumphant. She looked surgical. She handed me a flash drive. 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Overseer's Voice," she said. Her voice was low. "The untainted original recordings of Chen authorizing Tom Wade's evidence manufacturing. It discusses the blackmail targets. It is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pressed a button on the flash drive. A quiet click. The drive displayed a secure address. "He is at a private lodge on the north shore. He leaves the country at dawn. You have four hours."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t>I studied the drive. Then at my wrist where the signal shield felt heavy. I had the means to destroy the entire corruption ring. But I was a fugitive breaking his parole. I was hunted by the former Governor's security team.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7.3ASLG - The Final Ultimatum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returns to the apartment with the evidence. Sarah discovers his violation.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foil comes off. The signal returns. Sarah waits with a look of betrayal.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t>NARRATIVE: I returned to my apartment. I ripped the foil off the ankle monitor. The GPS signal immediately reactivated. Sarah was waiting. She was furious.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violated parole Jack! That is a federal offense. What did you 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thrust the flash drive into her hand. "This is the Overseer's Voice. Irrefutable proof. He flees at dawn. I have to violate parole again to stop him."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key. The Overseer's Voice recordings. Now I had to make the final choice about the method.</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to the Overseer's Safe House and confront him." (Violate house arrest. Use aggressive instincts.)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call Sarah and let her confront the Overseer." (Maintain the lawful path. Trust Sarah to finish it.)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A-S-L-M): THE GREY ZONE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greatest secret is often kept by the person you hurt the most."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7.1ASLM - The Final Confession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and is under house arrest. Margaret Halloway visits him.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between ex-lovers. The pain of the past unlocks the secrets of the present.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past had me trapped under house arrest. But my empathetic approach gave me Margaret as an ally. She sat in my kitchen. The humid air was heavy with the scent of old coffee and fear. She was horrified by the Teresa Wade files. She saw the chilling parallel to her own terror during the targeted carjacking.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believe he framed his own wife," Margaret whispered. She gripped a mug so tightly her knuckles were white. "He is a monster Jack. And I enabled him by staying silent."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a victim Mags. Not an accomplice."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was a coward." She finally revealed Tom's ultimate secret. Tom had always feared a police raid. He knew the law would catch up. He wrote a final unsent letter to her detailing his fears. He gave her the key to his "Gray Zone." A second final lockup where he kept his original untainted notebooks and personal financial records.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hid the ultimate truth where no one would look," I realized. "In a personal confession to the woman he planned to abandon. The Gray Zone contains all his original research. The evidence he manufactured and the truth he destroyed."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Margaret had the key. Hidden inside an old college textbook. But I was under house arrest. Monitored by an ankle bracelet. I couldn't leave. The truth was hours away. I was shackled to my own guilt.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7.2ASLM - Victoria's Blackmail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confirms the Gray Zone exists. Victoria raises the stakes.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A threat. The Queen moves a pawn into the line of fire.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called Victoria from a disposable phone. I had to know if the Gray Zone was real. I had to know if I had time for a legal maneuver.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Gray Zone is real Jack. It is the original evidence vault. It contains the key to the Overseer's identity. But you are tethered. You can't leave. I suggest you contact your most trusted partner. And make it quick. The Overseer knows Margaret has the key."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 went dead.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t>I studied Sarah. She arrived furious about the implied threat to my bail. "You want me to commit a felony Jack? A B&amp;E on a federally sealed warrant? I won't lose my badge for your recklessness."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won't lose your badge," I insisted. "You will lose your license and face Obstruction charges. But you will save Teresa Wade and expose the Overseer. The system is still fighting us Sarah. We need the proof from the Gray Zone to stop the retaliation."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appealed to her shared history with Margaret and the victim Teresa. I needed her to break the rule just enough to secure the truth.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7.3ASLM - The Unbreakable Tether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Margaret is in danger. Sarah refuses to break the law. Jack must act.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choice between two women. A choice between two lives. The wire cutters are on the table.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t>NARRATIVE: I studied Sarah. The empathetic choice turned into a cold hard calculation. I had to convince her to risk everything or I had to break the law myself.</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violate house arrest and go myself." (Cut the monitor. Choose vigilante action.)</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convince Sarah to go to the Gray Zone." (Use empathy. Coerce Sarah to break the law.)</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A-S-R-M): THE SHARED FEAR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cost of revenge is often the ruin of the innocent."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7.1ASRM - Margaret's Risk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became a fugitive to help Margaret. He secured funds for Teresa's defense illegally.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black sedan trails Margaret. The shadows are closing in. The cost of help is danger.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back in the shadows thanks to the illegal money I secured from Margaret to buy Teresa Wade's defense file. Margaret had seen the files. She realized the terrifying parallel to her own terror during the targeted carjacking. She was horrified by Tom Wade's crimes but had chosen to aid my mission.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her help was immediate. I received an anonymous ping showing a black sedan tailing her car. Grange’s former security detail. The Overseer knew Margaret was the weak link.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disposable burner phone. "You are threatening Margaret. I won't allow it."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t>"She is a liability Jack. She paid for the evidence. She is now compromised. Meet me at the Lamplight Gallery. Bring the evidence. I have a clean legal defense for Margaret.. E.C."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what this meant. Victoria was not offering salvation. She was demanding a scapegoat. The Overseer wanted silence. Victoria needed to demonstrate control over the situation by offering a sacrifice. Either Margaret or myself.</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7.2ASRM - The Scapegoat and the Sacrifice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The Gallery is a courtroom.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legal defense and a confession. Two documents on a pedestal. One must be signed.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Gallery with Margaret. She was pale and resolute. She held the final evidence close.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She was flanked by two large silent men. Her expression was cold and unforgiving.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she was a victim of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t>I studied Margaret. She was pale but surprisingly firm. She looked at me. She nodded slowly. "I can take it Jack. I'm strong enough now. Go free. Expose the entire ring."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7.3ASRM - The Ultimate Payment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pen is in hand. Margaret is willing to fall. Jack must decide.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weight of the past. A chance to save the woman he failed before.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gallery. The air was thick with the scent of fear and expensive perfume. I had to choose. Sacrifice myself for Margaret's freedom or sacrifice Margaret to continue my aggressive mission.</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yourself. Ensure Margaret's freedom.)</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confession letter to the FBI and expose the Overseer." (Reject the sacrifice. Risk Margaret.)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A-S-R-S): THE TRAITOR'S TRAP</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"When you break the law, the system doesn't forgive you. It eliminates you and anyone who helps you."</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7.1ASRS - The Deal with the Devil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the law. She is now an accomplice.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badge tarnished. A partnership forged in crime. The only way out is through.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convinced Sarah to break the law. She used her badge to secure the Teresa Wade defense file and the original evidence. She was officially contaminated. An accomplice to a fugitive's crimes.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t>"You are a felon now Sarah," I whispered. I studied her tight pale face. "You broke the law for justice. I won't forget this."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the law for </w:t>
      </w:r>
      <w:r w:rsidDel="00000000" w:rsidR="00000000" w:rsidRPr="00000000">
        <w:rPr>
          <w:i w:val="1"/>
          <w:iCs w:val="1"/>
          <w:rtl w:val="0"/>
        </w:rPr>
        <w:t xml:space="preserve">you</w:t>
      </w:r>
      <w:r w:rsidDel="00000000" w:rsidR="00000000" w:rsidRPr="00000000">
        <w:rPr>
          <w:rtl w:val="0"/>
        </w:rPr>
        <w:t xml:space="preserve"> Jack," she corrected. Her eyes burned with an intense fragile sense of loyalty. "Now let's finish 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rPr>
      </w:pPr>
      <w:r>
        <w:t>Excellent Detective. You taught your partner the necessary evil. Now I have a reward for you both. Meet me at the Lamplight Gallery. Bring Sarah. I have the Overseer's location.. E.C.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"She knows I broke the law. This is a trap built to eliminate the contaminated assets."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a necessary trap," I countered. "We need the Overseer. He is the head of the whole ring. We have to finish this now."</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7.2ASRS - The Confrontation Site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meet Victoria. She reveals the Overseer's location and a deadly condition.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trap laid in plain sight. The guards are waiting. One person can pass unseen. Two will die.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went to the gallery. Victoria was waiting. She looked amused.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team again," Victoria observed. "How sweet. But only one of you can survive this day without ruin."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gave us the location of the Overseer's private safe house. A fortified mansion on the north shore. "The Overseer is preparing to flee. You must go there. Secure the final untainted evidence. Bring him in."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left Victoria pulled me aside. Her voice dropped to a low chilling whisper. "Sarah is compromised. The Overseer's guards will recognize her badge. They will eliminate her instantly to avoid complications. You must go alone Jack. Or I will leak Sarah's illegal actions to Martinez and destroy her career for the failure."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t>I studied Sarah. She was tired but resolute. She had risked her badge for me. Now Victoria was making me risk the rest of her life.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7.3ASRS - Sarah's Fate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knows the risk. Sarah wants to go. The decision must be made now.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engine idles. The rain falls. A partner's life hangs on a single choice.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to choose. Sacrifice Sarah's career and force her to face the consequences or sacrifice my ultimate mission and go alone.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go alone. Sarah calls the FBI from a safe location." (Protect Sarah. Face the hit squad alone.)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together. We face the Overseer as a team." (Reject the manipulation. Risk her life.)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