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4 (AGGRESSIVE SUPER-PATH): THE SHADOW TRAP</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FOUR</w:t>
      </w:r>
      <w:r w:rsidDel="00000000" w:rsidR="00000000" w:rsidRPr="00000000">
        <w:rPr>
          <w:rtl w:val="0"/>
        </w:rPr>
        <w:t xml:space="preserve"> "You can hide from the law. You can hide from guilt. But you can't hide from your best friend when he is hunting you for the truth."</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4.1A - The Interrogation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acquired the Insurance Policy ledger and identified Tom Wade as the source of the fabricated evidence. He chose to confront Helen Price privately rather than going public.</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Queen is cornered in her office. Now she must serve a new purpose. She is the bait for the architect.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"Call him," I ordered.</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air in the office was thick and cold. I had pulled the blinds shut to block out the gray Ashport morning. Helen Price sat at her desk. She trembled. She was stripped of her Queen façade and reduced to a terrified accomplice.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"Jack please. If I call Tom he will know. He is smarter than us."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will know what you tell him. Tell him the Insurance Policy is compromised. Tell him you need to meet in person to hand off the physical evidence tools. Use the code word </w:t>
      </w:r>
      <w:r w:rsidDel="00000000" w:rsidR="00000000" w:rsidRPr="00000000">
        <w:rPr>
          <w:i w:val="1"/>
          <w:iCs w:val="1"/>
          <w:rtl w:val="0"/>
        </w:rPr>
        <w:t xml:space="preserve">Ashport Stability</w:t>
      </w:r>
      <w:r w:rsidDel="00000000" w:rsidR="00000000" w:rsidRPr="00000000">
        <w:rPr>
          <w:rtl w:val="0"/>
        </w:rPr>
        <w:t xml:space="preserv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Helen dialed the phone. Her hands shook violently. She put it on speaker. The ringtone echoed in the silent office.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"Helen?" Tom Wade's voice filled the room. My best friend. Calm. Measured. The voice that had talked me through my divorce and my retirement. The voice that had lied to me for twenty years.</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Helen stammered. Her voice achieved a perfect broken desperation. "Someone was asking about the Thornhill files. I am scared. I am clearing out the safe. I need you to take the stamps. The DNA synthesizer logs. The evidence."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pause. A clinical assessment from the other end of the line. "Where are you?"</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office. Come to the back entrance. Please. I need help."</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will be there in twenty minutes. Sit tight. I will fix this."</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Click. The silence in the office was deafening.</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is coming," Helen whispered. She looked utterly defeated.</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"Good." I checked the clip on my .38. "You are going to give him the bag. I am going to be waiting."</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i w:val="1"/>
          <w:iCs w:val="1"/>
          <w:rtl w:val="0"/>
        </w:rPr>
        <w:t xml:space="preserve">No press conference? No speeches? I am disappointed Jack. Or maybe I am impressed. You are learning that monsters hunt best in the dark. —M.C.</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4.2A - The Arrival</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Helen Price lured Tom Wade to her office under the pretense of an emergency hand-off. Jack lay in wait in the shadows.</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trap is set. The architect returns to the scene of the crime to bury his secrets. But the past is waiting with a gun.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Tom arrived precisely on time. He carried a gym bag and a look of ruthless professional urgency. He entered through the private rear door.</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saw Helen crying at her desk. He smiled. That warm reassuring smile I knew so well. The smile of a man who solved every problem with logic and science. "It is okay Helen. We have handled worse. Just give me the..."</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stepped out from behind the door. The cold shadow of the closed blinds fell across my face. "Hello Tom."</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froze. The smile didn't vanish. It just petrified. It lost all human warmth. His eyes went instantly blank as he assessed the threat. He calculated odds. He looked for exits.</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"Jack. What are you doing here? Did Helen call you? This is complicated friend. You should leave."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don't leave crime scenes Tom. Especially not when my best friend is the perp." I tossed the Insurance Policy ledger onto Helen's desk. It landed with a heavy thud. "The evidence is compromised. You are T.W. You built the evidence. You destroyed five lives. You destroyed mine."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Tom's eyes flickered to the ledger. Then back to me. His jaw clenched. He reached into his jacket. It wasn't a reaching for a pen.</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didn't wait. I moved on instinct. I grabbed the edge of the heavy oak desk and spun it violently. The hard wood drove into his chest. Tom gasped and stumbled backward. I followed up by slamming the butt of my heavy .38 against the side of his head.</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went down in a heap. Blood bloomed on the expensive carpet.</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"Don't!" I shouted. "Don't give me a reason to finish the job!"</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kicked the gun away from his hand. A clean surgical move. I stood over him. My breath was ragged. My best friend. The man who ruined me.</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Tom?"</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"Because the system is broken!" Tom spat blood onto the floor. "Guilty men walk. I fixed it Jack. I made sure the bad guys went away. And you loved it. You loved the glory. You were the legend I created."</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4.3A - The Sirens</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ambushed Tom Wade and subdued him. Tom confessed to fixing the system to ensure convictions.</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confession is secured. But the world outside is burning. And the law is coming to claim the wreckage.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phone buzzed furiously. Sarah.</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Jack! Turn on the news! Victoria just released a video. It is Grange. He had Emily. And Jack... the FBI is raiding City Hall! Get out of there! They will trace the car here!</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Tom laughed. He spat more blood onto the rug. "Victoria released the Grange tape? She is burning the whole house down."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heard sirens. Close. Too close. They were screaming toward the building.</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done Tom," I said. "Grange is exposed. You are exposed."</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"So are you," Tom wheezed. "You assaulted a civilian. You kidnapped the District Attorney. You are just a thug with a gun now Jack."</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around the office. I had Helen crying in the corner. I had Tom bleeding on the floor. The FBI was seconds away from breaching the building. If they found me here I would be arrested for assault and kidnapping. My testimony would be tainted.</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if I took Tom... if I took him with me... I could get the full truth. I could find out where he hid the real evidence. But I would be a fugitive.</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sirens stopped. Heavy boots hit the pavement outside.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"We leave them for the Feds." (Tie them up. Escape. Let the FBI make the arrest and hope the evidence holds.)</w:t>
      </w:r>
    </w:p>
    <w:p w:rsidR="00000000" w:rsidDel="00000000" w:rsidP="00000000" w:rsidRDefault="00000000" w:rsidRPr="00000000" w14:paraId="0000003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"I'm taking Tom with me." (Kidnap him. Interrogate him privately to find the real evidence before the Feds bury it.)</w:t>
      </w:r>
    </w:p>
    <w:p w:rsidR="00000000" w:rsidDel="00000000" w:rsidP="00000000" w:rsidRDefault="00000000" w:rsidRPr="00000000" w14:paraId="00000036">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4 (METHODICAL SUPER-PATH): THE PUBLIC EXECUTION</w:t>
      </w:r>
    </w:p>
    <w:p w:rsidR="00000000" w:rsidDel="00000000" w:rsidP="00000000" w:rsidRDefault="00000000" w:rsidRPr="00000000" w14:paraId="0000003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FOUR</w:t>
      </w:r>
      <w:r w:rsidDel="00000000" w:rsidR="00000000" w:rsidRPr="00000000">
        <w:rPr>
          <w:rtl w:val="0"/>
        </w:rPr>
        <w:t xml:space="preserve"> "Sunlight is the best disinfectant. It also burns everything it touches leaving nothing but ash."</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4.1M - The Podium</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cornered Helen Price and forced her to surrender. He chose to expose the conspiracy publicly rather than make a deal.</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press room is packed. The cameras are live. The Queen of Convictions prepares to destroy her own kingdom.</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press room at City Hall was chaos. A blinding crowd of noise and heat. Reporters were shouting over each other. Cameras flashed like lightning in a storm. I stood in the wings with Sarah. We watched Helen Price approach the podium.</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trembled but walked with a brittle dignity. She faced her own execution. We had given her a script. Tell the truth. Implicate Silas and the firm. Offer up the Insurance Policy ledger to the FBI.</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name is Helen Price," she began. Her voice was amplified across the network. It cracked slightly. "For six years I have prosecuted cases with what I claimed was integrity. I lied."</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room erupted. A roar of shouting reporters. Flashbulbs popped in a blinding wave.</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waited for the noise to subside. Then she continued. She laid bare the conspiracy. The fabrication of evidence. The shell companies. The complicity of her father's firm in manufacturing convictions.</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walked onto the stage. The "Legendary Detective." The hero turned villain. The room went silent.</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Jack Halloway," I said into the microphone. My voice was dry. "I helped her. I enabled her."</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confirmed my role. My arrogance. My blindness. I laid out the Webb Affidavit and the Insurance Policy ledger on the podium. A devastating collection of names and dates proved the rot was structural. We were performing triage on a dying system. We hoped to save the core institution by surgically removing the infection.</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i w:val="1"/>
          <w:iCs w:val="1"/>
          <w:rtl w:val="0"/>
        </w:rPr>
        <w:t xml:space="preserve">Brave Detective. You stepped into the light. But shadows have a way of fighting back. This is not the end of the show. It is the climax. Check your email. —M.C.</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4.2M - The Counter-Move</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Helen Price and Jack confessed to the conspiracy on live television. Victoria sent an ominous message.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truth is out. But the enemy has one more card to play. A monster hidden in plain sight.</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checked my email right there on the podium. The bright lights made the screen hard to see. My hand shook slightly.</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Subject: CHECKMATE. Attachment: Video File.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played it silently. Grainy black and white footage. The timestamp was seven years old. A dank basement. A woman tied to a chair. Emily Cross. Her face was bruised and terrified.</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Standing over her was a man holding a knife. He wore a badge. Deputy Chief William Grange.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froze. The blood drained from my face. My breath caught in my throat. The press saw my reaction. They turned their lenses on me. They smelled fresh blood.</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"Detective? What is it? What are you watching?"</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had played me perfectly. While I was confessing to being a corrupt detective she was revealing the monster at the absolute top of the department. This wasn't just revenge. It was a political assassination. It ensured my confession looked like a diversion. Grange was a serial kidnapper and torturer.</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grabbed my arm. Her fingers dug into my bicep. "Jack we need to go. Victoria just released the Grange video to every news outlet. The FBI is raiding the precinct. If we are here we look complicit in protecting him."</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We ran out the back exit. The noise of the press room turned into a unified roar of shock. Sirens wailed across the city. This time they weren't for Helen or me. They were for the Deputy Chief.</w:t>
      </w:r>
    </w:p>
    <w:p w:rsidR="00000000" w:rsidDel="00000000" w:rsidP="00000000" w:rsidRDefault="00000000" w:rsidRPr="00000000" w14:paraId="0000005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4.3M - The Pursuit</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revealed Deputy Chief Grange as the true villain. Jack and Sarah fled the press conference to find him.</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city is in lockdown. The monster is running. And the clock is ticking on justice.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hit the sidewalk running. The cold air burned my lungs. We scrambled into Sarah's unmarked car.</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the witnesses," Sarah confirmed. She started the engine. "The ones you dismissed seven years ago. They told me about Grange's properties. He is trying to run."</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"Where is he?"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"At his yacht club dock. He has his boat running. It is his last escape route. FBI is ten minutes out. We are five."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Her knuckles were white on the steering wheel. We were officers of the law again. But we were also targets.</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we go there we are walking into a firefight," I said. "We are compromised witnesses. Martinez will have our badges for this."</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is getting away Jack," she said. She slammed on the gas. The car tires screeched against the wet asphalt.</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were five minutes away. Grange was leaving. The FBI was too slow.</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was the moment of convergence. The Methodical Path exposed the Queen. The Aggressive Path exposed the Monster. Now I had to choose how to handle the final confrontation.</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"Let the FBI handle it. I'm compromised." (Call it in. Maintain legality. Risk him escaping.)</w:t>
      </w:r>
    </w:p>
    <w:p w:rsidR="00000000" w:rsidDel="00000000" w:rsidP="00000000" w:rsidRDefault="00000000" w:rsidRPr="00000000" w14:paraId="0000006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take him. Together. One last bust." (Intercept him personally. Risk everything for the collar.)</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