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A-F-V-F-D): THE DARK DELIVERY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executioner earns his reward. But the currency is always blood and silence."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8.1AFVF-D - The Cost of Execution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physically subdued Grange in the vault. He chose to deliver the monster to Victoria rather than the law.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car trunk slams. The drive to the docks is silent. The exchange is made in the shadow of a crane.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delivered Deputy Chief William Grange to the Black Market Docks at midnight. The fog was thick enough to choke on. Victoria was waiting. She was flanked by two anonymous men who looked like they carved granite for a living. I shoved the struggling Grange onto the loading ramp. He was gagged but his eyes screamed for mercy.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looked at him. Her face was impassive. A mask of porcelain and steel. "You killed Emily Cross," she stated. "You are the ultimate symbol of the system's rot. You are the cancer I am cutting out."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nodded to her men. The execution was quick and silent. No gunshots. Just a muffled struggle and the splash of a body hitting the harbor water. The ripples vanished into the black tide instantly.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turned to me. "The debt is paid Jack. You are the executioner. The one I needed you to be."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t>I looked at the black water. The quiet stretched. I was a murderer now. In all but name. I had crossed the line Sarah warned me about and I couldn't find my way back.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innocents are free," Victoria stated. "Your sacrifice bought their freedom. Now you must choose who controls the city."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handed me a thick encrypted file. </w:t>
      </w:r>
      <w:r w:rsidDel="00000000" w:rsidR="00000000" w:rsidRPr="00000000">
        <w:rPr>
          <w:i w:val="1"/>
          <w:iCs w:val="1"/>
          <w:rtl w:val="0"/>
        </w:rPr>
        <w:t xml:space="preserve">The Chronos Project</w:t>
      </w:r>
      <w:r w:rsidDel="00000000" w:rsidR="00000000" w:rsidRPr="00000000">
        <w:rPr>
          <w:rtl w:val="0"/>
        </w:rPr>
        <w:t xml:space="preserve">. "This is your first mission Jack. The Chronos Project is a complex financial operation designed to seize and control the city's infrastructure. The power grid. The municipal contracts. The major asset acquisitions. It is the real engine of this city and it belongs to Blackwell now. Run the Chronos Project. Use the empire to enforce the peace you purchased with Grange's life."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8.2AFVF-D - The Throne of Shadows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Grange is dead. Jack travels with Victoria to the Blackwell Penthouse.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elevator rises. The city shrinks below. The Queen offers the crown to her Knight.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followed Victoria back to the penthouse. The view from the top was breathtaking. Clean. Utterly divorced from the dirty reality of the harbor where a body was currently sinking.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not fighting corruption Emily," I said. My voice sounded distant to my own ears. "You are seizing control of the infrastructure. You are becoming the Overseer."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Architect," she corrected. Her voice was sharp with ambition. "I am building a system where the law can't fail. Where moral ambiguity is eliminated by ruthlessly efficient control. You achieved justice today through a sin. Now use the power of that sin to ensure order. You are the only man I trust with this control because you proved you understand the necessary sacrifice."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then produced the final blow. The digital recorder. The screams of Emily Cross. My own voice closing the case. "Cost me my life Jack. That is the price you paid. Now prove it was worth it."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8.3AFVF-D - The Crown of the Architect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keys to the city's infrastructure. He must decide whether to rule or ruin.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file is heavy. The city lights are bright. A choice between absolute power and absolute destruction.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penthouse looking out over the sprawling rain-slicked city. I was free. The innocent were free. But my hands were stained with the blood of the execution. I had the Chronos Project. The ultimate power.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Chronos Project," I muttered. I flipped through the high-level financial schematics. "You want me to be the new ruler."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earned the throne," Victoria countered. "The question is Jack are you going to use it for pure self-righteous destruction or for cold ordered power?"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accept the Chronos Project and will enforce ruthless order." (Become the Tyrant. Rule with Victoria.)</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will use the Chronos Project to expose and dismantle the entire empire." (The Double Cross. Destroy from within.)</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A-F-V-F-L): THE LAWFUL SURRENDER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chose the cage of the law over the chaos of the shadows. Now you must pay the price for both."</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8.1AFVF-L - The Price of the Cage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subdued Grange but called Sarah. He surrendered the monster and himself to the FBI.</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handcuffs are tight. The interrogation room is cold. The victory is political but the cost is personal.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decision to surrender Grange to the FBI bought the entire conspiracy's downfall. The sheer spectacle of the Deputy Chief of Police being delivered by a fugitive guaranteed the political momentum needed to overturn the five wrongful convictions. However the victory was short-lived. I was immediately separated from the evidence and charged with Obstruction of Justice and Unlawful Detainment.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in federal holding. Denied bail. The charges were heavy. The political desire to make an example of me was palpable. I sat handcuffed to a steel bench while Agent Martinez confronted me.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got the job done Halloway. I'll give you that. But you kidnapped a suspect. Assaulted a Deputy Chief. And violated every single rule of evidence integrity. Your evidence is tainted and the charges against you will stick." Martinez ran a hand over his face. "The only reason you are not in maximum security is because your actions freed five innocent people. You are a clean slate with a major felony."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Victoria?"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gone. Her penthouse is empty. She won the war Halloway. She destroyed the system and walked away."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sat in my cell. I knew I had secured justice for the innocents but lost my own freedom in the process. The methodical choice had led to a righteous end but a personal ruin.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8.2AFVF-L - Emily's Confession and Victoria's Offer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infiltrates the prison. She offers Jack a way out.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visitor in the night. A contract on the glass. The Queen returns for her Knight.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solitude was broken by Victoria's arrival. She sat across the glass. Composed and utterly cold. She had bribed her way past the guards or perhaps she owned them.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deal is still on Jack," she stated. She placed a contract on the glass. "You freed the innocents. You proved you are a necessary weapon. But now you must choose who wields that weapon. You can't rebuild the system from a cage."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small scratched digital recorder and held it to the glass. "You need to understand why you are here. Why I built this cage for you."</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My own voice closing the case.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Victoria—Emily—was crying silently. Tears ran down her face. "You declared me dead Jack. While I was screaming. You cost me my life. That is why you are here. Not for Grange. Not for the warrants. For me."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8.3AFVF-L - The Final Betrayal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faces the choice. Prison for his crimes or power for his soul.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guard knocks. Time is up. A nod or a shake of the head.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wiped her eyes. "I am offering you a clean slate Jack. Deputy Director of Investigations. Blackwell Industries. You take the power. You fix the system. And you find a way to forgive yourself."</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 Your moral purity buys nothing but your own irrelevance."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the penalty. Reject the corrupt power.)</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power. Become the Architect.)</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A-F-V-J-D): THE DARK ARCHITECT</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ultimate betrayal is personal. The ultimate reward is power."</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8.1AFVJ-D - The Cost of Execution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the journal to break Grange. He delivered him to Victoria in exchange for power.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docks at midnight. A trade is made. A man's life for a seat at the table.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delivered Deputy Chief William Grange to the Black Market Docks at midnight. Victoria was waiting. She looked regal and ruthless. I shoved the struggling Grange onto the loading ramp. He was broken not by force but by the threat of his own secrets.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looked at him. Her face was impassive. "You killed Emily Cross," she stated. "You are the ultimate symbol of the system's rot."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nodded to her men. The execution was quick and silent. No gunshots. Just a muffled struggle and the splash of a body hitting the harbor water.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turned to me. "The debt is paid Jack. You are the executioner. The one I needed you to be."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t>I looked at the black water. The quiet stretched. I was a murderer now. In all but name.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innocents are free," Victoria stated. "Your sacrifice bought their freedom. Now you must choose who controls the city."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handed me a thick encrypted file. </w:t>
      </w:r>
      <w:r w:rsidDel="00000000" w:rsidR="00000000" w:rsidRPr="00000000">
        <w:rPr>
          <w:i w:val="1"/>
          <w:iCs w:val="1"/>
          <w:rtl w:val="0"/>
        </w:rPr>
        <w:t xml:space="preserve">The Chronos Project</w:t>
      </w:r>
      <w:r w:rsidDel="00000000" w:rsidR="00000000" w:rsidRPr="00000000">
        <w:rPr>
          <w:rtl w:val="0"/>
        </w:rPr>
        <w:t xml:space="preserve">. "This is your first mission Jack. The Chronos Project is a complex financial operation designed to seize and control the city's infrastructure. The power grid. The municipal contracts. The major asset acquisitions. It is the real engine of this city and it belongs to Blackwell now. Run the Chronos Project. Use the empire to enforce the peace you purchased with Grange's life."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8.2AFVJ-D - The Throne of Shadows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enters the penthouse as a partner. Victoria explains the new order.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map of the city on a screen. Red lights turning green. Control is absolute.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followed Victoria back to the penthouse. The view from the top was breathtaking. Clean. Utterly divorced from the dirty reality of the harbor.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not fighting corruption Emily. You are seizing control of the infrastructure. You are becoming the Overseer."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the Architect," she corrected. Her voice was sharp with ambition. "I am building a system where the law can't fail. Where moral ambiguity is eliminated by ruthlessly efficient control. You achieved justice today through a sin. Now use the power of that sin to ensure order. You are the only man I trust with this control because you proved you understand the necessary sacrifice."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then produced the final blow. The digital recorder. The screams of Emily Cross. My own voice closing the case. "Cost me my life Jack. That is the price you paid. Now prove it was worth it."</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8.3AFVJ-D - The Crown of the Architect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future of the city. He must decide the nature of his rule.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file is open. The codes are live. Tyrant or Savior.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penthouse looking out over the sprawling rain-slicked city. I was free. The innocent were free. But my hands were stained with the blood of the execution. I had the Chronos Project. The ultimate power.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Chronos Project," I muttered. I flipped through the high-level financial schematics. "You want me to be the new ruler."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earned the throne," Victoria countered. "The question is Jack are you going to use it for pure self-righteous destruction or for cold ordered power?"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accept the Chronos Project and will enforce ruthless order." (Become the Tyrant. Rule with Victoria.)</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will use the Chronos Project to expose and dismantle the entire empire." (The Double Cross. Destroy from within.)</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A-F-V-J-L): THE LAWFUL INFORMANT</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"The true measure of a hunter is not the kill. It is the ability to survive the legal counter-attack. The handcuffs are merely temporary."</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8.1AFVJ-L - The Price of the Name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the journal to get the Overseer's name. He turned Grange and the intel over to the FBI.</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victory in the headlines. A defeat in the booking room. The system accepts the gift but punishes the giver.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aggressive play to secure the Overseer's name—Arthur Chen—from Grange was a success. I handed both the monster and the name over to the FBI fulfilling my end of the bargain. However the price for my vigilante act was immediate. I was separated from the evidence and charged with Obstruction of Justice and Unlawful Detainment.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in federal holding. Denied bail. The charges were heavy but the knowledge that I had delivered the head of the conspiracy was my only comfort. Agent Martinez confronted me. His expression was a mixture of shock and reluctant admiration.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got the job done Halloway. You delivered the former Governor Arthur Chen. But you kidnapped a suspect. Assaulted a Deputy Chief. And violated every single rule of evidence integrity. Your evidence is tainted and the charges against you will stick." Martinez sighed. "The only reason you are not in maximum security is because your actions freed five innocent people. You are a clean slate with a major felony."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Victoria?"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gone. Her penthouse is empty. She won the war Halloway. She destroyed the system and walked away."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sat in my cell. I knew I had secured justice for the innocents but lost my own freedom in the process. The methodical choice had led to a righteous end but a personal ruin.</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8.2AFVJ-L - Emily's Confession and Victoria's Offer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the cell. She offers a pardon in the form of power.</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visitor pass. A familiar face. The Queen offers a job to the prisoner.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solitude was broken by Victoria's arrival. She sat across the glass. Composed and utterly cold.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deal is still on Jack," she stated. She placed a contract on the glass. "You freed the innocents. You proved you are a necessary weapon. But now you must choose who wields that weapon. You can't rebuild the system from a cage."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pulled out a small scratched digital recorder and held it to the glass. "You need to understand why you are here. Why I built this cage for you."</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My own voice closing the case.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Victoria—Emily—was crying silently. Tears ran down her face. "You declared me dead Jack. While I was screaming. You cost me my life. That is why you are here. Not for the warrants. For me."</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8.3AFVJ-L - The Final Betrayal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contract is waiting. Jack must decide his future.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bars are cold. The contract is warm.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wiped her eyes. "I'm offering you a clean slate Jack. Deputy Director of Investigations. Blackwell Industries. You take the power. You fix the system. And you find a way to forgive yourself."</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 Your moral purity buys nothing but your own irrelevance."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the penalty. Reject the corrupt power.)</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the power. Become the Architect.)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