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A-P-E-F): THE PERMANENT SHADOW</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WANDERING GHOST</w:t>
      </w:r>
      <w:r w:rsidDel="00000000" w:rsidR="00000000" w:rsidRPr="00000000">
        <w:rPr>
          <w:rtl w:val="0"/>
        </w:rPr>
        <w:t xml:space="preserve"> "The only chains you break are the ones you wear on your conscience. The price of freedom is silence."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12.1APEF - The Final Escape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surrender to the FBI. He boarded the boat provided by Victoria.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engine roars. The coastline fades. A new life begins in a place without a name.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rejected Sarah's offer for surrender and redemption. I chose myself and the ultimate freedom offered by the shadow network. I took the boat and vanished into the mist. The engine roared a constant rhythm that drowned out the last dictates of my conscience. I watched Ashport shrink until it was nothing but a smudge of light against the dark sky. I threw my badge into the wake. It sank without a sound.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landed in a small coastal town in South America three days later. I had a new name and a new identity waiting in a safety deposit box. The Blackwell funds were routed through enough shell companies to last forever. I was free. The five innocents were free thanks to the untainted evidence I leaked. But the cost was absolute exile. I was permanently branded a convicted felon and a fugitive.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first three years were defined by a profound aching loneliness. Life without consequences is a strange purgatory. Every morning I woke up and looked at the sun rising over the Pacific. I knew I was safe. But I was purposeless. I was a legend in the newspapers back home. But here I was just a ghost to the only people who mattered. I learned the language but I never learned how to belong.</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12.2APEF - The Price of Exile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settles into exile. He monitors Ashport from a distance.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laptop screen in a dusty cafe. The news from home is grim. The hero left a vacuum.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followed the news from afar. I used encrypted connections in internet cafes that smelled of salt and ozone. Sarah struggled. She continued the Conviction Integrity Project but it fought for funding and resources. It was hampered by the financial chaos I had left behind when I leaked the files. She never forgave me. She knew I chose comfort and self-interest over accountability. I left her to clean up the mess alone.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never found. She became a legend. The woman who brought down a city's corruption and vanished. She achieved the anonymous peace she desired. I wondered if she felt the same hollowness I did.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started a small anonymous consulting business. I used my old investigative instincts on petty local crimes. A missing tourists. A stolen shipment. It was a pathetic substitute for my old life. Sometimes I would use my offshore accounts to anonymously leak evidence and funds to Sarah's foundation. It was a final secret penance that bought nothing but silence from my own guilt. I was eternally tethered to Ashport by the gravity of the life I abandoned.</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12.3APEF - Ending: The Wandering Ghost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accepts his fate. He is safe but hollow.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beach at sunset. A man watches the horizon. He can never go home.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sit on the porch of my small house. The ocean is vast and indifferent. I have money. I have safety. I have a view that people pay millions for. But I would trade it all for one rainy night in my water-stained office with a cheap cup of coffee and a case that mattered.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a ghost watching the consequences of my actions from thousands of miles away. I achieved freedom and secured justice for the innocent but remains a fugitive. I am forever exiled from the place I loved and the people I hurt. My existence is defined by the price of my moral selfishness. A survivor living in a gold-plated cage.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WANDERING GHOST]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A-P-E-R): THE NECESSARY SURRENDER</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REDEEMED</w:t>
      </w:r>
      <w:r w:rsidDel="00000000" w:rsidR="00000000" w:rsidRPr="00000000">
        <w:rPr>
          <w:rtl w:val="0"/>
        </w:rPr>
        <w:t xml:space="preserve"> "You can run from your past but you can't run from the man you finally decided to be. The price of redemption is penance."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12.1APER - The Commutation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turned back at the last second. He surrendered to Sarah and the FBI.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handcuffs click. The deal is cut. A prison sentence is traded for a life of service.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accountability. I turned my back on the boat and the ultimate freedom it promised. I drove back into the city and turned myself in to Sarah and the FBI. The handcuffs felt heavier this time. But they felt right. I saw the relief in Sarah's eyes. She didn't have to hunt me.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furious but ultimately compliant. The Untainted Ledger and my voluntary surrender were too powerful to ignore. In exchange for the evidence my serious charges were dropped. Kidnapping and felony escape disappeared from the docket. My Obstruction charge was reduced to a misdemeanor. I was sentenced to three years of non-custodial probation and ordered to perform community service for the state. My freedom was conditional. It was purchased by my final act of compliance.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watched the transfer from jail. I saw her on the news feed in the booking room. She had a look of disappointment in my rejection of ultimate power but there was a begrudging pride in my choice of difficult accountability. She knew I had finally found a line I wouldn't cross.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12.2APER - The Earned Badge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serves his probation. He joins Sarah's team.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basement office. Cold cases. The aggressive detective learns to work within the lines.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immediately joined Sarah's Conviction Integrity Project. The work was slow and meticulous. It focused on the legal details I once scorned. But Sarah was beside me. She acted as my supervisor and shield. She never let me forget the compromises I made but she never doubted my intent.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worked off the books for years. The aggression I learned from Victoria was channeled into the relentless pursuit of truth within the law. My expertise in evidence tampering and institutional weakness proved invaluable. It led to dozens of further exonerations and systemic reforms. I was the silent engine that made the Project function. I found the cracks in the system because I was the one who used to make them.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finally achieved a deep lasting reconciliation with Sarah. It wasn't built on romantic love. It was built on a foundation of shared struggle and hard-won trust. We were a true team. We proved that aggressive methods could lead to a clean life if they were tempered by accountability.</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12.3APER - Ending: The Redeemed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Full pardon. A new role. Jack finds peace.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handshake from the Governor. An honorary badge. The past is settled.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earn my redemption. I serve no prison time. I serve my sentence through community service and dedicate my life to working alongside Sarah. I become the anonymous engine behind the successful legal reform of Ashport. I find peace and purpose.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prove that aggressive methods can lead to a clean life provided they are tempered by accountability and penance. I am eventually fully pardoned. I am given an honorary badge. No longer a Detective but an Investigator of Integrity. I am The Redeemed who found his soul by giving up his ultimate freedom and accepting the cost of his past.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REDEEMED]</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A-P-L-J): THE QUIET VICTORY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MARTYR</w:t>
      </w:r>
      <w:r w:rsidDel="00000000" w:rsidR="00000000" w:rsidRPr="00000000">
        <w:rPr>
          <w:rtl w:val="0"/>
        </w:rPr>
        <w:t xml:space="preserve"> "Some sacrifices are shared. The ultimate victory is not in who walks free but in who chooses to fight the hardest."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12.1APLJ - The Shared Felony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convinced Sarah to break the law. She leaked the untainted evidence.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newspaper hits the stand. The city explodes. The innocent walk free while the hero stays in cuffs.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convinced Sarah. My desperate plea was backed by the cold hard logic of five innocent lives. It was enough to break her long-standing oath to the law. She took the Untainted Offshore Key and walked out of the jail. She chose human justice over legal integrity. She chose felony for the sake of truth.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days later the Overseer's final untainted financial report was leaked to the Ashport Gazette. It was filed anonymously with the State Supreme Court. The timing was surgical and precise. It bypassed the corrupted DA's office entirely. The evidence was irrefutable. The money trail. The identity of the Overseer. The systemic framing of the five innocents.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public outcry was immense. It forced the immediate arrest of the former Governor and the total dissolution of the tainted DA's office. The evidence was technically illegally leaked by Sarah's actions. But it was deemed necessary. The State Supreme Court used it to overturn the convictions. The five innocents walked free.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own appeal was summarily rejected. I had suborned a witness and committed a clear act of espionage. I was convicted of Obstruction and sentenced to five years. The system demanded its pound of flesh. Not for the crime but for the audacity of making it admit failure. My sacrifice was complete.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12.2APLJ - Redemption in the Cage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serves time. Sarah is investigated but cleared.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federal prison yard. A visit from the outside. The work continues.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served my time in a clean quiet federal facility. The walls were cold but my conscience was clear for the first time in thirty years.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clean. She was investigated relentlessly but she had covered her tracks perfectly. She simply claimed the final evidence "appeared" on her desk. She lost a year of her career to the investigation fighting for her license. But she kept her badge. She had paid the price of moral compromise and the system yielded.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visited me often. She looked tired but resolute.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free Jack," she said once through the glass. "All five. Eleanor and Lisa are already setting up a foundation. Your gamble worked. My risk was justified. We bought their lives back."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clean enough. I lost a little bit of my faith in the law's inherent goodness. But I found something better. The knowledge that justice is sometimes worth a felony. I started the Conviction Integrity Project."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served five years in federal prison. I was quietly released having paid my debt to the system. Sarah was waiting outside. Not with pity but with a job offer. She had waited for me. A final act of loyalty and shared responsibility.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12.3APLJ - Ending: The Martyr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released. He joins the Project.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man exits the prison gates. A car waits. The fight begins again.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serve my time. I serve five years in federal prison for Obstruction. I am quietly released and immediately join Sarah's non-profit becoming the anonymous chief investigator. I am never truly free of the law but I achieve genuine redemption through patient legal work.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years in prison served as the final payment for my aggressive necessary crime and the price of contaminating Sarah's soul. His sacrifice ensured the innocents' freedom and Sarah's rise as a pure champion of justice. I am The Martyr who paved the way for the hero living anonymously in the clean city he helped save.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MARTYR]</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A-P-L-R): THE PRISONER'S REFORM</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HERMIT</w:t>
      </w:r>
      <w:r w:rsidDel="00000000" w:rsidR="00000000" w:rsidRPr="00000000">
        <w:rPr>
          <w:rtl w:val="0"/>
        </w:rPr>
        <w:t xml:space="preserve"> "You traded their freedom for your own safe future. The price of that decision is the debt of a lifetime."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12.1APLR - The Legal Victory and Moral Loss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told Sarah to save him instead of the innocents. He walks free.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courtroom victory. A moral defeat. The innocent stay in their cells.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self-interest. I rejected Victoria's escape but then I told Sarah to abandon the five innocent victims' appeals. I told her to use the final untainted information to secure my own defense. The choice was brutal. Selfish. Effective.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devastated by my ultimate failure of conscience. She reluctantly complied. She used the untainted evidence to expose a flaw in Agent Martinez’s past investigations. It forced the FBI to drop the politically sensitive Obstruction charges against me to protect the larger integrity of their cases. I walked free. My conviction was overturned.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five innocents remained in prison. Eleanor. Marcus. Lisa. James. Teresa. Their appeals were now dormant. Crushed under the system's self-preservation instinct. Their suffering became the cost of my freedom.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met me outside the courthouse. She handed me a file. A final complete dossier on the five victims. "You are free Jack. But you are dead to me. You proved that when the choice is between your skin and five lives you choose yourself. You are fundamentally incapable of being a hero."</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12.2APLR - The Penance of the Free Man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leaves Jack. He lives in isolation.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empty apartment. A full bank account. A calendar marking the days the innocent remain locked up.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retained my freedom but lost my last anchor to morality. Sarah did not abandon her principles. She moved on. She poured her righteous anger into building the Conviction Integrity Project from scratch. It was now fueled by a quiet contempt for my actions.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no badge. No reputation. No purpose. My existence was defined by the ghost of the five people I abandoned. I spent years in a self-made moral prison. I used my residual knowledge of the Blackwell network to anonymously fund legal reform and leak information to Sarah's project. It was a penance I could never admit.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never accepted my presence again. But she eventually used my expertise delivered via anonymous untraceable memos to successfully reopen the five victims' cases. It took three agonizing years. But the innocent were finally freed. Purchased by Sarah's clean legal work and the dark intelligence I provided from the shadows.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12.3APLR - Ending: The Hermit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innocent are freed years later. Jack remains alone.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solitary figure in a window. The city moves on without him.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am free from prison but I live in a self-imposed exile. I dedicate my life to anonymous penance. I never achieve reconciliation with Sarah or Margaret who understand the cost of my selfish choice.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become the anonymous wealthy benefactor and intelligence source for the Conviction Integrity Project working tirelessly to dismantle corruption from the shadows. I never walk free of my guilt but I secure the city's eventual clean reform. I am The Hermit sacrificing love and identity for a lifetime of solitary necessary atonement.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ACHIEVED: THE HERMIT]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