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A-F-L-G-C): THE PARTNER'S SACRIFICE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won using the law. Now the law demands its blood price. And the sacrifice of your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8.1AFLG-C - Sarah's Contamination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handed the Grange Ledger to Sarah. He trusted her to confront the Overseer legally while he remained under house arrest.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victory. But in the precinct the mood is funeral quiet. A motion has been filed that changes everything.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a hero for exactly six hours. She confronted the Overseer legally. She secured his arrest and saved the city from corruption. The five innocents' appeals were immediately granted based on the evidence she presented. The system worked because she made it work.</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confrontation tainted her. The Overseer's defense team immediately filed a motion. They claimed Sarah's evidence was "illegally obtained." They argued she was acting as a proxy for a fugitive. Me. They dug into her history and found the one thing she thought was buried. The clean win was dissolving into a dirty procedural fight that threatened to undo the exonerations.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marched through the bullpen and led Sarah to an interrogation room. He didn't look at me. He looked at the badge he was about to take from her. The silence in the apartment was deafening as I watched the news feed turn against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when I finally got Martinez on the phone.</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from the background. Tears were in her voice but not her eyes. "She leaked my internal affairs file. The illegal search I performed two years ago. Martinez is charging me with Obstruction to ensure I can't appeal the case."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8.2AFLG-C - Emily's Confession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Jack breaks house arrest to storm the precinct.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is cold. A shadow enters. The architect offers a trade that requires a new kind of villain.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I ignored the bailiff who tried to stop me. Sarah looked utterly defeated. The weight of her own history crushed her shoulders. She had tried to be perfect in an imperfect world and now the cracks were showing.</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or the cameras. She wore a visitors pass and a look of grim satisfaction. "You chose the law. The law chose to destroy your only clean ally. Now you choose who takes the fall."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 moved between Sarah and the door. "It was my idea. I'll save Sarah."</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voice was ice. "Martinez has the real evidence. The illegal search was Sarah's. Your confession won't stick. You must sign a document confessing that you blackmailed Sarah into performing the search. You take the corruption charge. You guarantee your conviction. Sarah walks free. She maintains her integrity because she was a victim of your coercion."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I studied Sarah. She was innocent of the charge but guilty of the action. My confession would save her career but brand me as a blackmailer. A predator who turned on his own partner to save his skin.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filled the small room. My voice closing the case played over the agony.</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8.3AFLG-C - The Necessary Sacrifice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presents the ultimatum. Jack must destroy his reputation to save Sarah's badge.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 hovers over the paper. A lie to save the truth. The final test of loyalty is not about dying for someone but living as their villain.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a low headache-inducing tone. Victoria was silent. She watched me choose between my reputation and my partner's life. Sarah shook her head silently begging me not to do it. But I knew if I didn't the convictions would be overturned and the innocents would return to prison.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pen. It felt heavier than my gun ever had.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A-F-L-G-V): THE OVERSEER'S END</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got the truth through violence. Now you must decide who pays the final price."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8.1AFLG-V - The Overseer's Last Stand</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violated house arrest to confront the Overseer personally. He holds the recording of the Governor's guilt.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mansion on the cliffs. A storm rolling in. The detective breaks down the door to find the king on his throne.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NARRATIVE: I cut the ankle monitor. The sound of the plastic snapping was the sound of my conviction being guaranteed. But I had the Overseer's Voice recordings. I had to stop him from fleeing. I headed to Former Governor Arthur Chen's private lodge. A bastion of wealth and corruption on the north shore where the jurisdiction was murky and the security was private.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the Overseer alone. I relied on the aggressive shock of the recordings. I kicked open the study door. I played his voice. Cold and clinical. Detailing the systemic corruption and the framing of five innocent lives. Chen crumpled instantly. His face was a mask of defeat that aged him twenty years in twenty seconds.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he rasped. He looked old and small behind the massive desk. "The system needed stability. Tom Wade offered stability."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framed five innocent people Chen."</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city's infrastructure. There is a difference." Chen looked at me with cold assessment. "Victoria gave you this. She wants you to join her. I suggest you accept. You are too aggressive for the legal system Halloway. You belong in the dark with us."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FBI tactical team burst in. Sarah had secured the warrant. But she had found my car tracks. She alerted Martinez to the real location. She betrayed my vigilante act for the sake of the clean bust.</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immediately arrested for Obstruction and Violation of Bail. The Overseer was arrested for Conspiracy. The chaos was complete.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8.2AFLG-V - Emily's Confession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The Overseer is caught. Victoria visits the holding cell.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No bail. A visitor arrives with a contract and a memory.</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Denied bail. The cell was a gray box designed to break the spirit. Victoria visited me. She wore a confident smile that didn't reach her eyes. She looked like she was attending a board meeting rather than a prison visitation.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The handcuffs chafed my wrists.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space between us. My voice closing the case. The sound of my own arrogance condemning a woman to torture.</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t>Victoria. Emily-was crying silently. Tears ran down her face ruining her perfect makeup. "You declared me dead Jack. While I was screaming. You cost me my life. That is why you are here. Not for the warrants. For me."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8.3AFLG-V - The Final Choice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as Emily Cross. She offers Jack a position in her new order.</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contract on the glass. A promise of power. A threat of oblivion.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returned. "I am offering you a clean slate Jack. Deputy Director of Investigations. Blackwell Industries. You take the power. You fix the system. And you find a way to forgive yourself for what you did to me."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The city goes back to the way it was."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I studied the contract. My soul was tainted but I could save the city. I could be the monster that keeps the other monsters away.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lit up. Victoria. 'The evidence room supervisor just received orders to destroy the files. You have two hours before they're incinerated. Your choice, Detective. Do you trust the system or do you trust me?'</w:t>
      </w:r>
    </w:p>
    <w:p>
      <w:r>
        <w:t>I studied Sarah. At the evidence. At the clock. Time was running out. The bureaucracy was protecting itself. I had to act now or lose everything.</w:t>
      </w:r>
    </w:p>
    <w:p>
      <w:r>
        <w:t>'Jack?' Sarah's voice cut through my thoughts. 'We're out of time. What's your call?'</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Fix the system from within.)</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A-F-L-M-C): THE PARTNER'S LIE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trusted her integrity. Now you must decide if her integrity is worth your freedom. Or your final sacrifice."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8.1AFLM-C - The Partner's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into the Gray Zone. She secured the evidence but left a trace.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evidence frees the victims. But the forensic trace leads back to a badge. The cost of the B&amp;E comes due.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to save my own legal standing by coercing Sarah into breaking the law. I presented her with the Gray Zone key and the threat to Margaret. I forced her to commit B&amp;E on a federally sealed vault. Sarah did it. She was pale and shaking but driven by a righteous fury. She secured the forensic notebooks and the Overseer's identity. Teresa Wade was freed within hours.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cost was immediate. Sarah's illegal entry was immediately flagged by Agent Martinez. Victoria's subtle leak eliminated the threat of clean evidence. She ensured the system knew exactly who broke the seal.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stormed into my apartment. "Sarah Reeves is under investigation for B&amp;E Halloway. We found forensic traces linking her to the Gray Zone vault. You set her up. I am charging her with Obstruction."</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stood beside me. Her expression was one of utter defeat. She had betrayed her oath for my pragmatic choice. Now the system was consuming her. "I told you Jack. Your pragmatism costs everything. I am going to lose my badge. My career. And my freedom."</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I studied Sarah. The woman who had stood by me when everyone else walked away. I had traded her clean hands for my safe legal defense. The burden of guilt was crushing.</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Victoria appeared in the doorway. She was holding the digital recorder.</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8.2AFLM-C - Emily's Confession and the Ultimatum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reveals herself and offers a way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a past sin. A contract for a future one. The only way to save Sarah is to destroy Jack's name.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own voice closing the case. It was a symphony of failure.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Victoria said. Her voice shook with raw emotion. "You chose to sacrifice Sarah's clean conscience to save your own skin. You haven't changed. You are the same arrogant man who closed my case and walked away."</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entry," I insisted. Desperate to save Sarah. "It was my idea. I'll save her."</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burned with contempt. "Martinez has the real evidence of Sarah's actions. Your confession to the search won't stick. You must sign a document confessing that you blackmailed Sarah into performing the search. You take the corruption charge. Guaranteeing your conviction. Sarah walks free. Maintaining her integrity."</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fully prepared notarized confession. It detailed my fictional blackmail of Sarah. Confessing to being a blackmailer was the ultimate irreparable moral branding. It was a prison sentence that would taint every memory of me. But it would keep Sarah's reputation clean.</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8.3AFLM-C - The Final Reckoning</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confession is ready. The contract is waiting. Jack must decide his legacy.</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weeps silently. Victoria waits. The choice is between prison as a pariah or power as a partner.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NARRATIVE: I studied the contract and the confession. My soul was tainted but I could save the city. More importantly I could save Sarah. The aggressive path had delivered the truth but demanded my final sacrifice. I could burn my reputation to the ground to save the only friend I had left.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(Sacrifice self for Sarah. Reject power.)</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(Sacrifice morality for power. Save Sarah via Blackwell.)</w:t>
      </w:r>
    </w:p>
    <w:p w:rsidR="00000000" w:rsidDel="00000000" w:rsidP="00000000" w:rsidRDefault="00000000" w:rsidRPr="00000000" w14:paraId="0000005B">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A-F-L-M-V): THE RELUCTANT FUGITIVE</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certainty for chaos. Now the chaos demands a specific kind of death. And the truth is never clean."</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8.1AFLM-V - The Gray Zone Breakout</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cut his ankle monitor to save Margaret. He breaks into the Gray Zone alone.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vault is cold. The secrets of twenty years are stacked in cardboard boxes. Jack finds the evidence and a horror show.</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snap of the wire cutters against the ankle monitor was the loudest sound in my life. A deafening confirmation of my felony and my commitment to Margaret. I left the discarded plastic behind and drove to the Gray Zone. Tom's secret heavily fortified lockup. This was pure vigilante action driven by the cold fear that the Overseer’s security detail would get to Margaret before the law could secure Tom’s evidence.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key Margaret provided was precise. It was hidden in the pages of Tom’s old engineering textbook. It bypassed the main security systems. Inside the vault the air was cold and dry. Filled with the sterile silence of carefully organized secrets. Tom's final legacy. I found the final untainted forensic notebooks. The evidence that frees Teresa Wade. And the key to the Overseer's identity.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also found a set of video tapes marked </w:t>
      </w:r>
      <w:r w:rsidDel="00000000" w:rsidR="00000000" w:rsidRPr="00000000">
        <w:rPr>
          <w:i w:val="1"/>
          <w:iCs w:val="1"/>
          <w:rtl w:val="0"/>
        </w:rPr>
        <w:t xml:space="preserve">CROSS, E.</w:t>
      </w:r>
      <w:r w:rsidDel="00000000" w:rsidR="00000000" w:rsidRPr="00000000">
        <w:rPr>
          <w:rtl w:val="0"/>
        </w:rPr>
        <w:t xml:space="preserve"> I played the first tape on a dusty monitor I found tucked away. It was Grange's internal surveillance. </w:t>
      </w:r>
      <w:r w:rsidDel="00000000" w:rsidR="00000000" w:rsidRPr="00000000">
        <w:rPr>
          <w:i w:val="1"/>
          <w:iCs w:val="1"/>
          <w:rtl w:val="0"/>
        </w:rPr>
        <w:t xml:space="preserve">Emily Cross alive in her cell.</w:t>
      </w:r>
      <w:r w:rsidDel="00000000" w:rsidR="00000000" w:rsidRPr="00000000">
        <w:rPr>
          <w:rtl w:val="0"/>
        </w:rPr>
        <w:t xml:space="preserve"> Detailing her torture. Then Grange's voice. "You're dead, Emily. Officially. Halloway said so." The tape played my own voice closing the case. Followed by Emily's raw broken scream.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dropped the tape player. I had traded my clean defense for Margaret’s safety. In doing so I had secured the final devastating piece of evidence against myself. This was the raw unvarnished truth.</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the door to the vault creaked open. Deputy Chief William Grange stood there. Silhouetted against the weak light. A look of murderous confusion on his face. He was supposed to be in federal custody.</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8.2AFLM-V - Grange's Final Play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appears in the vault. He reveals he has been released by Victoria to clean up the mess.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fight in the dark. Metal against bone. The two men who destroyed Emily Cross face each other.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released me," Grange laughed. He drew his service weapon. "Bail for cooperation. She needs a clean story for the press. I am her final weapon against you. The vigilante who violated parole."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tortured Emily," I stated. My voice devoid of emotion. I was beyond fear. I was simply assessing the threat.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Grange hissed. Leveling the gun. "Victoria knew you would come here. She sent me to kill you and clean the lockup of any evidence linking the Overseer to my operation. She wants you gone Halloway. You are too unpredictable."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fought him. It was a brutal ugly fight fueled by seven years of mutual hatred. I used the element of surprise. Slamming a metal filing cabinet into his side. Knocking the gun loose. We wrestled on the cold floor. The sound of our struggle muffled by the thick concrete walls. I managed to subdue him. Locking him in the inner vault. His own cage.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i w:val="1"/>
          <w:iCs w:val="1"/>
        </w:rPr>
      </w:pPr>
      <w:r>
        <w:t>You chose chaos over certainty Jack. Now the chaos demands its price. You have Grange. You must deliver him to the Black Market Docks. Midnight. He is the ultimate leverage.. E.C.</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t>I studied Grange. Secured. Gagged. Terrified. I had the monster. I had the evidence. I was a fugitive. The aggressive path was complete. Leaving me with the final choice. Surrender to the light or embrace the darkness.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8.3AFLM-V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Grange and the evidence. Victoria demands delivery.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contract is in hand. The monster is in the trunk. The final turn of the wheel.</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NARRATIVE: I stood alone in the vault. The evidence stacked at my feet. I had sacrificed my freedom but secured the absolute truth. I studied the contract Victoria had prepared. Sitting pristine in my pocket. A grim counterpoint to the blood and dust on my hands.</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(Turn in Grange and self. Accept consequences.)</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(Deliver Grange to Victoria. Embrace the darkness.)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