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t>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t>CHAPTER 6 (PATH A-F-L): THE LAW'S EMBRACE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t>DAY SIX "You can't outrun the law. But sometimes you can negotiate the terms of your surrender. And that requires ultimate trust."</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t>Subchapter 6.1AFL - The Negotiation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t>PREVIOUSLY: Jack kidnapped Tom Wade and fled the scene. He secured Grange's keycard from Lisa Chen but realized he could not fight alone.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BRIDGE TEXT: A desperate call in the rain. The fugitive tries to buy back his badge with a piece of stolen plastic.</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NARRATIVE: I stood in the shadows of a defunct diner. The rain fell in sheets. It blurred the neon lights of the street into streaks of bloody red. I called Sarah from a disposable burner phone. My voice was low and controlled. It was the sound of a man trying to buy back his soul.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"I have Grange's keycard," I stated. I bypassed the pleasantries. "It accesses his private evidence lockup. I need federal protection. And I need a deal on the kidnapping. Otherwise I disappear and the evidence goes up in smoke."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t>Sarah was silent for a long moment. The sound of her heavy breathing traveled across the wire. "You are a fugitive, Jack. You kidnapped Tom Wade. You don't get deals. You get prison."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"I get five innocent people freed," I countered. Desperation fueled my logic. "And the final piece of the Grange conspiracy. I walk in clean with the keycard and I only talk to Agent Martinez. You use the evidence to prove I was acting as an agent of necessity."</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Sarah finally relented. "Fine. Meet me at the desolate loading dock of the Federal Building. 1 AM. Unarmed. You walk the perimeter until I give the signal. If I see a vest or a scope the deal is off."</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I walked the dark damp perimeter. The city was silent except for the distant wail of sirens hunting someone else. Sarah was alone. I approached her with hands raised. The keycard was clutched in my palm like a talisman.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t>"I vouched for you, Jack," she whispered. Her voice was raw. "If this is a trap I am done. Forever. This keycard is your freedom and your executioner."</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t>"It is the key to cleaning the entire system," I said. I handed her the card. "Grange's private lockup. All the evidence is there. Go get the warrant."</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t>Subchapter 6.2AFL - The Clean Sweep</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t>PREVIOUSLY: Sarah accepted the deal. Jack surrendered the keycard and joined the FBI raid team as a protected witness.</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t>BRIDGE TEXT: The vault opens. The past is cataloged in steel boxes. But some files contain more than just evidence.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t>NARRATIVE: The FBI secured the warrant in record time. I accompanied Martinez and Sarah to the vault. It was surrounded by federal agents in tactical gear. I was a witness protected by the very force that had been hunting me hours earlier. The irony tasted like ash.</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The keycard worked. The heavy steel door hissed open. Inside the vault was a museum of corruption. Rows of shelves held the secrets Grange had monetized for years.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We found the files quickly. The original distorted slugs for James Sullivan. The solvent-soaked debris for Teresa Wade. Proof of innocence for both.</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t>But Martinez found something else. A ledger detailing a private evidence trade between Grange and Tom. And a final personal file sitting on the main desk.</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i w:val="1"/>
          <w:iCs w:val="1"/>
        </w:rPr>
      </w:pPr>
      <w:r>
        <w:t>Jack Halloway: Discretionary Asset.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t>"Your file, Jack," Martinez said. His voice was colder than the vault air. "Grange was documenting your failures. He was using them to blackmail you into silence. Victoria got there first but Grange was planning to turn your redemption into a second round of corruption."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t>I studied the file. My old sins were cataloged and dated. Ready for use. My alcoholism. My gambling debts. My corners cut. Victoria had been fighting a war I hadn't even known was being waged against me.</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lineRule="auto"/>
        <w:rPr/>
      </w:pPr>
      <w:r>
        <w:t>I was officially arrested for Obstruction of Justice and Unlawful Detainment. Sarah secured my bail using the recovered evidence as leverage. I was under house arrest. The ankle monitor was back on. The price of my cooperation was a new set of shackles.</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before="0" w:lineRule="auto"/>
        <w:rPr/>
      </w:pPr>
      <w:r>
        <w:t>Subchapter 6.3AFL - Margaret's Due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PREVIOUSLY: Jack is released on bail with an ankle monitor. He reviews the evidence from his apartment while Sarah handles the legal filings.</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t>BRIDGE TEXT: The monitor chafed. Margaret's number on the screen. The ledger on the table.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t>NARRATIVE: I sat at my kitchen table. The ankle monitor chafed against my skin. The cost of my chaotic aggression was made painfully clear. I had the truth but I had lost my freedom. The apartment felt smaller than the cell I had avoided.</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t>I studied the file on Teresa Wade. Tom had framed his own wife. The betrayal was absolute. It mirrored my own failures with my ex-wife Margaret. I hadn't framed her but I had neglected her until she became a victim of my world.</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t>I picked up the phone. I needed to know she was safe. And I needed to understand the emotional landscape of my past actions. But the Grange Ledger sat next to the phone. It contained the coded financial data that could bring down the entire network.</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t>I had to choose. My phone rang. Margaret. 'Jack, I need to talk to you about something. It's urgent.' Then my other phone buzzed. Sarah. 'The Grange Ledger analysis is ready. We need to move now. Which do you want first-the personal call or the case?'</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t>OPTION A: "Call Margaret and explain Teresa's case." (Focus on the empathetic connection. Use vulnerability to gain trust.)</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pPr>
      <w:r>
        <w:t>OPTION B: "Focus on the Grange Ledger." (Ignore emotions. Demand Sarah bring the financial data for analysis.)</w:t>
      </w:r>
    </w:p>
    <w:p w:rsidR="00000000" w:rsidDel="00000000" w:rsidP="00000000" w:rsidRDefault="00000000" w:rsidRPr="00000000" w14:paraId="00000025">
      <w:pPr>
        <w:pStyle w:val="Heading2"/>
        <w:pBdr>
          <w:top w:space="0" w:sz="0" w:val="nil"/>
          <w:left w:space="0" w:sz="0" w:val="nil"/>
          <w:bottom w:space="0" w:sz="0" w:val="nil"/>
          <w:right w:space="0" w:sz="0" w:val="nil"/>
          <w:between w:space="0" w:sz="0" w:val="nil"/>
        </w:pBdr>
        <w:shd w:fill="auto" w:val="clear"/>
        <w:spacing w:after="240" w:lineRule="auto"/>
        <w:rPr/>
      </w:pPr>
      <w:r>
        <w:t>CHAPTER 6 (PATH A-F-V): THE FINAL LOCKUP</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Rule="auto"/>
        <w:rPr/>
      </w:pPr>
      <w:r>
        <w:t>DAY SIX "When you are already broken, there are no limits left to fear. The monster is in the cage, and you hold the key."</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t>Subchapter 6.1AFV - The Private Vault</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t>PREVIOUSLY: Jack refused to surrender. He used Lisa Chen's keycard to hunt the monster alone.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t>BRIDGE TEXT: A shadow moves through the storage facility. The truth is hidden underground. Jack breaks into the heart of the conspiracy.</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t>NARRATIVE: I was hunting Deputy Chief Grange's evidence vault. The stolen keycard from Lisa Chen was my only asset. A small piece of plastic carrying institutional failure.  The vault was hidden beneath a legitimate-looking storage company. Accessed only via a service elevator requiring the keycard. This was where the city kept its most toxic secrets. The ones that couldn't survive exposure to official APD evidence rooms.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t>I slipped past the lone security guard easily. I used my old APD training for shadow work. The service elevator descended silently. The vault was a climate-controlled bunker. Massive. Sterile. Cold. It was filled with boxes of blackmail material and video tapes. Grange’s entire empire of corruption and torture. I moved quickly. My adrenaline was a cold clean fire.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t>I found the files for James Sullivan and Teresa Wade. The ballistics evidence and the arson samples. Proof of innocence.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t>But then I saw a dusty labeled box marked CROSS, E. Emily Cross. My victim.</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t>Inside was a series of surveillance files. Photos taken by a discreet internal camera in her cell. Emily Cross alive in a cell taken after I had closed her case. And a raw spiral-bound notebook. The Escape Journal. It detailed her six months of torture and her eventual brutal escape. My own failure was tangible. Written in her frantic handwriting.</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t>Subchapter 6.2AFV - The Trap Springs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t>PREVIOUSLY: Jack found the evidence and Emily's torture journal. He realizes he is not alone in the vault.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t>BRIDGE TEXT: The hunter becomes the prey. A gun barrel presses against a neck. The monster reveals himself.</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t>NARRATIVE: I was so focused on the journal that I didn't hear the footsteps until the cold muzzle of a gun pressed against the back of my neck.</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t>"You are a long way from the precinct, Detective."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t>Deputy Chief William Grange. He was supposed to be in federal custody. But Victoria had pulled strings.</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t>"Victoria got me out," Grange hissed. He pressed the gun harder. "Bail for cooperation. She needs a clean narrative for the press. I am her final weapon against you."</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t>"You tortured her," I said. I kept my hands visible but my muscles coiled.</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t>"I did what was necessary to protect the system! And Tom Wade... Tom was the real architect. He made me look good. He supplied the final evidence that cleared the case and made you a legend." Grange chuckled. A wet ugly sound. "Victoria knew you would come here. She sent me to kill you and clean the lockup. She wants you gone, Halloway. You are too unpredictable."</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t>I took a deep breath. I tried to steady my pulse. I had the evidence but he had the gun.</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t>Subchapter 6.3AFV - The Fugitive's End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t>PREVIOUSLY: Grange has the drop on Jack. He admits to working with Victoria to eliminate the loose ends.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BRIDGE TEXT: Two men in a concrete box. Only one weapon. Adrenaline spikes as the final choice approaches.</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NARRATIVE: Grange moved to zip-tie my hands. He was confident. Too confident. He thought I was the broken drunk he had fired years ago. He didn't know what I had become in the last six days.</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t>"She lied to you, Bill," I said. "She isn't going to let you live. You are a loose end."</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"Shut up," Grange snapped. "Turn around."</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t>I studied the journal on the floor. The proof of his monstrosity. I studied his face. The arrogance masking fear. I could fight him. Risk the bullet. Or I could use the journal. Play on his fear of public ruin.</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ind w:left="600" w:hanging="360"/>
      </w:pPr>
      <w:r>
        <w:t>OPTION A: "Confront Grange and fight." (Desperate physical fight. Aggression takes over.)</w:t>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shd w:fill="auto" w:val="clear"/>
        <w:ind w:left="600" w:hanging="360"/>
      </w:pPr>
      <w:r>
        <w:t>OPTION B: "Use the Emily Cross journal as leverage." (Appeal to his arrogance. Threaten to leak the journal.)</w:t>
      </w:r>
    </w:p>
    <w:p w:rsidR="00000000" w:rsidDel="00000000" w:rsidP="00000000" w:rsidRDefault="00000000" w:rsidRPr="00000000" w14:paraId="00000044">
      <w:pPr>
        <w:pStyle w:val="Heading2"/>
        <w:pBdr>
          <w:top w:space="0" w:sz="0" w:val="nil"/>
          <w:left w:space="0" w:sz="0" w:val="nil"/>
          <w:bottom w:space="0" w:sz="0" w:val="nil"/>
          <w:right w:space="0" w:sz="0" w:val="nil"/>
          <w:between w:space="0" w:sz="0" w:val="nil"/>
        </w:pBdr>
        <w:shd w:fill="auto" w:val="clear"/>
        <w:spacing w:after="240" w:lineRule="auto"/>
        <w:rPr/>
      </w:pPr>
      <w:r>
        <w:t>CHAPTER 6 (PATH A-S-L): THE FEDERAL SWEEP</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lineRule="auto"/>
        <w:rPr/>
      </w:pPr>
      <w:r>
        <w:t>DAY SIX "When you choose the handcuffs, you lose the right to the glory. You only get the long wait in the cage."</w:t>
      </w:r>
    </w:p>
    <w:p w:rsidR="00000000" w:rsidDel="00000000" w:rsidP="00000000" w:rsidRDefault="00000000" w:rsidRPr="00000000" w14:paraId="00000047">
      <w:pPr>
        <w:pStyle w:val="Heading3"/>
        <w:pBdr>
          <w:top w:space="0" w:sz="0" w:val="nil"/>
          <w:left w:space="0" w:sz="0" w:val="nil"/>
          <w:bottom w:space="0" w:sz="0" w:val="nil"/>
          <w:right w:space="0" w:sz="0" w:val="nil"/>
          <w:between w:space="0" w:sz="0" w:val="nil"/>
        </w:pBdr>
        <w:shd w:fill="auto" w:val="clear"/>
        <w:spacing w:before="0" w:lineRule="auto"/>
        <w:rPr/>
      </w:pPr>
      <w:r>
        <w:t>Subchapter 6.1ASL - The Wait</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t>PREVIOUSLY: Jack surrendered to Sarah. He provided the location of Tom's secret lab.</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t>BRIDGE TEXT: Confinement is a slow torture. The radio provides the only view of the action while the ankle monitor blinks.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t>NARRATIVE: The irony was bitter. My aggressive actions earned me the ankle monitor. Now my lawful surrender left me immobile. I was a man of action trapped by the law he once scorned. I gave Sarah the coordinates for Helios Consulting. She passed it to the FBI.</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t>"Martinez is already there," Sarah confirmed via phone. "He is furious you knew about it and didn't call it in immediately. But he is more interested in the evidence than your felony."</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t>The day dragged. I paced the confines of my small apartment. The ankle monitor chafed against my skin. I listened to the muffled sounds of the city I could no longer touch. I was a prisoner of my own pragmatic choice.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t>Finally Sarah called back. "They hit Helios. Victoria got to the heavy equipment but they secured the filing cabinet you mentioned. It contained the Chen Dossier and all the original evidence logs for James Sullivan and Teresa Wade."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t>"We need Dr. Chen to analyze those samples. The slugs. The residue. We need to confirm Tom's notebooks."</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t>"Done," Sarah said. "She set up a sterile environment. We are running James Sullivan's ballistics first. Tom's notes confirm he swapped the real distorted slugs with test slugs fired from Sullivan's gun. The evidence is clean, Jack. Legally clean."</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t>Subchapter 6.2ASL - The Arson Evidence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t>PREVIOUSLY: The FBI secured the Helios files. Sarah brings them to Jack's apartment.</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t>BRIDGE TEXT: Paperwork reveals a fire that wasn't an accident. A marriage built on gasoline and lies.</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t>NARRATIVE: With the FBI handling the evidence I focused on the legal strategy for the final two victims.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t>I couldn't leave but Sarah brought the files to me. We sat at my kitchen table dissecting Tom's final personal betrayal. Framing his own wife Teresa Wade.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t>"Teresa's conviction hinges on accelerant residue and the detonator device," Sarah explained. She pointed to the chemical analysis reports. "Tom manufactured both. The residue was laboratory solvent not gasoline. The detonator was a timing device from an old APD training manual. We have irrefutable proof of fabrication."</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i w:val="1"/>
          <w:iCs w:val="1"/>
        </w:rPr>
      </w:pPr>
      <w:r>
        <w:t>The sloth of the law will fail Teresa, Detective. Her defense file is set for destruction tonight by a corrupt records clerk. You are incapacitated. You can't leave. What price is Teresa's freedom worth to you?. V.A.</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t>"Victoria is right," I said. I hit the desk in frustration. "The defense file will be incinerated tonight unless a judge issues a preservation order immediately. And we need Dr. Chen to confirm the residue."</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lineRule="auto"/>
        <w:rPr/>
      </w:pPr>
      <w:r>
        <w:t>"I'll call Martinez," Sarah sighed. She picked up her phone. "But he is going to hit the roof over this late demand. He will argue we are using your ankle monitor status to violate chain of custody."</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before="0" w:lineRule="auto"/>
        <w:rPr/>
      </w:pPr>
      <w:r>
        <w:t>Subchapter 6.3ASL - Margaret's Burden</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t>PREVIOUSLY: Martinez issued a preservation order. The evidence is safe but Jack is shaken.</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t>BRIDGE TEXT: The silence of the apartment amplifies the guilt. A phone call to an ex-wife looms.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t>NARRATIVE: Martinez managed to secure the preservation order. But he was furious. "One more slip, Halloway, and I revoke your bail."</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t>Dr. Chen confirmed the lab solvent residue. Both James Sullivan and Teresa Wade were now provably innocent.</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t>I sat alone that evening staring at the evidence. I had won. Legally. Cleanly.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t>But the emotional cost of Tom's betrayal still haunted me. I reached out to the one person who knew that cost best. My ex-wife Margaret.</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t>I picked up the phone. The sound of the rain outside mirrored the turmoil within me. I needed to know that she was safe. That the terror she experienced was contained. I knew I couldn't undo the years of damage but I could explain the Teresa Wade file. The ultimate act of betrayal that mirrored my own professional neglect of Margaret.</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63">
      <w:pPr>
        <w:numPr>
          <w:ilvl w:val="0"/>
          <w:numId w:val="3"/>
        </w:numPr>
        <w:pBdr>
          <w:top w:space="0" w:sz="0" w:val="nil"/>
          <w:left w:space="0" w:sz="0" w:val="nil"/>
          <w:bottom w:space="0" w:sz="0" w:val="nil"/>
          <w:right w:space="0" w:sz="0" w:val="nil"/>
          <w:between w:space="0" w:sz="0" w:val="nil"/>
        </w:pBdr>
        <w:shd w:fill="auto" w:val="clear"/>
        <w:ind w:left="600" w:hanging="360"/>
      </w:pPr>
      <w:r>
        <w:t>OPTION A: "Call Margaret and explain Teresa's case." (Focus on empathy and shared trauma.)</w:t>
      </w:r>
    </w:p>
    <w:p w:rsidR="00000000" w:rsidDel="00000000" w:rsidP="00000000" w:rsidRDefault="00000000" w:rsidRPr="00000000" w14:paraId="00000064">
      <w:pPr>
        <w:numPr>
          <w:ilvl w:val="0"/>
          <w:numId w:val="3"/>
        </w:numPr>
        <w:pBdr>
          <w:top w:space="0" w:sz="0" w:val="nil"/>
          <w:left w:space="0" w:sz="0" w:val="nil"/>
          <w:bottom w:space="0" w:sz="0" w:val="nil"/>
          <w:right w:space="0" w:sz="0" w:val="nil"/>
          <w:between w:space="0" w:sz="0" w:val="nil"/>
        </w:pBdr>
        <w:shd w:fill="auto" w:val="clear"/>
        <w:ind w:left="600" w:hanging="360"/>
      </w:pPr>
      <w:r>
        <w:t>OPTION B: "Focus on the Grange Ledger." (Ignore emotions. Focus on the conspiracy evidence.)</w:t>
      </w:r>
    </w:p>
    <w:p w:rsidR="00000000" w:rsidDel="00000000" w:rsidP="00000000" w:rsidRDefault="00000000" w:rsidRPr="00000000" w14:paraId="00000065">
      <w:pPr>
        <w:pStyle w:val="Heading2"/>
        <w:pBdr>
          <w:top w:space="0" w:sz="0" w:val="nil"/>
          <w:left w:space="0" w:sz="0" w:val="nil"/>
          <w:bottom w:space="0" w:sz="0" w:val="nil"/>
          <w:right w:space="0" w:sz="0" w:val="nil"/>
          <w:between w:space="0" w:sz="0" w:val="nil"/>
        </w:pBdr>
        <w:shd w:fill="auto" w:val="clear"/>
        <w:spacing w:after="240" w:lineRule="auto"/>
        <w:rPr/>
      </w:pPr>
      <w:r>
        <w:t>CHAPTER 6 (PATH A-S-R): THE BROKEN PROMISE</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lineRule="auto"/>
        <w:rPr/>
      </w:pPr>
      <w:r>
        <w:t>DAY SIX "Some promises are made to be broken. Especially the ones you make to the law when the truth is waiting."</w:t>
      </w:r>
    </w:p>
    <w:p w:rsidR="00000000" w:rsidDel="00000000" w:rsidP="00000000" w:rsidRDefault="00000000" w:rsidRPr="00000000" w14:paraId="00000068">
      <w:pPr>
        <w:pStyle w:val="Heading3"/>
        <w:pBdr>
          <w:top w:space="0" w:sz="0" w:val="nil"/>
          <w:left w:space="0" w:sz="0" w:val="nil"/>
          <w:bottom w:space="0" w:sz="0" w:val="nil"/>
          <w:right w:space="0" w:sz="0" w:val="nil"/>
          <w:between w:space="0" w:sz="0" w:val="nil"/>
        </w:pBdr>
        <w:shd w:fill="auto" w:val="clear"/>
        <w:spacing w:before="0" w:lineRule="auto"/>
        <w:rPr/>
      </w:pPr>
      <w:r>
        <w:t>Subchapter 6.1ASR - The Price of Escape</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t>PREVIOUSLY: Jack surrendered but realized the law moves too slow. He holds wire cutters.</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t>BRIDGE TEXT: Plastic snaps. The signal dies. The race to the warehouse begins before the FBI arrives.</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t>NARRATIVE: The plastic was cheap but the consequence was gold-plated. The cold snap of the wire cutters against the steel of the ankle monitor felt final. A declaration of war against the legal system I had just sworn to uphold. The monitor dropped to my apartment floor with a pathetic plastic rattle. For the second time in three days I was a fugitive. The fear was a cold sweat but the adrenaline was cleaner. I had to beat the FBI raid by fifteen minutes.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t>I drove Tom Wade’s old sedan to Helios Consulting. The anonymous steel warehouse where my legendary clearance rate was born. The building smelled of ozone and betrayal. I slipped in through a ventilation shaft. A relic of old APD training. I found the sterile forensic lab. Victoria's people had been here taking the heavy equipment but she had left the victims' files. The Chen Dossier and the evidence logs for James Sullivan and Teresa Wade. She had left the Grange Ledger on the main counter. Open. Daring me.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As I secured the files the distant wail of FBI sirens began. I grabbed the ledger and vanished out the back service exit just as the federal team breached the front door.</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t>I called Sarah from a burner phone. My voice was ragged with panic and triumph. "I secured the evidence, Sarah. Helios is clean. The Grange Ledger is safe."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t>"You did what?" Sarah's voice was a raw scream. "You cut your monitor, Jack? Martinez is going to put you under the jail. You have ruined your legal defense. You sacrificed your freedom for ten minutes of vigilante satisfaction."</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lineRule="auto"/>
        <w:rPr/>
      </w:pPr>
      <w:r>
        <w:t>"I got the truth, Sarah. I got the ledger and the logs. Now find me a clean lawyer and a judge who believes in me before the city locks me out entirely." I was a criminal. But I was a criminal with irrefutable evidence.</w:t>
      </w:r>
    </w:p>
    <w:p w:rsidR="00000000" w:rsidDel="00000000" w:rsidP="00000000" w:rsidRDefault="00000000" w:rsidRPr="00000000" w14:paraId="00000071">
      <w:pPr>
        <w:pStyle w:val="Heading3"/>
        <w:pBdr>
          <w:top w:space="0" w:sz="0" w:val="nil"/>
          <w:left w:space="0" w:sz="0" w:val="nil"/>
          <w:bottom w:space="0" w:sz="0" w:val="nil"/>
          <w:right w:space="0" w:sz="0" w:val="nil"/>
          <w:between w:space="0" w:sz="0" w:val="nil"/>
        </w:pBdr>
        <w:shd w:fill="auto" w:val="clear"/>
        <w:spacing w:before="0" w:lineRule="auto"/>
        <w:rPr/>
      </w:pPr>
      <w:r>
        <w:t>Subchapter 6.2ASR - The Tainted Justice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t>PREVIOUSLY: Jack secured the Helios evidence but is now a fugitive again. He meets Victoria.</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BRIDGE TEXT: A smoky jazz club hides the conspirators. A new plan requires dirty money to buy clean evidence.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t>NARRATIVE: I went underground. I crashed in a cheap motel outside the precinct jurisdiction. I needed Dr. Lisa Chen to analyze the original slugs and soil samples but I was too hot.</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t>I contacted Victoria via a coded message. She met me in the damp smoky back booth of a forgotten jazz club. The kind of place where secrets go to die slowly.</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t>"You are reckless, Jack," she observed. She sipped clear liquid. "I admire it. But you are bleeding. The FBI will find you within 48 hours."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t>She pulled out a portable forensic kit. A self-contained lab. "I'll analyze the samples myself. You focus on securing Teresa Wade's defense file. It is set for destruction tonight by the DA's office to protect themselves."</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t>"They will shred the original soil samples."</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t>"Exactly. The final evidence. And Jack? You are going to need Margaret's help."</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t>"Margaret? My ex-wife? She is clean. I won't involve her."</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lineRule="auto"/>
        <w:rPr/>
      </w:pPr>
      <w:r>
        <w:t>"She paid for your sins with years of terror. She deserves a part in your redemption. Tell her the full cost of Tom's betrayal. She will have resources you don't. Resources the system can't track." Victoria's eyes locked onto mine. "Go to her. You need her money, Jack. Clean money can't touch this case but dirty money can buy the file you need. The kind only a civilian can spend without a trace."</w:t>
      </w:r>
    </w:p>
    <w:p w:rsidR="00000000" w:rsidDel="00000000" w:rsidP="00000000" w:rsidRDefault="00000000" w:rsidRPr="00000000" w14:paraId="0000007C">
      <w:pPr>
        <w:pStyle w:val="Heading3"/>
        <w:pBdr>
          <w:top w:space="0" w:sz="0" w:val="nil"/>
          <w:left w:space="0" w:sz="0" w:val="nil"/>
          <w:bottom w:space="0" w:sz="0" w:val="nil"/>
          <w:right w:space="0" w:sz="0" w:val="nil"/>
          <w:between w:space="0" w:sz="0" w:val="nil"/>
        </w:pBdr>
        <w:shd w:fill="auto" w:val="clear"/>
        <w:spacing w:before="0" w:lineRule="auto"/>
        <w:rPr/>
      </w:pPr>
      <w:r>
        <w:t>Subchapter 6.3ASR - The Moral Blackmail</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t>PREVIOUSLY: Victoria told Jack to use Margaret's resources. He breaks into his former home.</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t>BRIDGE TEXT: A quiet kitchen. A terrified woman. A desperate man asks for a final favor that crosses the line.</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t>NARRATIVE: I broke into my ex-wife Margaret's house under cover of darkness. The suburban quiet was a painful contrast to my fugitive reality. She found me in the kitchen trying to make coffee. The tension in the room was thick enough to choke on.</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t>"Jack! The news said..." she gasped. "You cut your monitor? You are wanted for another felony?"</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t>"I know. I am a fugitive. But I need you to understand why I broke my promise to the law."</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t>I laid out the files. Tom Wade framed his own wife Teresa. An echo of the professional negligence that led to Margaret's own terror years ago.</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t>"Teresa Wade's defense file is set for destruction tonight," I explained. My voice was rough with the shame of my request. "I need money. Clean money can't touch this file without alerting Martinez. But your personal funds can buy the clerk to hold the file. I need to bribe the clerk to secure the file. I need you to trust me enough to risk this one final act of desperation."</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t>Margaret looked at the files. Teresa's face. The arson evidence. She saw the chilling parallel to her own terror. The victimhood was shared.</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hd w:fill="auto" w:val="clear"/>
        <w:ind w:left="600" w:hanging="360"/>
      </w:pPr>
      <w:r>
        <w:t>OPTION A: "Ask Margaret for the money for the bribe." (Use shared trauma. Leverage empathy.)</w:t>
      </w:r>
    </w:p>
    <w:p w:rsidR="00000000" w:rsidDel="00000000" w:rsidP="00000000" w:rsidRDefault="00000000" w:rsidRPr="00000000" w14:paraId="00000087">
      <w:pPr>
        <w:numPr>
          <w:ilvl w:val="0"/>
          <w:numId w:val="4"/>
        </w:numPr>
        <w:pBdr>
          <w:top w:space="0" w:sz="0" w:val="nil"/>
          <w:left w:space="0" w:sz="0" w:val="nil"/>
          <w:bottom w:space="0" w:sz="0" w:val="nil"/>
          <w:right w:space="0" w:sz="0" w:val="nil"/>
          <w:between w:space="0" w:sz="0" w:val="nil"/>
        </w:pBdr>
        <w:shd w:fill="auto" w:val="clear"/>
        <w:ind w:left="600" w:hanging="360"/>
      </w:pPr>
      <w:r>
        <w:t>OPTION B: "Call Sarah for a legal warrant." (Reject illegal help. Use Margaret's house as a base to contact Sarah.)</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