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A-A-C-P): THE NEW ARCHITECT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TYRANT</w:t>
      </w:r>
      <w:r w:rsidDel="00000000" w:rsidR="00000000" w:rsidRPr="00000000">
        <w:rPr>
          <w:rtl w:val="0"/>
        </w:rPr>
        <w:t xml:space="preserve"> "The ultimate victory is not in who you save. It is in the permanent order you forge from the ashes of compromise."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12.1AACP - The Final Act of Corruption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forced Sarah to accept the kill-switch from Vance to save the city infrastructure. Vance was eliminated.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server room hums with stolen power. Jack watches the city lights flicker and stabilize. The price of stability is a partner's soul.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order. I forced Sarah to meet Vance in that damp warehouse. I used the fear of immediate exposure to coerce him. I made him transfer the untraceable kill-switch to Sarah. She stood there trembling. She was tainted. Horrified. But compliant. She held the digital key to the city while I pulled the trigger on the clean-up operation.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Vance had served his purpose. He was immediately eliminated by Blackwell assets I deployed from a remote server. A clean permanent deletion from the narrative. I watched the confirmation code scroll across my screen. Target neutralized. Asset secured.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Sarah in possession of the kill-switch the immediate threat of financial chaos was contained. The old corruption was dismantled. The Overseer and his lieutenants were gone. Their assets were absorbed into the Blackwell structure not to be destroyed but to be repurposed. I kept the financial network intact. I ran the entire operation from a fortified bunker beneath the Lamplight Gallery. I was never arrested. I was shielded by the clean legal chaos I had organized. I was the new Overseer. The secret king of the shadows.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came to see me one last time. She didn't sit. She placed the kill-switch drive on my desk like it was radioactive material.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the city Jack," she said. Her voice was dead. Devoid of all emotion. "But you destroyed my soul to do it. You forced me to be part of this machine. You are the monster you claimed to fight. I am taking the Project far away from Ashport."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walked out. She didn't look back. I picked up the drive. It was heavy with the weight of everything I had lost.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12.2AACP - The Tyrant's Rule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leaves Ashport. Jack consolidates the Blackwell empire.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Two years pass. The crime rate drops to zero. The silence in the city is absolute and terrified.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accepted the mantle of the Benevolent Tyrant. I used the resources I commanded to force genuine irreversible change. Within two years Ashport became known as the safest most efficient city in the region. But it wasn't through democracy. It was through fear.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ensured honest politicians were elected through selective blackmail of their rivals. I dug up their skeletons and rattled them until they withdrew. I guaranteed municipal contracts were fairly executed by financially ruining any contractor who dared accept a bribe. The corruption was not eliminated. It was centralized and controlled. Used only to maintain absolute order.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eventually released from prison. She cited my clean testimony and the 'greater public good' her initial leaks had caused. She sought me out in the bunker. She looked older but her eyes were sharp.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became the king Jack," she observed. A look of pride and caution was in her eyes. "You exposed me but you protected the tool. You learned the ultimate lesson. Power is the only way to ensure justice."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out Emily," I said. I didn't look up from the monitors. "This is my city now."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left satisfied. She vanished into the night to live her anonymous life leaving me with the cage I had built. I continued to fund Sarah's new Project in a distant city anonymously. I ensured her good work continued. She never knew her biggest donor was the man who had corrupted her. The man who was now the source of the very order she fought to create legally. My power was absolute. My isolation complete.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12.3AACP - Ending: The Tyrant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secures the city. He rules from the dark.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skyline at night. A man watching from a high tower. The crown is invisible but heavy.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stand at the window of the penthouse. The city lights are a grid of perfect obedience. There are no sirens tonight. There are no muggings. There is only order.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achieved what the law never could. I have saved Ashport. But when I look in the mirror I don't see a hero. I see the man who sacrificed his partner's soul for a quiet street. I am the villain who won.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TYRANT]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A-A-C-S): THE ARCHITECT'S COLLAPSE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EXILE</w:t>
      </w:r>
      <w:r w:rsidDel="00000000" w:rsidR="00000000" w:rsidRPr="00000000">
        <w:rPr>
          <w:rtl w:val="0"/>
        </w:rPr>
        <w:t xml:space="preserve"> "You chose the soul over the city. Now you must live with the cost of your moral luxury."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12.1AACS - The Necessary Destruction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corrupt Sarah. He allowed Vance to destroy the network.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warehouse in flames. Data streams dying. The sound of a city grinding to a halt.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Sarah. I rejected the throne and the power. I chose to sacrifice the entire Blackwell network to preserve Sarah's integrity. I let Vance destroy the final encryption keys. He wiped out the municipal contracts and the financial grid. The core of the shadow government’s control. The screen went black. The economic chaos was immediate and absolute but Sarah was safe from moral corruption.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the FBI anonymously. I detailed the financial collapse and directed them to the location of the core Blackwell servers. I ensured that the untainted evidence that freed the five innocents was salvaged but the infrastructure itself was deleted.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resulting power vacuum was enormous. Ashport descended into controlled chaos. Emergency receivership for the municipal contracts. Massive political resignations. The slow grinding work of economic recovery. The system was exposed and cleaned but functionally broken. The streets were loud with confusion.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12.2AACS - Redemption and Anarchy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dust settles. Jack waits for the police. Sarah arrives first.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in the distance. Two partners in the wreckage. A final understanding.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waited for Sarah. When she arrived she didn't look angry. She looked shattered but fiercely protective. She saw the smoking servers. She understood the choice I had made.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lost the power Jack. You sacrificed the biggest network of resources this city has ever seen," she whispered. Her voice was thick with gratitude and frustration.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your soul Sarah. You would have been corrupted just like I was. I couldn't let that happen."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nodded. She reached out and took my hand. "I know. Thank you. You paid the final price of your guilt and you saved my innocence."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worked together in the subsequent two years of chaos. I turned myself in. I confessed to minor obstruction charges. The framing of Judge Chen was now untraceable due to the data wipe. I served two years of probation negotiating my freedom for full anonymous cooperation.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became the central figure in the city's recovery. She was uncontaminated and armed with my knowledge. She built the Conviction Integrity Project into a powerful legitimate force that guided the slow agonizing process of political and legal reform.</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12.3AACS - Ending: The Exile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serves his time. He returns to the work.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small office filled with files. A man working in the shadows so others can stand in the light.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serve my sentence. I keep my head down. I dedicate my life to working alongside Sarah. I become the anonymous unsung hero of the reform movement. The one who knows where the dirt is buried but who operates only in the shadows of legality.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city is politically unstable but morally clean. Sarah achieves immense power and political influence becoming the voice of integrity in Ashport. She constantly fights the rising tide of new corruption that fills the vacuum. I find genuine redemption. I am The Exile who paid his debt and returned to the light. Forever working anonymously for the woman whose clean hands I fought to protect.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EXILE]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A-A-E-R): THE SLOW BURN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REFORMER</w:t>
      </w:r>
      <w:r w:rsidDel="00000000" w:rsidR="00000000" w:rsidRPr="00000000">
        <w:rPr>
          <w:rtl w:val="0"/>
        </w:rPr>
        <w:t xml:space="preserve"> "The ultimate victory is not in quick destruction but in patient legal rebuilding. You traded a crown for a badge."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12.1AAER - Redemption Begins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Blackwell files. He rejected the chance to use the assets illegally against Vance.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plea deal. A probation officer. The slow climb back up the mountain.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rejected the final call of the shadow government. I closed the Blackwell ledgers for good. I handed the remaining legal assets to the FBI and formally joined Sarah's Conviction Integrity Project as Lead Investigator.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 was frustratingly slow. I had to unlearn every aggressive shortcut Victoria had taught me. I had to use warrants and appeals and legal ethics. The immediate satisfying results of the aggressive path were gone. Replaced by the tedious meticulous demands of the law. But I had Sarah beside me running interference. Ensuring I didn't relapse.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were successful. We freed the remaining unjustly convicted on Victoria's list starting with the victims of the rogue Blackwell asset Vance whom the FBI managed to capture using the intelligence I provided. My knowledge of the shadow network was invaluable. It allowed Sarah's clean legal team to navigate the traps the Overseer's people had left behind.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12.2AAER - The Earned Peace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Years pass. The work continues. A victim offers forgiveness.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handshake. A signature. The final stain is washed away.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served three years of probation. A minor sentence negotiated by Sarah for my full cooperation in taking down Blackwell. I earned the conviction. I earned the time.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my probation Eleanor Bellamy personally signed my papers making me a full official investigator for the foundation. She looked at me. No longer with hatred but with a quiet acceptance. "You chose the hard road Jack. It took you seven years to become an honest man but you got there."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never saw Victoria again. She remained in prison refusing all visitors except her lawyer. The empire she built died a swift legal death. Dissolving into government receivership. Its power neutralized.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found a quiet earned peace. I never achieved the power Victoria offered but I achieved something more valuable. Stability.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12.3AAER - Ending: The Reformer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fully reinstated. He looks back on the journey.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clean desk. A framed photo of the old precinct. A new beginning.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find genuine redemption. I serve no prison time beyond the probation. I dedicate my life to working alongside Sarah becoming the anonymous engine behind the successful legal reform of Ashport.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 my vast knowledge of the shadow government to dismantle corruption within legal boundaries. I become famous not for my clearance rate but for my integrity and quiet diligence. Ashport's justice system slowly begins to heal brick by painstaking brick. I never achieve the throne but I achieve peace and purpose. I am The Reformer dedicating my second life to repairing the damage of my first.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REFORMER]</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A-A-E-S): THE CONTROLLED FIRE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OVERSEER</w:t>
      </w:r>
      <w:r w:rsidDel="00000000" w:rsidR="00000000" w:rsidRPr="00000000">
        <w:rPr>
          <w:rtl w:val="0"/>
        </w:rPr>
        <w:t xml:space="preserve"> "The shadow you protected now belongs to you. You must choose how dark it will become to ensure the light survives."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12.1AAES - The Silent Takeover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rejected the legal path to stop Vance. He seized the Blackwell assets to eliminate the threat.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command center comes online. A threat is neutralized in the dark. The line is crossed.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rejected Sarah's call for legal purity. I chose power over chaos. I secured the Blackwell Industries' assets. Using my knowledge I eliminated the rogue Vance threat that had targeted the Conviction Integrity Project. The elimination was swift and ruthless. Vance vanished and the threat ceased permanently.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kept the entire financial and intelligence network intact. I ran the entire operation from a fortified bunker beneath the Lamplight Gallery. I was never arrested. Shielded by the clean legal chaos I had organized and the political vacuum I had created. I was the new Overseer. The secret king of the shadows. I had accepted the necessary evil ensuring the city's structure was protected from external threats.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aggressive phase was complete. I had secured the maximum power available guaranteeing stability through centralized ruthless control.</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12.2AAES - The Paradoxical Throne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establishes his rule. Victoria is released and acknowledges the new king.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without crime. A populace without freedom. The Architect visits the Overseer.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accepted the mantle of the Benevolent Tyrant. I used the vast intelligence and financial resources I commanded to force genuine irreversible change. Within two years Ashport became known as the safest most efficient city in the region. Not through democracy but through centralized enforced control. I ensured honest politicians were elected through selective blackmail of their rivals eliminating the corrupt options. I guaranteed municipal contracts were fairly executed by financially ruining any contractor who dared accept a bribe. The corruption was not eliminated. It was centralized and controlled used only to maintain absolute pitiless order.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released from prison early citing my clean testimony and the 'greater public good' her initial leaks had caused. She sought me out in the bunker.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became the king Jack," she observed. A look of pride and caution in her eyes. "You exposed me but you protected the tool. You learned the ultimate lesson. Power is the only way to ensure justice." She left satisfied. Vanishing into the night to pursue her anonymous life.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continued to fund Sarah's Project anonymously ensuring her good work continued. She never knew her biggest donor was the man who was now the source of the very order she fought to create legally. My power was absolute. My isolation complete.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12.3AAES - Ending: The Overseer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sits on the throne. He watches the city he owns.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Screens monitoring every corner. A safe city. A lonely king.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assume full control of the Blackwell shadow government. I am never arrested or convicted. I use my leverage to ensure honest politicians are elected and that corruption is swiftly eliminated through non-legal means.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 the city but become the secret tyrant. Sarah remains clean running the Conviction Integrity Project constantly fighting the rising tide of new corruption that I ruthlessly suppress. Ashport is the safest city in the country ruled by the aggressive benevolent hand of The Overseer the last detective who sacrificed his soul for ultimate order.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ACHIEVED: THE OVERSEER]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