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A-F-L-G): THE OVERSEER'S KEY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rot is never contained. It flows from the top down to the deepest roots. But the root always has a name."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7.1AFLG - The Architecture of Corruption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and accepted house arrest. He secured the Grange Ledger which contains the financial blueprint of the conspiracy.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apartment is a prison cell with a view. Sarah decodes the numbers while Jack paces. The name of the architect is hidden in the math.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a prisoner of my own pragmatic choice. The cold plastic of the ankle monitor confined me to my apartment. The silence was broken only by the relentless drip of the Ashport rain and the clicking of Sarah’s laptop keys. She sat across from me. She patiently worked through the Grange Ledger we had recovered from the private vault. Our relationship was professional now. There was no room for friendship. Only for necessary cooperation.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are professional Jack," Sarah explained. She traced a line of encrypted figures on the screen. "But the language is crude. They track consistent high-volume payments from Grange's shell companies back to one primary source. </w:t>
      </w:r>
      <w:r w:rsidDel="00000000" w:rsidR="00000000" w:rsidRPr="00000000">
        <w:rPr>
          <w:i w:val="1"/>
          <w:iCs w:val="1"/>
          <w:rtl w:val="0"/>
        </w:rPr>
        <w:t xml:space="preserve">AOE Strategic</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a cold dread settle in my gut. I knew that name. I had seen it on old APD requisitions and dismissed it as benign bureaucracy. "AOE Strategic is the shell company for Former Governor Arthur Chen. He retired five years ago citing health. He was the political muscle behind the entire conspiracy. The Overseer."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expression was a mix of revulsion and awe. "A former Governor? That explains the scope. He authorized the judicial assignments. He ensured the right judges were in place. He provided the ultimate political cover for Tom and Grange. This isn't just a dirty precinct. It is a parallel government."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the monster," I muttered. "The architect who built the system that let me be arrogant."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found him Jack. The Overseer. Now what? You are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threat was palpable. I was shackled. The most powerful man in the state was about to flee.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7.2AFLG - Victoria's Proof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identifies Former Governor Arthur Chen as the Overseer. Victoria offers physical proof but demands a meeting.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piece of aluminum foil beats the system. Jack slips the leash to meet the Queen in the shadows.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made the calculated risk. While Sarah was in the other room I used a thin piece of aluminum foil to temporarily shield the GPS signal. I disabled the ankle monitor's tracking. The light on the device winked out. The silence was replaced by the low insistent thrum of adrenaline. I was a fugitive again.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in the shadows of the empty Lamplight Gallery. She didn't look triumphant. She looked surgical. She handed me a flash drive. 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Overseer's Voice," she said. Her voice was low. "The untainted original recordings of Chen authorizing Tom Wade's evidence manufacturing. It discusses the blackmail targets. It is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 Why not leak it yourself?"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act like an honest man Jack. You won't use it for power. You will use it for justice. But there is a risk. The Overseer knows you are closing in. He will send a team to eliminate you tonight. You must go to the Overseer's Safe House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pressed a button on the flash drive. A quiet click. The drive displayed a secure address. "He is at a private lodge on the north shore. He leaves the country at dawn. You have four hours. Your clean defense is over. You are now a contaminated asset."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7.3AFLG - The Final Ultimatum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audio evidence. He rushes back to his apartment before the signal loss is detected.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discovers the deception. The clock is ticking on the Governor's escape. A choice between the badge and the gun.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back to my apartment. I ripped the foil off the ankle monitor. The GPS signal immediately reactivated. Sarah was waiting. She was furious. She noticed my sudden impossible absence.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violated parole Jack! That is a federal offense. What did you do?"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thrust the flash drive into her hand. "This is the Overseer's Voice. Irrefutable proof. He flees at dawn. I have to violate parole again to stop him. And I won't let you risk your badge."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leave this apartment you are going back to prison," Sarah warned. "Let me take it. Let me do this the right 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has a private security team," I countered. "If you go in with a warrant he will stall. If I go in I can end 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fury in her eyes was a righteous fire. I had the recordings. The key to the entire operation. Now I had to make the final choice about the method. Whatever I chose guaranteed ruin.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to the Overseer's Safe House and confront him." (Violate house arrest. Reckless confrontation.)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call Sarah and let her confront the Overseer." (Maintain the lawful path. Hand off the evidence.)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A-F-L-M): THE SHARED SCAR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greatest secret is often kept by the person you hurt the most."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7.1AFLM - Tom's Final Secret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and is under house arrest. He calls Margaret to explain the truth about Teresa Wade.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ex-wife sits at a kitchen table. The ghosts of a marriage reveal the location of the final evidence.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choice to surrender and seek the law's embrace had me confined by an ankle monitor. The silence of house arrest was maddening. It was shattered by the arrival of Margaret Halloway. She sat across from me. Her eyes saw the man broken by a shared betrayal.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horrified by the files on Teresa Wade. She saw the chilling parallel to her own terror during the targeted carjacking. "I can't believe he framed his own wife," Margaret whispered. She gripped a mug so tightly her knuckles were white. "He is a monster Jack. And I enabled him by staying silent."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were a victim Mags. Not an accomplice."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was a coward." She finally revealed Tom's ultimate secret. Tom had always feared a police raid. He wrote a final unsent letter to her detailing his fears. He gave her the key to his "Gray Zone." A second final lockup where he kept his original untainted notebooks and personal financial records.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hid the ultimate truth where no one would look," I realized. "In a personal confession to the woman he planned to abandon. The Gray Zone contains all his original research. The evidence he manufactured and the truth he destroyed. It contains the name of the Overseer."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Margaret had the key. Hidden inside an old college textbook. But I was shackled. I couldn't leave. The truth was hours away and I was tethered to my own guilt.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7.2AFLM - Victoria's Blackmail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of the Gray Zone. He calls Victoria to confirm the intel.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Queen watches the board. She places a target on Margaret's back to force Jack's hand.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called Victoria from a disposable phone. I sought confirmation.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Gray Zone is real Jack. It is the original evidence vault. It contains the key to the Overseer's identity. But you are tethered. You can't leave. I suggest you contact your most trusted partner. And make it quick. The Overseer knows Margaret has the key."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 went dead. The threat against Margaret was clear. I needed action.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She arrived furious about the implied threat to my bail. "You want me to commit a felony Jack? A B&amp;E on a federally sealed warrant? I won't lose my badge for your recklessness. I am clean Jack. I intend to stay that way."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won't lose your badge," I insisted. The cold hard pragmatism of the Aggressive path returned. "You will lose your license and face Obstruction charges. But you will save Teresa Wade and expose the Overseer. The system is still fighting us Sarah. We need the proof from the Gray Zone to stop the retaliation. Margaret is in danger."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appealed to her shared history with Margaret and the victim Teresa. I needed her to break the rule just enough to secure the truth. Contaminating her badge for the ultimate good.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7.3AFLM - The Unbreakable Tether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break the law. Margaret's safety hangs in the balance.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blinks green. Jack holds wire cutters. A choice between his own freedom and his partner's soul.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stood by the door. She was unwavering. "I can get a warrant Jack. We can do this right."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have time for a warrant," I snapped. "Victoria said the Overseer knows. If we wait Margaret gets hurt."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ankle monitor. Then at Sarah. The empathetic choice turned into a cold hard calculation. I had to convince her to risk everything or I had to break the law myself. The risk to Margaret was too great to ignore.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violate house arrest and go myself." (Cut the monitor. Vigilante action.)</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convince Sarah to go to the Gray Zone." (Coerce Sarah. Contaminate her badge.)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A-F-V-F): THE MONSTER'S CAGE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caught the monster. But the monster still holds the final leverage. The price of your capture is your own freedom."</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7.1AFVF - The Captive and the Cost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fought Grange in the lockup and subdued him. He secured the physical evidence.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adrenaline fades. The reality of the crime sets in. A fugitive holds a Deputy Chief hostage in a basement.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over Deputy Chief William Grange. He was unconscious and tied up with heavy-duty zip ties in the center of his own subterranean evidence vault. The smell of dust and cold concrete filled the air. Grange's spilled blood added a metallic tang. My knuckles were raw. My breath was ragged. The physical fight drained the last reserves of adrenaline. The Escape Journal detailing Emily's torture lay open on the floor. The truth of my failure stared up at me. I had the monster. I was alive. But I was a fugitive in an FBI-secured lockup and I was on the clock.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secured the Sullivan Slugs and Wade Residue. The final pieces of untainted evidence. Then I began searching Grange's pockets. I needed his phone. His access codes. Something that pointed to the Overseer. I found none of it. Grange was too meticulous.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burner phone. My voice was tight with exhaustion. "I have Grange. He is secured. What do I do with him?"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 him to me Jack. The Black Market Docks. Midnight. I will use him to dismantle the corruption completely. He is the ultimate leverage. He knows the names of the clean Feds. The dirty lawyers. The location of the Chronos Project."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Grange stirred. He spat blood. He heard Victoria's voice. "She is lying Halloway," he rasped. He struggled against the ties. "She is going to kill me. She is going to pin every one of her crimes on me. Lucia Martinez. The blackmail ring. Everything."</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7.2AFVF - The Final Leverage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Grange be delivered to her. Sarah warns that the FBI tactical team is inbound.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The walls of the vault are closing in. Grange offers a final desperate deal.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i w:val="1"/>
          <w:iCs w:val="1"/>
        </w:rPr>
      </w:pPr>
      <w:r>
        <w:t>NARRATIVE: My phone rang. Sarah. A text. Urgent and terrifying. Jack Martinez knows you're at the Lockup. They are tracking the service entrance. He is sending a tactical team. You need to get out now. I'm calling you in as a civilian witness but you have minutes. Don't be here when they breach the door.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Grange. Then at the heavy steel vault door. The law was minutes away. The FBI. My vigilante act had secured the monster but if I surrendered him the entire case might be thrown out. The contamination of my fugitive status was too high. Victoria offered an immediate solution. An absolute solution. A morally bankrupt one.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the truth Bill," I demanded. I leaned close to Grange. "Who is the Overseer? Give me the name and I will deliver you to the FBI."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laughed. A dry rattling sound. "The Overseer? You think I would give up my final card? He is the only thing keeping me alive. Victoria is offering me a clean end. You are offering me a contaminated jail cell and a lifetime of appeals."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 the Escape Journal. Proof of Grange's unspeakable crimes. And I had Grange himself. I had to decide which was the better weapon. The Monster in the cage or the Law on the wire.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7.3AFVF - The Final Delivery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tactical team breaches the outer perimeter. Jack must move Grange immediately.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choice between two forms of justice. The courtroom or the harbor.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grabbed Grange by the collar. He flinched. He knew his life hung on my next decision.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gave him to Sarah I went to prison but the process was clean. If I gave him to Victoria he died but the city was cleansed.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deliver Grange to the FBI." (Lawful path. Surrender the monster to the system.)</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deliver Grange to Victoria." (Vigilante path. Deliver him to the executioner.)</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A-F-V-J): THE FINAL REVELATION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truth is never free. It costs the soul of the man who asks for it."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7.1AFVJ - The Captive and the Bargain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threat of the Escape Journal to break Grange psychologically. Grange surrendered without a fight.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psychological victory. Grange is broken but alive. He fears the truth more than the gun.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over Deputy Chief William Grange. He was secured by simple zip ties. His face was pale with terror. My psychological warfare had worked. The threat of the Escape Journal leaking was enough to break him. He feared public humiliation and the poetic justice of Emily more than he feared a contaminated jail cell.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evidence. The Sullivan Slugs and Wade Residue. And I had Grange. I called Victoria. "I have Grange. He is subdued. What is the next move?"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 him to me Jack. The Black Market Docks. Midnight. He is the ultimate leverage. I will use him to dismantle the corruption completely."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stirred. He heard Victoria's voice. He knew this was his end. He knew Victoria would not tolerate his continued existence.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i w:val="1"/>
          <w:iCs w:val="1"/>
        </w:rPr>
      </w:pPr>
      <w:r>
        <w:t>My phone rang. Sarah. Jack Martinez knows you're at the Lockup. They're sending a tactical team. You need to get out now. Don't be here when they breach the door.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7.2AFVJ - The Overseer's Price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warns of the tactical team. Grange realizes he is trapped between Jack and Victoria.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trade. A name for a life. The head of the snake is revealed.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ignored Sarah's frantic warning. I was seconds away from a full federal assault. But Grange was my last best source.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will kill you Bill," I stated. I leaned close. "But if you deliver me to the FBI they will argue the evidence is tainted. Your vigilante act will ruin the case. You will fail the innocent."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made a final desperate plea. His voice was a guttural whisper. "If you let me go Halloway I will give you the ultimate truth. Not the ledger. Not the journal. The name of the Overseer. The head of the entire operation. The man who authorized every single crime. He is the only one who can save me. I'll give you his name and his final lockup location. His name is Arthur Chen."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felt a cold shock. Arthur Chen. Former Governor. The absolute pinnacle of the city's power structure. Grange had just handed me the key to the entire operation. This was the one name Victoria had always protected. The one name she needed for her ultimate revenge.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7.3AFVJ - The Final Delivery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the name of the Overseer. He must decide Grange's fate.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sirens are deafening. The vault door vibrates. Jack holds the future of the city in his hands.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Grange's pathetic desperate face. He had offered me the ultimate truth in exchange for his life. I could honor the deal and turn him in. Or I could use him to buy my way into Victoria's inner circle.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deliver Grange to the FBI." (Surrender him. Risk the integrity of the evidence.)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deliver Grange to Victoria." (Deliver him for execution. Use the name as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