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A-S-L-G): THE OVERSEER'S KEY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rot is never contained. It flows from the top down to the deepest roots. But the root always has a name."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7.1ASLG - Deciphering the Rot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and accepted house arrest. He secured the Grange Ledger which contains the financial blueprint of the conspiracy.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rainy apartment. An ankle monitor blinks. Sarah decodes the numbers that define a city's corruption.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a prisoner of my own pragmatic choice. The ankle monitor confined me to my apartment. Sarah brought the Grange Ledger. She spread the physical notebook across my kitchen table. It detailed the exchange of evidence for blackmail. The silence between us was the sound of necessary cooperation rather than friendship.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are coded Jack," Sarah explained. She traced a column of figures. "But they track consistent high-volume payments from Grange's shell companies back to one primary source. </w:t>
      </w:r>
      <w:r w:rsidDel="00000000" w:rsidR="00000000" w:rsidRPr="00000000">
        <w:rPr>
          <w:i w:val="1"/>
          <w:iCs w:val="1"/>
          <w:rtl w:val="0"/>
        </w:rPr>
        <w:t xml:space="preserve">AOE Strategic</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a cold dread settle in my gut. I knew that name. "AOE Strategic is the shell company for Former Governor Arthur Chen. He retired five years ago citing health. He was the political muscle behind the entire conspiracy. The Overseer."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eyes widened in horror. "A former Governor? That explains the scope. He authorized the legal protections for Grange and Tom. He ensured the right judges were assigned. He provided the ultimate cover. This isn't just a dirty precinct. It is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the architect who built the system that let me be arrogant," I muttered. The final piece of the puzzle locked into place. The Overseer was untouchable by ordinary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found him Jack. The Overseer. Now what? You are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threat was palpable. I was shackled. The most powerful man in the state was about to flee.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7.2ASLG - Victoria's Proof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identifies the Overseer. Victoria demands a meeting to handover the physical proof.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kitchen foil trick. A signal blocked. The prisoner becomes a ghost for one hour.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calculated risk. I used a thin piece of aluminum foil to temporarily shield the GPS signal. I disabled the ankle monitor's tracking and fled to the Lamplight Gallery. Every second counted.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in the shadows of the empty gallery. She didn't look triumphant. She looked surgical. She handed me a flash drive. 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Overseer's Voice," she said. Her voice was low. "The untainted original recordings of Chen authorizing Tom Wade's evidence manufacturing. It discusses the blackmail targets. It is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pressed a button on the flash drive. A quiet click. The drive displayed a secure address. "He is at a private lodge on the north shore. He leaves the country at dawn. You have four hours."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drive. Then at my wrist where the signal shield felt heavy. I had the means to destroy the entire corruption ring. But I was a fugitive breaking his parole. I was hunted by the former Governor's security team.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7.3ASLG - The Final Ultimatum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returns to the apartment with the evidence. Sarah discovers his violation.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foil comes off. The signal returns. Sarah waits with a look of betrayal.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rushed back to my apartment. I ripped the foil off the ankle monitor. The GPS signal immediately reactivated. Sarah was waiting. She was furious.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violated parole Jack! That is a federal offense. What did you 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thrust the flash drive into her hand. "This is the Overseer's Voice. Irrefutable proof. He flees at dawn. I have to violate parole again to stop him."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key. The Overseer's Voice recordings. Now I had to make the final choice about the method.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to the Overseer's Safe House and confront him." (Violate house arrest. Use aggressive instincts.)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call Sarah and let her confront the Overseer." (Maintain the lawful path. Trust Sarah to finish it.)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A-S-L-M): THE GREY ZONE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greatest secret is often kept by the person you hurt the most."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7.1ASLM - The Final Confession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and is under house arrest. Margaret Halloway visits him.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between ex-lovers. The pain of the past unlocks the secrets of the present.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past had me trapped under house arrest. But my empathetic approach gave me Margaret as an ally. She sat in my kitchen. The humid air was heavy with the scent of old coffee and fear. She was horrified by the Teresa Wade files. She saw the chilling parallel to her own terror during the targeted carjacking.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believe he framed his own wife," Margaret whispered. She gripped a mug so tightly her knuckles were white. "He is a monster Jack. And I enabled him by staying silent."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a victim Mags. Not an accomplice."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was a coward." She finally revealed Tom's ultimate secret. Tom had always feared a police raid. He knew the law would catch up. He wrote a final unsent letter to her detailing his fears. He gave her the key to his "Gray Zone." A second final lockup where he kept his original untainted notebooks and personal financial records.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hid the ultimate truth where no one would look," I realized. "In a personal confession to the woman he planned to abandon. The Gray Zone contains all his original research. The evidence he manufactured and the truth he destroyed."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Margaret had the key. Hidden inside an old college textbook. But I was under house arrest. Monitored by an ankle bracelet. I couldn't leave. The truth was hours away. I was shackled to my own guilt.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7.2ASLM - Victoria's Blackmail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confirms the Gray Zone exists. Victoria raises the stakes.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A threat. The Queen moves a pawn into the line of fire.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called Victoria from a disposable phone. I had to know if the Gray Zone was real. I had to know if I had time for a legal maneuver.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Gray Zone is real Jack. It is the original evidence vault. It contains the key to the Overseer's identity. But you are tethered. You can't leave. I suggest you contact your most trusted partner. And make it quick. The Overseer knows Margaret has the key."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 went dead.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arrived furious about the implied threat to my bail. "You want me to commit a felony Jack? A B&amp;E on a federally sealed warrant? I won't lose my badge for your recklessness."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won't lose your badge," I insisted. "You will lose your license and face Obstruction charges. But you will save Teresa Wade and expose the Overseer. The system is still fighting us Sarah. We need the proof from the Gray Zone to stop the retaliation."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appealed to her shared history with Margaret and the victim Teresa. I needed her to break the rule just enough to secure the truth.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7.3ASLM - The Unbreakable Tether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Margaret is in danger. Sarah refuses to break the law. Jack must act.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choice between two women. A choice between two lives. The wire cutters are on the table.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The empathetic choice turned into a cold hard calculation. I had to convince her to risk everything or I had to break the law myself.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violate house arrest and go myself." (Cut the monitor. Choose vigilante action.)</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convince Sarah to go to the Gray Zone." (Use empathy. Coerce Sarah to break the law.)</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A-S-R-M): THE SHARED FEAR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cost of revenge is often the ruin of the innocent."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7.1ASRM - Margaret's Risk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became a fugitive to help Margaret. He secured funds for Teresa's defense illegally.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black sedan trails Margaret. The shadows are closing in. The cost of help is danger.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back in the shadows thanks to the illegal money I secured from Margaret to buy Teresa Wade's defense file. Margaret had seen the files. She realized the terrifying parallel to her own terror during the targeted carjacking. She was horrified by Tom Wade's crimes but had chosen to aid my mission.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her help was immediate. I received an anonymous ping showing a black sedan tailing her car. Grange’s former security detail. The Overseer knew Margaret was the weak link.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disposable burner phone. "You are threatening Margaret. I won't allow it."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liability Jack. She paid for the evidence. She is now compromised. Meet me at the Lamplight Gallery. Bring the evidence. I have a clean legal defense for Margaret. —E.C."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what this meant. Victoria was not offering salvation. She was demanding a scapegoat. The Overseer wanted silence. Victoria needed to demonstrate control over the situation by offering a sacrifice. Either Margaret or myself.</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7.2ASRM - The Scapegoat and the Sacrifice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The Gallery is a courtroom.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legal defense and a confession. Two documents on a pedestal. One must be signed.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Gallery with Margaret. She was pale and resolute. She held the final evidence close.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She was flanked by two large silent men. Her expression was cold and unforgiving.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she was a victim of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Margaret. She was pale but surprisingly firm. She looked at me. She nodded slowly. "I can take it Jack. I'm strong enough now. Go free. Expose the entire ring."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7.3ASRM - The Ultimate Payment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pen is in hand. Margaret is willing to fall. Jack must decide.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weight of the past. A chance to save the woman he failed before.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gallery. The air was thick with the scent of fear and expensive perfume. I had to choose. Sacrifice myself for Margaret's freedom or sacrifice Margaret to continue my aggressive mission.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yourself. Ensure Margaret's freedom.)</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confession letter to the FBI and expose the Overseer." (Reject the sacrifice. Risk Margaret.)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A-S-R-S): THE TRAITOR'S TRAP</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"When you break the law, the system doesn't forgive you. It eliminates you and anyone who helps you."</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7.1ASRS - The Deal with the Devil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the law. She is now an accomplice.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badge tarnished. A partnership forged in crime. The only way out is through.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convinced Sarah to break the law. She used her badge to secure the Teresa Wade defense file and the original evidence. She was officially contaminated. An accomplice to a fugitive's crimes.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felon now Sarah," I whispered. I looked at her tight pale face. "You broke the law for justice. I won't forget this."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the law for </w:t>
      </w:r>
      <w:r w:rsidDel="00000000" w:rsidR="00000000" w:rsidRPr="00000000">
        <w:rPr>
          <w:i w:val="1"/>
          <w:iCs w:val="1"/>
          <w:rtl w:val="0"/>
        </w:rPr>
        <w:t xml:space="preserve">you</w:t>
      </w:r>
      <w:r w:rsidDel="00000000" w:rsidR="00000000" w:rsidRPr="00000000">
        <w:rPr>
          <w:rtl w:val="0"/>
        </w:rPr>
        <w:t xml:space="preserve"> Jack," she corrected. Her eyes burned with an intense fragile sense of loyalty. "Now let's finish 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Excellent Detective. You taught your partner the necessary evil. Now I have a reward for you both. Meet me at the Lamplight Gallery. Bring Sarah. I have the Overseer's location. —E.C.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"She knows I broke the law. This is a trap built to eliminate the contaminated assets."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a necessary trap," I countered. "We need the Overseer. He is the head of the whole ring. We have to finish this now."</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7.2ASRS - The Confrontation Site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meet Victoria. She reveals the Overseer's location and a deadly condition.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trap laid in plain sight. The guards are waiting. One person can pass unseen. Two will die.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went to the gallery. Victoria was waiting. She looked amused.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team again," Victoria observed. "How sweet. But only one of you can survive this day without ruin."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gave us the location of the Overseer's private safe house. A fortified mansion on the north shore. "The Overseer is preparing to flee. You must go there. Secure the final untainted evidence. Bring him in."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left Victoria pulled me aside. Her voice dropped to a low chilling whisper. "Sarah is compromised. The Overseer's guards will recognize her badge. They will eliminate her instantly to avoid complications. You must go alone Jack. Or I will leak Sarah's illegal actions to Martinez and destroy her career for the failure."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She was tired but resolute. She had risked her badge for me. Now Victoria was making me risk the rest of her life.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7.3ASRS - Sarah's Fate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knows the risk. Sarah wants to go. The decision must be made now.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engine idles. The rain falls. A partner's life hangs on a single choice.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to choose. Sacrifice Sarah's career and force her to face the consequences or sacrifice my ultimate mission and go alone.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go alone. Sarah calls the FBI from a safe location." (Protect Sarah. Face the hit squad alone.)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together. We face the Overseer as a team." (Reject the manipulation. Risk her life.)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