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00B5E" w14:textId="4D2E9167" w:rsidR="00442297" w:rsidRDefault="004E4DBE">
      <w:r>
        <w:t>John W. Pease</w:t>
      </w:r>
    </w:p>
    <w:p w14:paraId="62FADE49" w14:textId="3A2776D1" w:rsidR="004E4DBE" w:rsidRDefault="004E4DBE">
      <w:r>
        <w:t>4/6/16</w:t>
      </w:r>
    </w:p>
    <w:p w14:paraId="17060F89" w14:textId="2731C559" w:rsidR="004E4DBE" w:rsidRDefault="004E4DBE">
      <w:r>
        <w:t>Spanish 201</w:t>
      </w:r>
    </w:p>
    <w:p w14:paraId="5E8ECBEA" w14:textId="5310EB20" w:rsidR="004E4DBE" w:rsidRDefault="004E4DBE" w:rsidP="004E4DBE">
      <w:pPr>
        <w:jc w:val="center"/>
      </w:pPr>
      <w:r>
        <w:t>Ecotourism</w:t>
      </w:r>
    </w:p>
    <w:p w14:paraId="3B6CAC0B" w14:textId="2D65F9FD" w:rsidR="004E4DBE" w:rsidRDefault="004E4DBE" w:rsidP="004E4DBE">
      <w:pPr>
        <w:jc w:val="center"/>
      </w:pPr>
      <w:r>
        <w:t>Ecuador, US, and somewhere else</w:t>
      </w:r>
    </w:p>
    <w:p w14:paraId="7629671F" w14:textId="77777777" w:rsidR="004E4DBE" w:rsidRDefault="004E4DBE" w:rsidP="004E4DBE">
      <w:pPr>
        <w:jc w:val="center"/>
      </w:pPr>
    </w:p>
    <w:p w14:paraId="3C341DC7" w14:textId="6FC60736" w:rsidR="004E4DBE" w:rsidRDefault="004E4DBE" w:rsidP="004D68CA">
      <w:pPr>
        <w:spacing w:line="480" w:lineRule="auto"/>
        <w:ind w:firstLine="720"/>
      </w:pPr>
      <w:r>
        <w:t xml:space="preserve">Tourism; </w:t>
      </w:r>
      <w:r w:rsidR="001D49F8">
        <w:t>it’s everyone’s favorite thing to do when traveling. All t</w:t>
      </w:r>
      <w:r w:rsidR="00373B64">
        <w:t>ravelers want to know where they’</w:t>
      </w:r>
      <w:r w:rsidR="001D49F8">
        <w:t>r</w:t>
      </w:r>
      <w:r w:rsidR="00373B64">
        <w:t>e</w:t>
      </w:r>
      <w:r w:rsidR="001D49F8">
        <w:t xml:space="preserve"> going and what they will see. </w:t>
      </w:r>
      <w:r w:rsidR="00027219">
        <w:t>But</w:t>
      </w:r>
      <w:r w:rsidR="001D49F8">
        <w:t xml:space="preserve"> is there something that people like even more than tourism? Why yes there is, and it is called ecotourism! The kind or tourism brought to you by mother nature herself. Directed towards </w:t>
      </w:r>
      <w:r w:rsidR="00CA3D1F">
        <w:t xml:space="preserve">the observation of exotic wildlife and breathtaking natural environments, ecotourism acquaints travelers everywhere with the natural world around and give support to efforts from conservation groups to preserve the environment from human threats. </w:t>
      </w:r>
      <w:r w:rsidR="00F649F6">
        <w:t>An example of countries that support ecotourism is Ecuador, which has one of the most biodiverse ecosystems in the world.</w:t>
      </w:r>
    </w:p>
    <w:p w14:paraId="693D520A" w14:textId="56CD39A2" w:rsidR="00EF4235" w:rsidRDefault="00F649F6" w:rsidP="004D68CA">
      <w:pPr>
        <w:spacing w:line="480" w:lineRule="auto"/>
        <w:ind w:firstLine="720"/>
      </w:pPr>
      <w:r>
        <w:t xml:space="preserve">Ecuador contains hundreds to thousands of different species of animals – birds, insects, reptiles, mammals, and more. Some of these animals can be found on the Galapagos Islands, just off the coast of Ecuador. Tourists can also take snapshots of the beautiful environment. All visitors would see the running waters and lush-green surroundings of the Amazon Basin, or gaze </w:t>
      </w:r>
      <w:r w:rsidR="00B577CF">
        <w:t>in awe at the height of the Andes Mountains. Travelers will get to see even more of Ecuador, like visiting the country’s cities and national parks, and meeting the native residents. Many people live in Ecuador, and some are even descendants of the Incas, the</w:t>
      </w:r>
      <w:r w:rsidR="00F746A5">
        <w:t xml:space="preserve"> zealous people who formed an ancient warrior-empire.</w:t>
      </w:r>
      <w:r w:rsidR="002F3BC9">
        <w:t xml:space="preserve"> While many natural aspects of Ecuador are a beautiful site to see, traveling in the wildernesses of Ecuador is not always encouraged. Many animals can be dangerous and it is easy to get lost in the Amazon; so when traveling to Ecuador, it is recommended to hire a knowledgeable and professional tour guide.</w:t>
      </w:r>
    </w:p>
    <w:p w14:paraId="2A7B824C" w14:textId="77777777" w:rsidR="00D975D1" w:rsidRDefault="00D975D1" w:rsidP="004E4DBE">
      <w:pPr>
        <w:ind w:firstLine="720"/>
      </w:pPr>
    </w:p>
    <w:p w14:paraId="5F4421D0" w14:textId="77777777" w:rsidR="00D975D1" w:rsidRDefault="00D975D1" w:rsidP="00D975D1"/>
    <w:p w14:paraId="53D20925" w14:textId="3BB5AF73" w:rsidR="00D975D1" w:rsidRDefault="00D975D1" w:rsidP="00D975D1">
      <w:bookmarkStart w:id="0" w:name="_GoBack"/>
      <w:bookmarkEnd w:id="0"/>
      <w:r w:rsidRPr="00D975D1">
        <w:rPr>
          <w:u w:val="single"/>
        </w:rPr>
        <w:lastRenderedPageBreak/>
        <w:t>Bibliography:</w:t>
      </w:r>
    </w:p>
    <w:p w14:paraId="4418B4E8" w14:textId="77777777" w:rsidR="00D975D1" w:rsidRDefault="00D975D1" w:rsidP="00D975D1"/>
    <w:p w14:paraId="02E0F1DD" w14:textId="3027E47D" w:rsidR="00D975D1" w:rsidRDefault="004D68CA" w:rsidP="00D975D1">
      <w:hyperlink r:id="rId4" w:history="1">
        <w:r w:rsidR="00D975D1" w:rsidRPr="005613AD">
          <w:rPr>
            <w:rStyle w:val="Hyperlink"/>
          </w:rPr>
          <w:t>http://traveltips.usatoday.com/ecotourism-ecuador-17676.html</w:t>
        </w:r>
      </w:hyperlink>
    </w:p>
    <w:p w14:paraId="6749D3FE" w14:textId="77777777" w:rsidR="00D975D1" w:rsidRDefault="00D975D1" w:rsidP="00D975D1"/>
    <w:p w14:paraId="05756F2C" w14:textId="489D14DB" w:rsidR="0006359E" w:rsidRDefault="004D68CA" w:rsidP="00D975D1">
      <w:hyperlink r:id="rId5" w:history="1">
        <w:r w:rsidR="00D975D1" w:rsidRPr="005613AD">
          <w:rPr>
            <w:rStyle w:val="Hyperlink"/>
          </w:rPr>
          <w:t>https://www.ecotourism.org/ecuador</w:t>
        </w:r>
      </w:hyperlink>
      <w:r w:rsidR="00D975D1">
        <w:t xml:space="preserve"> </w:t>
      </w:r>
    </w:p>
    <w:p w14:paraId="4723EF38" w14:textId="2327E09E" w:rsidR="00D975D1" w:rsidRPr="00D975D1" w:rsidRDefault="00D975D1" w:rsidP="004D68CA"/>
    <w:sectPr w:rsidR="00D975D1" w:rsidRPr="00D975D1" w:rsidSect="0068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69"/>
    <w:rsid w:val="00027219"/>
    <w:rsid w:val="0006359E"/>
    <w:rsid w:val="001D49F8"/>
    <w:rsid w:val="002A0753"/>
    <w:rsid w:val="002F3BC9"/>
    <w:rsid w:val="00373B64"/>
    <w:rsid w:val="003A36C3"/>
    <w:rsid w:val="004D68CA"/>
    <w:rsid w:val="004E4DBE"/>
    <w:rsid w:val="00682974"/>
    <w:rsid w:val="00902F8C"/>
    <w:rsid w:val="009201BD"/>
    <w:rsid w:val="00B577CF"/>
    <w:rsid w:val="00C53769"/>
    <w:rsid w:val="00CA3D1F"/>
    <w:rsid w:val="00D975D1"/>
    <w:rsid w:val="00E41AF1"/>
    <w:rsid w:val="00EF4235"/>
    <w:rsid w:val="00F649F6"/>
    <w:rsid w:val="00F7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7C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5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raveltips.usatoday.com/ecotourism-ecuador-17676.html" TargetMode="External"/><Relationship Id="rId5" Type="http://schemas.openxmlformats.org/officeDocument/2006/relationships/hyperlink" Target="https://www.ecotourism.org/ecuado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298</Words>
  <Characters>1705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Pease</dc:creator>
  <cp:keywords/>
  <dc:description/>
  <cp:lastModifiedBy>Andrew Pease</cp:lastModifiedBy>
  <cp:revision>8</cp:revision>
  <dcterms:created xsi:type="dcterms:W3CDTF">2016-04-07T00:17:00Z</dcterms:created>
  <dcterms:modified xsi:type="dcterms:W3CDTF">2016-04-26T00:17:00Z</dcterms:modified>
</cp:coreProperties>
</file>