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13B81" w14:textId="3DC3E000" w:rsidR="00E30CDC" w:rsidRDefault="00795867">
      <w:pPr>
        <w:rPr>
          <w:b/>
          <w:bCs/>
          <w:sz w:val="32"/>
          <w:szCs w:val="32"/>
        </w:rPr>
      </w:pPr>
      <w:r w:rsidRPr="00795867">
        <w:rPr>
          <w:b/>
          <w:bCs/>
          <w:sz w:val="32"/>
          <w:szCs w:val="32"/>
        </w:rPr>
        <w:t>CLASES DE ESPAÑOL EN VERANO</w:t>
      </w:r>
    </w:p>
    <w:p w14:paraId="1E752A8E" w14:textId="0FEE592A" w:rsidR="00795867" w:rsidRPr="00795867" w:rsidRDefault="00795867">
      <w:pPr>
        <w:rPr>
          <w:sz w:val="32"/>
          <w:szCs w:val="32"/>
        </w:rPr>
      </w:pPr>
    </w:p>
    <w:p w14:paraId="45DF4FFD" w14:textId="4A3261DB" w:rsidR="00795867" w:rsidRDefault="00795867">
      <w:pPr>
        <w:rPr>
          <w:sz w:val="32"/>
          <w:szCs w:val="32"/>
        </w:rPr>
      </w:pPr>
      <w:r>
        <w:rPr>
          <w:sz w:val="32"/>
          <w:szCs w:val="32"/>
        </w:rPr>
        <w:t>Estimado/a director/a del Centro de Servicios Sociales</w:t>
      </w:r>
      <w:r w:rsidR="00560F91">
        <w:rPr>
          <w:sz w:val="32"/>
          <w:szCs w:val="32"/>
        </w:rPr>
        <w:t>, ONG, o instituciones de asistencia al inmigrante:</w:t>
      </w:r>
    </w:p>
    <w:p w14:paraId="7C51F56F" w14:textId="0CDC6F2E" w:rsidR="00795867" w:rsidRDefault="00795867">
      <w:pPr>
        <w:rPr>
          <w:sz w:val="32"/>
          <w:szCs w:val="32"/>
        </w:rPr>
      </w:pPr>
      <w:r>
        <w:rPr>
          <w:sz w:val="32"/>
          <w:szCs w:val="32"/>
        </w:rPr>
        <w:t>Desde la Asociación Integra hemos detectado que hay mucha más demanda de clases de español por parte de inmigrantes (regulares y sobre todo irregulares) que demandan clases de español y no tienen recursos para costearse un curso de pago.</w:t>
      </w:r>
    </w:p>
    <w:p w14:paraId="7FA1DE25" w14:textId="72CA6659" w:rsidR="00795867" w:rsidRDefault="00795867">
      <w:pPr>
        <w:rPr>
          <w:sz w:val="32"/>
          <w:szCs w:val="32"/>
        </w:rPr>
      </w:pPr>
      <w:r>
        <w:rPr>
          <w:sz w:val="32"/>
          <w:szCs w:val="32"/>
        </w:rPr>
        <w:t xml:space="preserve">En verano, la mayoría de las Asociaciones y </w:t>
      </w:r>
      <w:proofErr w:type="spellStart"/>
      <w:r>
        <w:rPr>
          <w:sz w:val="32"/>
          <w:szCs w:val="32"/>
        </w:rPr>
        <w:t>ONG´s</w:t>
      </w:r>
      <w:proofErr w:type="spellEnd"/>
      <w:r>
        <w:rPr>
          <w:sz w:val="32"/>
          <w:szCs w:val="32"/>
        </w:rPr>
        <w:t xml:space="preserve"> suspenden las clases copiando las vacaciones escolares, pero la necesidad de estas personas no entiende de vacaciones.</w:t>
      </w:r>
    </w:p>
    <w:p w14:paraId="6C9B7AD4" w14:textId="572330AB" w:rsidR="00795867" w:rsidRDefault="00795867">
      <w:pPr>
        <w:rPr>
          <w:sz w:val="32"/>
          <w:szCs w:val="32"/>
        </w:rPr>
      </w:pPr>
      <w:r>
        <w:rPr>
          <w:sz w:val="32"/>
          <w:szCs w:val="32"/>
        </w:rPr>
        <w:t>Por ello nos disponemos a ofrecer cursos de español gratuitos en tres niveles durante las vacaciones, en horario de 10:00 a 11:00 am de lunes a viernes:</w:t>
      </w:r>
    </w:p>
    <w:p w14:paraId="7101EC11" w14:textId="1A539401" w:rsidR="00795867" w:rsidRDefault="00795867">
      <w:pPr>
        <w:rPr>
          <w:sz w:val="32"/>
          <w:szCs w:val="32"/>
        </w:rPr>
      </w:pPr>
      <w:r>
        <w:rPr>
          <w:sz w:val="32"/>
          <w:szCs w:val="32"/>
        </w:rPr>
        <w:t>Lunes y jueves: grupo inferior (A0)</w:t>
      </w:r>
    </w:p>
    <w:p w14:paraId="1C6A9DDB" w14:textId="35B88286" w:rsidR="00795867" w:rsidRDefault="00795867">
      <w:pPr>
        <w:rPr>
          <w:sz w:val="32"/>
          <w:szCs w:val="32"/>
        </w:rPr>
      </w:pPr>
      <w:r>
        <w:rPr>
          <w:sz w:val="32"/>
          <w:szCs w:val="32"/>
        </w:rPr>
        <w:t xml:space="preserve">Martes y viernes: grupo </w:t>
      </w:r>
      <w:r w:rsidR="00B82161">
        <w:rPr>
          <w:sz w:val="32"/>
          <w:szCs w:val="32"/>
        </w:rPr>
        <w:t>básico</w:t>
      </w:r>
      <w:r>
        <w:rPr>
          <w:sz w:val="32"/>
          <w:szCs w:val="32"/>
        </w:rPr>
        <w:t xml:space="preserve"> (A1)</w:t>
      </w:r>
    </w:p>
    <w:p w14:paraId="4B3CA5FC" w14:textId="3774065E" w:rsidR="00795867" w:rsidRDefault="00795867">
      <w:pPr>
        <w:rPr>
          <w:sz w:val="32"/>
          <w:szCs w:val="32"/>
        </w:rPr>
      </w:pPr>
      <w:r>
        <w:rPr>
          <w:sz w:val="32"/>
          <w:szCs w:val="32"/>
        </w:rPr>
        <w:t xml:space="preserve">Miércoles: grupo </w:t>
      </w:r>
      <w:r w:rsidR="00B82161">
        <w:rPr>
          <w:sz w:val="32"/>
          <w:szCs w:val="32"/>
        </w:rPr>
        <w:t>intermedio</w:t>
      </w:r>
      <w:r>
        <w:rPr>
          <w:sz w:val="32"/>
          <w:szCs w:val="32"/>
        </w:rPr>
        <w:t xml:space="preserve"> (A2)</w:t>
      </w:r>
    </w:p>
    <w:p w14:paraId="51BB4EBC" w14:textId="065B02EE" w:rsidR="00E10807" w:rsidRDefault="00E10807">
      <w:pPr>
        <w:rPr>
          <w:sz w:val="32"/>
          <w:szCs w:val="32"/>
        </w:rPr>
      </w:pPr>
      <w:r>
        <w:rPr>
          <w:sz w:val="32"/>
          <w:szCs w:val="32"/>
        </w:rPr>
        <w:t>Fecha de inicio: miércoles 1 de julio de 2026, 10:00 am. Todo el alumnado para la clasificación en grupos.</w:t>
      </w:r>
    </w:p>
    <w:p w14:paraId="5EE67377" w14:textId="5EDCB37F" w:rsidR="00795867" w:rsidRDefault="00795867">
      <w:pPr>
        <w:rPr>
          <w:sz w:val="32"/>
          <w:szCs w:val="32"/>
        </w:rPr>
      </w:pPr>
      <w:r>
        <w:rPr>
          <w:sz w:val="32"/>
          <w:szCs w:val="32"/>
        </w:rPr>
        <w:t xml:space="preserve">Las clases serán en </w:t>
      </w:r>
      <w:r w:rsidR="00B82161">
        <w:rPr>
          <w:sz w:val="32"/>
          <w:szCs w:val="32"/>
        </w:rPr>
        <w:t>un aula todavía sin determinar</w:t>
      </w:r>
      <w:r>
        <w:rPr>
          <w:sz w:val="32"/>
          <w:szCs w:val="32"/>
        </w:rPr>
        <w:t>.</w:t>
      </w:r>
    </w:p>
    <w:p w14:paraId="76BE1CAE" w14:textId="051B4D42" w:rsidR="00795867" w:rsidRDefault="00795867">
      <w:pPr>
        <w:rPr>
          <w:sz w:val="32"/>
          <w:szCs w:val="32"/>
        </w:rPr>
      </w:pPr>
      <w:r>
        <w:rPr>
          <w:sz w:val="32"/>
          <w:szCs w:val="32"/>
        </w:rPr>
        <w:t>Habrá estricto control de asistencia y se podrán dar certificados de la misma a los servicios sociales que lo soliciten a través de los alumnos/as.</w:t>
      </w:r>
    </w:p>
    <w:p w14:paraId="036F8225" w14:textId="63986B9C" w:rsidR="00795867" w:rsidRDefault="00E10807">
      <w:pPr>
        <w:rPr>
          <w:sz w:val="32"/>
          <w:szCs w:val="32"/>
        </w:rPr>
      </w:pPr>
      <w:r>
        <w:rPr>
          <w:sz w:val="32"/>
          <w:szCs w:val="32"/>
        </w:rPr>
        <w:t>El primer día del curso</w:t>
      </w:r>
      <w:r w:rsidR="00B82161">
        <w:rPr>
          <w:sz w:val="32"/>
          <w:szCs w:val="32"/>
        </w:rPr>
        <w:t xml:space="preserve"> (1 de julio)</w:t>
      </w:r>
      <w:r>
        <w:rPr>
          <w:sz w:val="32"/>
          <w:szCs w:val="32"/>
        </w:rPr>
        <w:t xml:space="preserve"> será la matrícula,</w:t>
      </w:r>
      <w:r w:rsidR="00B82161">
        <w:rPr>
          <w:sz w:val="32"/>
          <w:szCs w:val="32"/>
        </w:rPr>
        <w:t xml:space="preserve"> en el </w:t>
      </w:r>
      <w:proofErr w:type="gramStart"/>
      <w:r w:rsidR="00B82161">
        <w:rPr>
          <w:sz w:val="32"/>
          <w:szCs w:val="32"/>
        </w:rPr>
        <w:t>mismo aula</w:t>
      </w:r>
      <w:proofErr w:type="gramEnd"/>
      <w:r w:rsidR="00B82161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="00B82161">
        <w:rPr>
          <w:sz w:val="32"/>
          <w:szCs w:val="32"/>
        </w:rPr>
        <w:t>T</w:t>
      </w:r>
      <w:r>
        <w:rPr>
          <w:sz w:val="32"/>
          <w:szCs w:val="32"/>
        </w:rPr>
        <w:t xml:space="preserve">endrán que traer NIE o pasaporte. Contaremos con personas que puedan conducir ese día al alumnado desde los diversas Instituciones que deriven alumnos hasta el lugar de las clases, que queda un poco difícil de encontrar, y también para no </w:t>
      </w:r>
      <w:r>
        <w:rPr>
          <w:sz w:val="32"/>
          <w:szCs w:val="32"/>
        </w:rPr>
        <w:lastRenderedPageBreak/>
        <w:t>molestar en las actividades que tienen lugar en el Edificio con gente llamando a diversos timbres.</w:t>
      </w:r>
    </w:p>
    <w:p w14:paraId="38946497" w14:textId="1FE58349" w:rsidR="00E10807" w:rsidRDefault="00E10807">
      <w:pPr>
        <w:rPr>
          <w:sz w:val="32"/>
          <w:szCs w:val="32"/>
        </w:rPr>
      </w:pPr>
      <w:r>
        <w:rPr>
          <w:sz w:val="32"/>
          <w:szCs w:val="32"/>
        </w:rPr>
        <w:t>También el primer día será la clasificación en grupos según el nivel de conocimientos.</w:t>
      </w:r>
    </w:p>
    <w:p w14:paraId="42EA4E07" w14:textId="6EDC81EC" w:rsidR="00E10807" w:rsidRDefault="00E10807">
      <w:pPr>
        <w:rPr>
          <w:sz w:val="32"/>
          <w:szCs w:val="32"/>
        </w:rPr>
      </w:pPr>
      <w:r>
        <w:rPr>
          <w:sz w:val="32"/>
          <w:szCs w:val="32"/>
        </w:rPr>
        <w:t>Esperamos su cooperación en nuestro proyecto para que ningún inmigrante se sienta enquistado en nuestra sociedad.</w:t>
      </w:r>
    </w:p>
    <w:p w14:paraId="1C7122AA" w14:textId="3B4B84D6" w:rsidR="00E10807" w:rsidRDefault="00E10807">
      <w:pPr>
        <w:rPr>
          <w:sz w:val="32"/>
          <w:szCs w:val="32"/>
        </w:rPr>
      </w:pPr>
    </w:p>
    <w:p w14:paraId="5B33DE9B" w14:textId="0F4E56CA" w:rsidR="00E10807" w:rsidRDefault="00E10807">
      <w:pPr>
        <w:rPr>
          <w:sz w:val="32"/>
          <w:szCs w:val="32"/>
        </w:rPr>
      </w:pPr>
      <w:r>
        <w:rPr>
          <w:sz w:val="32"/>
          <w:szCs w:val="32"/>
        </w:rPr>
        <w:t>Adjuntamos una presentación con el resto de servicios que planteamos ofrecer desde la Asociación INTEGRA.</w:t>
      </w:r>
    </w:p>
    <w:p w14:paraId="4B64392E" w14:textId="334812D7" w:rsidR="00E10807" w:rsidRDefault="00560F91">
      <w:pPr>
        <w:rPr>
          <w:sz w:val="32"/>
          <w:szCs w:val="32"/>
        </w:rPr>
      </w:pPr>
      <w:r>
        <w:rPr>
          <w:sz w:val="32"/>
          <w:szCs w:val="32"/>
        </w:rPr>
        <w:t xml:space="preserve"> Quedamos a su disposición por si fuese necesaria una entrevista con algún representante de la Asociación para concretar detalles.</w:t>
      </w:r>
    </w:p>
    <w:p w14:paraId="0EEB67A3" w14:textId="77777777" w:rsidR="00560F91" w:rsidRDefault="00560F91">
      <w:pPr>
        <w:rPr>
          <w:sz w:val="32"/>
          <w:szCs w:val="32"/>
        </w:rPr>
      </w:pPr>
    </w:p>
    <w:p w14:paraId="4F5B0D94" w14:textId="668B6A4F" w:rsidR="00E10807" w:rsidRDefault="00E10807">
      <w:pPr>
        <w:rPr>
          <w:sz w:val="32"/>
          <w:szCs w:val="32"/>
        </w:rPr>
      </w:pPr>
      <w:r>
        <w:rPr>
          <w:sz w:val="32"/>
          <w:szCs w:val="32"/>
        </w:rPr>
        <w:t>Atentamente,</w:t>
      </w:r>
    </w:p>
    <w:p w14:paraId="0D7A4859" w14:textId="77777777" w:rsidR="00560F91" w:rsidRDefault="00560F91">
      <w:pPr>
        <w:rPr>
          <w:sz w:val="32"/>
          <w:szCs w:val="32"/>
        </w:rPr>
      </w:pPr>
    </w:p>
    <w:p w14:paraId="627F7D2E" w14:textId="200AD439" w:rsidR="00E10807" w:rsidRDefault="00560F91">
      <w:pPr>
        <w:rPr>
          <w:sz w:val="32"/>
          <w:szCs w:val="32"/>
        </w:rPr>
      </w:pPr>
      <w:r>
        <w:rPr>
          <w:sz w:val="32"/>
          <w:szCs w:val="32"/>
        </w:rPr>
        <w:t>Álvaro Domingo Arrieta</w:t>
      </w:r>
    </w:p>
    <w:p w14:paraId="3D70260E" w14:textId="0515D45D" w:rsidR="00E10807" w:rsidRDefault="00560F91">
      <w:pPr>
        <w:rPr>
          <w:sz w:val="32"/>
          <w:szCs w:val="32"/>
        </w:rPr>
      </w:pPr>
      <w:r>
        <w:rPr>
          <w:sz w:val="32"/>
          <w:szCs w:val="32"/>
        </w:rPr>
        <w:t>Secretario</w:t>
      </w:r>
      <w:r w:rsidR="00E10807">
        <w:rPr>
          <w:sz w:val="32"/>
          <w:szCs w:val="32"/>
        </w:rPr>
        <w:t xml:space="preserve"> de la Asociación INTEGRA</w:t>
      </w:r>
    </w:p>
    <w:p w14:paraId="3ACD20F4" w14:textId="217F10CB" w:rsidR="00E10807" w:rsidRDefault="00E10807">
      <w:pPr>
        <w:rPr>
          <w:sz w:val="32"/>
          <w:szCs w:val="32"/>
        </w:rPr>
      </w:pPr>
    </w:p>
    <w:p w14:paraId="22B40D45" w14:textId="77F38F95" w:rsidR="00E10807" w:rsidRDefault="00560F91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="00E10807">
        <w:rPr>
          <w:sz w:val="32"/>
          <w:szCs w:val="32"/>
        </w:rPr>
        <w:t xml:space="preserve">Nuestro teléfono de contacto, para cualquier información o sugerencia es el </w:t>
      </w:r>
      <w:r w:rsidRPr="00560F91">
        <w:rPr>
          <w:b/>
          <w:bCs/>
          <w:sz w:val="32"/>
          <w:szCs w:val="32"/>
        </w:rPr>
        <w:t>624 610 941</w:t>
      </w:r>
    </w:p>
    <w:p w14:paraId="20EF36CF" w14:textId="0AE8DACB" w:rsidR="00560F91" w:rsidRPr="00560F91" w:rsidRDefault="00560F91">
      <w:pPr>
        <w:rPr>
          <w:sz w:val="32"/>
          <w:szCs w:val="32"/>
        </w:rPr>
      </w:pPr>
      <w:r>
        <w:rPr>
          <w:sz w:val="32"/>
          <w:szCs w:val="32"/>
        </w:rPr>
        <w:t>Email</w:t>
      </w:r>
      <w:r w:rsidRPr="00560F91">
        <w:rPr>
          <w:b/>
          <w:bCs/>
          <w:sz w:val="32"/>
          <w:szCs w:val="32"/>
        </w:rPr>
        <w:t xml:space="preserve">: </w:t>
      </w:r>
      <w:hyperlink r:id="rId4" w:history="1">
        <w:r w:rsidRPr="00560F91">
          <w:rPr>
            <w:rStyle w:val="Hipervnculo"/>
            <w:b/>
            <w:bCs/>
            <w:sz w:val="32"/>
            <w:szCs w:val="32"/>
          </w:rPr>
          <w:t>integralarioja@gmail.com</w:t>
        </w:r>
      </w:hyperlink>
    </w:p>
    <w:sectPr w:rsidR="00560F91" w:rsidRPr="00560F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8F"/>
    <w:rsid w:val="00560F91"/>
    <w:rsid w:val="00795867"/>
    <w:rsid w:val="007C703F"/>
    <w:rsid w:val="00B82161"/>
    <w:rsid w:val="00C4258F"/>
    <w:rsid w:val="00E10807"/>
    <w:rsid w:val="00E3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3E67B"/>
  <w15:chartTrackingRefBased/>
  <w15:docId w15:val="{E4368CAD-D7E8-4568-9987-F4BD40B2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60F9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0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tegralarioja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Domingo</dc:creator>
  <cp:keywords/>
  <dc:description/>
  <cp:lastModifiedBy>Álvaro Domingo</cp:lastModifiedBy>
  <cp:revision>4</cp:revision>
  <dcterms:created xsi:type="dcterms:W3CDTF">2026-03-18T13:06:00Z</dcterms:created>
  <dcterms:modified xsi:type="dcterms:W3CDTF">2026-03-20T13:57:00Z</dcterms:modified>
</cp:coreProperties>
</file>