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37435931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 or not a car 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44FF499B" w:rsidR="004B59F1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6C0D835" w14:textId="3A64E894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72420473" w:rsidR="00066C62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creating the classifier, we create the </w:t>
      </w:r>
      <w:r w:rsidR="00B14283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r>
        <w:rPr>
          <w:rFonts w:ascii="Times New Roman" w:hAnsi="Times New Roman" w:cs="Times New Roman"/>
          <w:sz w:val="24"/>
          <w:szCs w:val="24"/>
          <w:lang w:val="en-US"/>
        </w:rPr>
        <w:t>. The ‘response’ type helps us to place the probabilities on a single vector, and we want to use the test set except the dependent variable (we will later com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pare the right vs. wrong </w:t>
      </w:r>
      <w:r w:rsidR="00B14283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r>
        <w:rPr>
          <w:rFonts w:ascii="Times New Roman" w:hAnsi="Times New Roman" w:cs="Times New Roman"/>
          <w:sz w:val="24"/>
          <w:szCs w:val="24"/>
          <w:lang w:val="en-US"/>
        </w:rPr>
        <w:t>). The second argument transforms all values on 0 if the probability was &lt;= 0.5, and in 1 if the probability was &gt; 0.5 (it allows us to understand the values more intuitively).</w:t>
      </w:r>
    </w:p>
    <w:p w14:paraId="1B214318" w14:textId="78CF2E2A" w:rsidR="000F1513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3F2B0655" w14:textId="77777777" w:rsidR="000F1513" w:rsidRDefault="000F1513" w:rsidP="000F1513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2FB4C" w14:textId="095D5206" w:rsidR="000F1513" w:rsidRDefault="000F1513" w:rsidP="000F15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4D146A" wp14:editId="09DDFFAA">
            <wp:extent cx="781050" cy="628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5C9C" w14:textId="709EB521" w:rsidR="000F1513" w:rsidRDefault="000F1513" w:rsidP="000F15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97B36B" w14:textId="36CD940E" w:rsidR="000F1513" w:rsidRDefault="000F1513" w:rsidP="000F15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 we can see, we got a total of 83 correct predictions (83%) and 17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wrong predictions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424">
        <w:rPr>
          <w:rFonts w:ascii="Times New Roman" w:hAnsi="Times New Roman" w:cs="Times New Roman"/>
          <w:sz w:val="24"/>
          <w:szCs w:val="24"/>
          <w:lang w:val="en-US"/>
        </w:rPr>
        <w:t>(17%)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63798FD4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0EB4107B" w:rsidR="007F4A0D" w:rsidRDefault="00F87424" w:rsidP="00F874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04F911" wp14:editId="771CFE3D">
            <wp:extent cx="2610404" cy="22383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85" cy="22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1E93CA" wp14:editId="74602D48">
            <wp:extent cx="2628900" cy="2244185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59" cy="225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2218" w14:textId="6882AC04" w:rsidR="000A30EC" w:rsidRDefault="000A30EC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t>Evaluating the model’s performance</w:t>
      </w:r>
    </w:p>
    <w:p w14:paraId="780E0099" w14:textId="4C39E40B" w:rsidR="000A30EC" w:rsidRDefault="000A30EC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3EE5A94" w14:textId="10AE0B35" w:rsidR="000A30EC" w:rsidRPr="000A30EC" w:rsidRDefault="000A30EC" w:rsidP="000A30EC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0A268E5" w14:textId="151F60D1" w:rsidR="000A30EC" w:rsidRDefault="000A30EC" w:rsidP="00066C6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A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03163" w14:textId="77777777" w:rsidR="00D1121E" w:rsidRDefault="00D1121E" w:rsidP="007F4A0D">
      <w:pPr>
        <w:spacing w:after="0" w:line="240" w:lineRule="auto"/>
      </w:pPr>
      <w:r>
        <w:separator/>
      </w:r>
    </w:p>
  </w:endnote>
  <w:endnote w:type="continuationSeparator" w:id="0">
    <w:p w14:paraId="67BDE9F9" w14:textId="77777777" w:rsidR="00D1121E" w:rsidRDefault="00D1121E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04427" w14:textId="77777777" w:rsidR="00D1121E" w:rsidRDefault="00D1121E" w:rsidP="007F4A0D">
      <w:pPr>
        <w:spacing w:after="0" w:line="240" w:lineRule="auto"/>
      </w:pPr>
      <w:r>
        <w:separator/>
      </w:r>
    </w:p>
  </w:footnote>
  <w:footnote w:type="continuationSeparator" w:id="0">
    <w:p w14:paraId="6CB43BEA" w14:textId="77777777" w:rsidR="00D1121E" w:rsidRDefault="00D1121E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203FD"/>
    <w:rsid w:val="00066C62"/>
    <w:rsid w:val="000A30EC"/>
    <w:rsid w:val="000F1513"/>
    <w:rsid w:val="001D6929"/>
    <w:rsid w:val="003E7409"/>
    <w:rsid w:val="00466CF7"/>
    <w:rsid w:val="004736BF"/>
    <w:rsid w:val="004B59F1"/>
    <w:rsid w:val="00577DA5"/>
    <w:rsid w:val="00613C75"/>
    <w:rsid w:val="00674950"/>
    <w:rsid w:val="007A3D98"/>
    <w:rsid w:val="007D7F3B"/>
    <w:rsid w:val="007F4A0D"/>
    <w:rsid w:val="00945C58"/>
    <w:rsid w:val="00957283"/>
    <w:rsid w:val="00A10952"/>
    <w:rsid w:val="00B14283"/>
    <w:rsid w:val="00BA015E"/>
    <w:rsid w:val="00BE6F09"/>
    <w:rsid w:val="00BF5424"/>
    <w:rsid w:val="00BF549B"/>
    <w:rsid w:val="00C24C26"/>
    <w:rsid w:val="00C705BE"/>
    <w:rsid w:val="00D1121E"/>
    <w:rsid w:val="00D76948"/>
    <w:rsid w:val="00EA4A04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7</cp:revision>
  <dcterms:created xsi:type="dcterms:W3CDTF">2018-12-13T17:23:00Z</dcterms:created>
  <dcterms:modified xsi:type="dcterms:W3CDTF">2018-12-17T20:18:00Z</dcterms:modified>
</cp:coreProperties>
</file>