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527EE41D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</w:t>
      </w:r>
      <w:r w:rsidR="003E6EED">
        <w:rPr>
          <w:rFonts w:ascii="Times New Roman" w:hAnsi="Times New Roman" w:cs="Times New Roman"/>
          <w:sz w:val="24"/>
          <w:szCs w:val="24"/>
          <w:lang w:val="en-US"/>
        </w:rPr>
        <w:t xml:space="preserve"> a car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 xml:space="preserve"> or not </w:t>
      </w:r>
      <w:bookmarkStart w:id="0" w:name="_GoBack"/>
      <w:bookmarkEnd w:id="0"/>
      <w:r w:rsidR="007D7F3B">
        <w:rPr>
          <w:rFonts w:ascii="Times New Roman" w:hAnsi="Times New Roman" w:cs="Times New Roman"/>
          <w:sz w:val="24"/>
          <w:szCs w:val="24"/>
          <w:lang w:val="en-US"/>
        </w:rPr>
        <w:t>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31C1C673" w:rsidR="00066C62" w:rsidRDefault="00767CFB" w:rsidP="00344C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classifier, t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he first argument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dependent variable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second argument is the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dependent variable and the third argument is the number of trees.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4C2A0C41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2A4EAEB" w:rsidR="007F4A0D" w:rsidRDefault="00F14E28" w:rsidP="009B613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E7C192" wp14:editId="45E46481">
            <wp:extent cx="2524125" cy="216439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6" cy="21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70535" wp14:editId="31E8EF7F">
            <wp:extent cx="2470150" cy="211811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50" cy="21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4F1" w14:textId="1DB9F5A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6252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A894A15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88BB0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035AF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491219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345145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585AC4" w14:textId="77777777" w:rsidR="00F14E28" w:rsidRDefault="00F14E28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1B1827" w14:textId="77777777" w:rsidR="00F14E28" w:rsidRDefault="00F14E28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F4ACE4" w14:textId="709F0F4E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23998DA2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DB3B6B" w14:textId="77777777" w:rsidR="009C0E32" w:rsidRPr="00956E2D" w:rsidRDefault="009C0E32" w:rsidP="009C0E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79836138" w14:textId="77777777" w:rsidR="009C0E32" w:rsidRDefault="009C0E32" w:rsidP="009C0E3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58A05" w14:textId="611269F4" w:rsidR="009C0E32" w:rsidRDefault="00F14E28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FA9B7D" wp14:editId="588AD4CC">
            <wp:extent cx="62865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B236" w14:textId="77777777" w:rsidR="009C0E32" w:rsidRDefault="009C0E32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DBDFF" w14:textId="79092B90" w:rsidR="009C0E32" w:rsidRDefault="009C0E32" w:rsidP="009C0E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83 correct predictions (83%) and 17 wrong predictions (17%), from which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positives (type I) and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negatives (type II).</w:t>
      </w:r>
    </w:p>
    <w:p w14:paraId="70A268E5" w14:textId="07AF9BB2" w:rsidR="000A30EC" w:rsidRDefault="000A30EC" w:rsidP="009C0E3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E5532" w14:textId="77777777" w:rsidR="007B1F30" w:rsidRDefault="007B1F30" w:rsidP="007F4A0D">
      <w:pPr>
        <w:spacing w:after="0" w:line="240" w:lineRule="auto"/>
      </w:pPr>
      <w:r>
        <w:separator/>
      </w:r>
    </w:p>
  </w:endnote>
  <w:endnote w:type="continuationSeparator" w:id="0">
    <w:p w14:paraId="34B72D8E" w14:textId="77777777" w:rsidR="007B1F30" w:rsidRDefault="007B1F30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21983" w14:textId="77777777" w:rsidR="007B1F30" w:rsidRDefault="007B1F30" w:rsidP="007F4A0D">
      <w:pPr>
        <w:spacing w:after="0" w:line="240" w:lineRule="auto"/>
      </w:pPr>
      <w:r>
        <w:separator/>
      </w:r>
    </w:p>
  </w:footnote>
  <w:footnote w:type="continuationSeparator" w:id="0">
    <w:p w14:paraId="4247B780" w14:textId="77777777" w:rsidR="007B1F30" w:rsidRDefault="007B1F30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0F5E9C"/>
    <w:rsid w:val="00135189"/>
    <w:rsid w:val="00180B7D"/>
    <w:rsid w:val="001D6929"/>
    <w:rsid w:val="00235A56"/>
    <w:rsid w:val="003E6EED"/>
    <w:rsid w:val="003E7409"/>
    <w:rsid w:val="00401F48"/>
    <w:rsid w:val="00466CF7"/>
    <w:rsid w:val="004736BF"/>
    <w:rsid w:val="004B59F1"/>
    <w:rsid w:val="00577DA5"/>
    <w:rsid w:val="00613C75"/>
    <w:rsid w:val="00674950"/>
    <w:rsid w:val="006F4F75"/>
    <w:rsid w:val="00767CFB"/>
    <w:rsid w:val="007A3D98"/>
    <w:rsid w:val="007B1F30"/>
    <w:rsid w:val="007D7F3B"/>
    <w:rsid w:val="007F4A0D"/>
    <w:rsid w:val="00897F34"/>
    <w:rsid w:val="00945C58"/>
    <w:rsid w:val="00957283"/>
    <w:rsid w:val="00981F75"/>
    <w:rsid w:val="009B613E"/>
    <w:rsid w:val="009C0E32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CC1796"/>
    <w:rsid w:val="00CE3FDB"/>
    <w:rsid w:val="00D76948"/>
    <w:rsid w:val="00DB6EDC"/>
    <w:rsid w:val="00DE1533"/>
    <w:rsid w:val="00DE4B79"/>
    <w:rsid w:val="00EA4A04"/>
    <w:rsid w:val="00EA730C"/>
    <w:rsid w:val="00F14E28"/>
    <w:rsid w:val="00F43DB7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Nascimento, Joao 1. (EXT - PT/Amadora)</cp:lastModifiedBy>
  <cp:revision>22</cp:revision>
  <dcterms:created xsi:type="dcterms:W3CDTF">2018-12-13T17:23:00Z</dcterms:created>
  <dcterms:modified xsi:type="dcterms:W3CDTF">2018-12-21T14:51:00Z</dcterms:modified>
</cp:coreProperties>
</file>