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34AB" w14:textId="77777777" w:rsidR="00066C62" w:rsidRPr="00066C62" w:rsidRDefault="00C24C26"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Business p</w:t>
      </w:r>
      <w:r w:rsidR="00066C62" w:rsidRPr="00066C62">
        <w:rPr>
          <w:rFonts w:ascii="Times New Roman" w:hAnsi="Times New Roman" w:cs="Times New Roman"/>
          <w:b/>
          <w:sz w:val="32"/>
          <w:szCs w:val="32"/>
          <w:lang w:val="en-US"/>
        </w:rPr>
        <w:t>roblem</w:t>
      </w:r>
    </w:p>
    <w:p w14:paraId="47C18548" w14:textId="77777777" w:rsidR="00066C62" w:rsidRDefault="00066C62" w:rsidP="00066C62">
      <w:pPr>
        <w:spacing w:after="0"/>
        <w:jc w:val="both"/>
        <w:rPr>
          <w:rFonts w:ascii="Times New Roman" w:hAnsi="Times New Roman" w:cs="Times New Roman"/>
          <w:sz w:val="24"/>
          <w:szCs w:val="24"/>
          <w:lang w:val="en-US"/>
        </w:rPr>
      </w:pPr>
    </w:p>
    <w:p w14:paraId="6CEC5AD5" w14:textId="0A85AF95" w:rsidR="00BF5424" w:rsidRDefault="00066C62" w:rsidP="00845F89">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w:t>
      </w:r>
      <w:r w:rsidR="00845F89">
        <w:rPr>
          <w:rFonts w:ascii="Times New Roman" w:hAnsi="Times New Roman" w:cs="Times New Roman"/>
          <w:sz w:val="24"/>
          <w:szCs w:val="24"/>
          <w:lang w:val="en-US"/>
        </w:rPr>
        <w:t>tells us which add (from 10) should a company post on a social network.</w:t>
      </w:r>
    </w:p>
    <w:p w14:paraId="45ADAE3C" w14:textId="77777777" w:rsidR="00845F89" w:rsidRDefault="00845F89" w:rsidP="00845F89">
      <w:pPr>
        <w:spacing w:after="0"/>
        <w:ind w:firstLine="708"/>
        <w:jc w:val="both"/>
        <w:rPr>
          <w:rFonts w:ascii="Times New Roman" w:hAnsi="Times New Roman" w:cs="Times New Roman"/>
          <w:b/>
          <w:sz w:val="24"/>
          <w:szCs w:val="24"/>
          <w:lang w:val="en-US"/>
        </w:rPr>
      </w:pPr>
    </w:p>
    <w:p w14:paraId="68EF2BD8" w14:textId="77777777" w:rsidR="00066C62" w:rsidRPr="003E7409" w:rsidRDefault="00066C62" w:rsidP="00066C62">
      <w:pPr>
        <w:spacing w:after="0"/>
        <w:jc w:val="both"/>
        <w:rPr>
          <w:rFonts w:ascii="Times New Roman" w:hAnsi="Times New Roman" w:cs="Times New Roman"/>
          <w:b/>
          <w:sz w:val="24"/>
          <w:szCs w:val="24"/>
          <w:lang w:val="en-US"/>
        </w:rPr>
      </w:pPr>
    </w:p>
    <w:p w14:paraId="55D261E3" w14:textId="3A71FEA5" w:rsidR="00C705BE" w:rsidRDefault="00577DA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Explaining the model</w:t>
      </w:r>
    </w:p>
    <w:p w14:paraId="4242DF7A" w14:textId="77777777" w:rsidR="00066C62" w:rsidRPr="00066C62" w:rsidRDefault="00066C62" w:rsidP="00066C62">
      <w:pPr>
        <w:spacing w:after="0"/>
        <w:jc w:val="center"/>
        <w:rPr>
          <w:rFonts w:ascii="Times New Roman" w:hAnsi="Times New Roman" w:cs="Times New Roman"/>
          <w:b/>
          <w:sz w:val="32"/>
          <w:szCs w:val="32"/>
          <w:lang w:val="en-US"/>
        </w:rPr>
      </w:pPr>
    </w:p>
    <w:p w14:paraId="3467B884" w14:textId="1242BCF0" w:rsidR="00577DA5" w:rsidRDefault="00577DA5" w:rsidP="00066C62">
      <w:pPr>
        <w:pStyle w:val="PargrafodaLista"/>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r w:rsidR="000841D6">
        <w:rPr>
          <w:rFonts w:ascii="Times New Roman" w:hAnsi="Times New Roman" w:cs="Times New Roman"/>
          <w:sz w:val="24"/>
          <w:szCs w:val="24"/>
          <w:lang w:val="en-US"/>
        </w:rPr>
        <w:t xml:space="preserve"> </w:t>
      </w:r>
    </w:p>
    <w:p w14:paraId="298B3B17" w14:textId="272C6291" w:rsidR="004B59F1" w:rsidRDefault="00197FB5"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use the columns of interest, which are the annual income and spending.</w:t>
      </w:r>
    </w:p>
    <w:p w14:paraId="0BD15655" w14:textId="6334F4AC" w:rsidR="00197FB5" w:rsidRDefault="00CE349C" w:rsidP="000675A6">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there is no package for the UCB, we need to create it manually. </w:t>
      </w:r>
      <w:r w:rsidR="00665766">
        <w:rPr>
          <w:rFonts w:ascii="Times New Roman" w:hAnsi="Times New Roman" w:cs="Times New Roman"/>
          <w:sz w:val="24"/>
          <w:szCs w:val="24"/>
          <w:lang w:val="en-US"/>
        </w:rPr>
        <w:t xml:space="preserve">We start by creating a vector that has the number of times the add </w:t>
      </w:r>
      <w:proofErr w:type="spellStart"/>
      <w:r w:rsidR="00665766">
        <w:rPr>
          <w:rFonts w:ascii="Times New Roman" w:hAnsi="Times New Roman" w:cs="Times New Roman"/>
          <w:sz w:val="24"/>
          <w:szCs w:val="24"/>
          <w:lang w:val="en-US"/>
        </w:rPr>
        <w:t>i</w:t>
      </w:r>
      <w:proofErr w:type="spellEnd"/>
      <w:r w:rsidR="00665766">
        <w:rPr>
          <w:rFonts w:ascii="Times New Roman" w:hAnsi="Times New Roman" w:cs="Times New Roman"/>
          <w:sz w:val="24"/>
          <w:szCs w:val="24"/>
          <w:lang w:val="en-US"/>
        </w:rPr>
        <w:t xml:space="preserve"> was selected until round n (in the first round there was no add selected, so we create a vector of zeros). Since there are no initial selections, the sum of rewards is also zero at the beginning. The</w:t>
      </w:r>
      <w:r>
        <w:rPr>
          <w:rFonts w:ascii="Times New Roman" w:hAnsi="Times New Roman" w:cs="Times New Roman"/>
          <w:sz w:val="24"/>
          <w:szCs w:val="24"/>
          <w:lang w:val="en-US"/>
        </w:rPr>
        <w:t>n</w:t>
      </w:r>
      <w:r w:rsidR="00665766">
        <w:rPr>
          <w:rFonts w:ascii="Times New Roman" w:hAnsi="Times New Roman" w:cs="Times New Roman"/>
          <w:sz w:val="24"/>
          <w:szCs w:val="24"/>
          <w:lang w:val="en-US"/>
        </w:rPr>
        <w:t>, we need to create as many rounds as rows, because we need to know for each person on our dataset, what was the result of showing all adds (two for loops, one for each person – total 10000, and the other for each add – total 10).</w:t>
      </w:r>
      <w:r>
        <w:rPr>
          <w:rFonts w:ascii="Times New Roman" w:hAnsi="Times New Roman" w:cs="Times New Roman"/>
          <w:sz w:val="24"/>
          <w:szCs w:val="24"/>
          <w:lang w:val="en-US"/>
        </w:rPr>
        <w:t xml:space="preserve"> Finally, we need to create a vector that has all the version of the adds selected at each round.</w:t>
      </w:r>
    </w:p>
    <w:p w14:paraId="019B4F1E" w14:textId="0F8F9CA7" w:rsidR="003E1233" w:rsidRPr="000675A6" w:rsidRDefault="003E1233" w:rsidP="000675A6">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that, we plot the graph.</w:t>
      </w:r>
    </w:p>
    <w:p w14:paraId="5D0FE39E" w14:textId="3B5EE18F" w:rsidR="00F87424" w:rsidRDefault="00F87424" w:rsidP="00066C62">
      <w:pPr>
        <w:spacing w:after="0"/>
        <w:jc w:val="center"/>
        <w:rPr>
          <w:rFonts w:ascii="Times New Roman" w:hAnsi="Times New Roman" w:cs="Times New Roman"/>
          <w:b/>
          <w:sz w:val="32"/>
          <w:szCs w:val="32"/>
          <w:lang w:val="en-US"/>
        </w:rPr>
      </w:pPr>
    </w:p>
    <w:p w14:paraId="24879B92" w14:textId="4D04A7E3" w:rsidR="007F4A0D" w:rsidRDefault="00F87424" w:rsidP="00197FB5">
      <w:pPr>
        <w:spacing w:after="0"/>
        <w:jc w:val="center"/>
        <w:rPr>
          <w:rFonts w:ascii="Times New Roman" w:hAnsi="Times New Roman" w:cs="Times New Roman"/>
          <w:sz w:val="24"/>
          <w:szCs w:val="24"/>
          <w:lang w:val="en-US"/>
        </w:rPr>
      </w:pPr>
      <w:r>
        <w:rPr>
          <w:rFonts w:ascii="Times New Roman" w:hAnsi="Times New Roman" w:cs="Times New Roman"/>
          <w:b/>
          <w:sz w:val="32"/>
          <w:szCs w:val="32"/>
          <w:lang w:val="en-US"/>
        </w:rPr>
        <w:t>Plotting</w:t>
      </w:r>
      <w:r w:rsidR="007A3D98" w:rsidRPr="00066C62">
        <w:rPr>
          <w:rFonts w:ascii="Times New Roman" w:hAnsi="Times New Roman" w:cs="Times New Roman"/>
          <w:b/>
          <w:sz w:val="32"/>
          <w:szCs w:val="32"/>
          <w:lang w:val="en-US"/>
        </w:rPr>
        <w:t xml:space="preserve"> the results</w:t>
      </w:r>
    </w:p>
    <w:p w14:paraId="39C0C217" w14:textId="294A5008" w:rsidR="009C41BB" w:rsidRDefault="00A64697" w:rsidP="00197FB5">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EB9266C" wp14:editId="542D8327">
            <wp:extent cx="3099161" cy="2657475"/>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4621" cy="2662157"/>
                    </a:xfrm>
                    <a:prstGeom prst="rect">
                      <a:avLst/>
                    </a:prstGeom>
                    <a:noFill/>
                    <a:ln>
                      <a:noFill/>
                    </a:ln>
                  </pic:spPr>
                </pic:pic>
              </a:graphicData>
            </a:graphic>
          </wp:inline>
        </w:drawing>
      </w:r>
    </w:p>
    <w:p w14:paraId="3DA702B2" w14:textId="77777777" w:rsidR="009C41BB" w:rsidRDefault="009C41BB" w:rsidP="00197FB5">
      <w:pPr>
        <w:spacing w:after="0"/>
        <w:jc w:val="center"/>
        <w:rPr>
          <w:rFonts w:ascii="Times New Roman" w:hAnsi="Times New Roman" w:cs="Times New Roman"/>
          <w:sz w:val="24"/>
          <w:szCs w:val="24"/>
          <w:lang w:val="en-US"/>
        </w:rPr>
      </w:pPr>
    </w:p>
    <w:p w14:paraId="4CCFC0C9" w14:textId="1B0DB68E" w:rsidR="00956E2D" w:rsidRDefault="00956E2D" w:rsidP="00956E2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we can see, </w:t>
      </w:r>
      <w:r w:rsidR="00ED1790">
        <w:rPr>
          <w:rFonts w:ascii="Times New Roman" w:hAnsi="Times New Roman" w:cs="Times New Roman"/>
          <w:sz w:val="24"/>
          <w:szCs w:val="24"/>
          <w:lang w:val="en-US"/>
        </w:rPr>
        <w:t>the add with the most conversion rate</w:t>
      </w:r>
      <w:bookmarkStart w:id="0" w:name="_GoBack"/>
      <w:bookmarkEnd w:id="0"/>
      <w:r w:rsidR="00ED1790">
        <w:rPr>
          <w:rFonts w:ascii="Times New Roman" w:hAnsi="Times New Roman" w:cs="Times New Roman"/>
          <w:sz w:val="24"/>
          <w:szCs w:val="24"/>
          <w:lang w:val="en-US"/>
        </w:rPr>
        <w:t xml:space="preserve"> is the</w:t>
      </w:r>
      <w:r w:rsidR="00D430C4">
        <w:rPr>
          <w:rFonts w:ascii="Times New Roman" w:hAnsi="Times New Roman" w:cs="Times New Roman"/>
          <w:sz w:val="24"/>
          <w:szCs w:val="24"/>
          <w:lang w:val="en-US"/>
        </w:rPr>
        <w:t xml:space="preserve"> add number 5.</w:t>
      </w:r>
    </w:p>
    <w:p w14:paraId="51BA8B04" w14:textId="77777777" w:rsidR="00956E2D" w:rsidRDefault="00956E2D" w:rsidP="00956E2D">
      <w:pPr>
        <w:spacing w:after="0"/>
        <w:ind w:firstLine="708"/>
        <w:jc w:val="both"/>
        <w:rPr>
          <w:rFonts w:ascii="Times New Roman" w:hAnsi="Times New Roman" w:cs="Times New Roman"/>
          <w:b/>
          <w:sz w:val="32"/>
          <w:szCs w:val="32"/>
          <w:lang w:val="en-US"/>
        </w:rPr>
      </w:pPr>
    </w:p>
    <w:p w14:paraId="63EE5A94" w14:textId="10AE0B35" w:rsidR="000A30EC" w:rsidRPr="000A30EC" w:rsidRDefault="000A30EC" w:rsidP="000A30EC">
      <w:pPr>
        <w:spacing w:after="0"/>
        <w:ind w:firstLine="708"/>
        <w:jc w:val="center"/>
        <w:rPr>
          <w:rFonts w:ascii="Times New Roman" w:hAnsi="Times New Roman" w:cs="Times New Roman"/>
          <w:b/>
          <w:sz w:val="32"/>
          <w:szCs w:val="32"/>
          <w:lang w:val="en-US"/>
        </w:rPr>
      </w:pPr>
    </w:p>
    <w:p w14:paraId="70A268E5" w14:textId="151F60D1" w:rsidR="000A30EC" w:rsidRDefault="000A30EC" w:rsidP="00066C62">
      <w:pPr>
        <w:spacing w:after="0"/>
        <w:ind w:firstLine="708"/>
        <w:jc w:val="both"/>
        <w:rPr>
          <w:rFonts w:ascii="Times New Roman" w:hAnsi="Times New Roman" w:cs="Times New Roman"/>
          <w:sz w:val="24"/>
          <w:szCs w:val="24"/>
          <w:lang w:val="en-US"/>
        </w:rPr>
      </w:pPr>
    </w:p>
    <w:sectPr w:rsidR="000A3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D4350" w14:textId="77777777" w:rsidR="00A55E2A" w:rsidRDefault="00A55E2A" w:rsidP="007F4A0D">
      <w:pPr>
        <w:spacing w:after="0" w:line="240" w:lineRule="auto"/>
      </w:pPr>
      <w:r>
        <w:separator/>
      </w:r>
    </w:p>
  </w:endnote>
  <w:endnote w:type="continuationSeparator" w:id="0">
    <w:p w14:paraId="2B0396E0" w14:textId="77777777" w:rsidR="00A55E2A" w:rsidRDefault="00A55E2A"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6951D" w14:textId="77777777" w:rsidR="00A55E2A" w:rsidRDefault="00A55E2A" w:rsidP="007F4A0D">
      <w:pPr>
        <w:spacing w:after="0" w:line="240" w:lineRule="auto"/>
      </w:pPr>
      <w:r>
        <w:separator/>
      </w:r>
    </w:p>
  </w:footnote>
  <w:footnote w:type="continuationSeparator" w:id="0">
    <w:p w14:paraId="588AD5CC" w14:textId="77777777" w:rsidR="00A55E2A" w:rsidRDefault="00A55E2A"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066C62"/>
    <w:rsid w:val="000675A6"/>
    <w:rsid w:val="000841D6"/>
    <w:rsid w:val="000A30EC"/>
    <w:rsid w:val="000F1513"/>
    <w:rsid w:val="00197FB5"/>
    <w:rsid w:val="001D6929"/>
    <w:rsid w:val="003E1233"/>
    <w:rsid w:val="003E7409"/>
    <w:rsid w:val="00432F67"/>
    <w:rsid w:val="00466CF7"/>
    <w:rsid w:val="004736BF"/>
    <w:rsid w:val="00483910"/>
    <w:rsid w:val="004B59F1"/>
    <w:rsid w:val="00577DA5"/>
    <w:rsid w:val="00613C75"/>
    <w:rsid w:val="00665766"/>
    <w:rsid w:val="00674950"/>
    <w:rsid w:val="007479D1"/>
    <w:rsid w:val="007A3D98"/>
    <w:rsid w:val="007D7F3B"/>
    <w:rsid w:val="007F4A0D"/>
    <w:rsid w:val="00810E75"/>
    <w:rsid w:val="00845F89"/>
    <w:rsid w:val="00945C58"/>
    <w:rsid w:val="00956E2D"/>
    <w:rsid w:val="00957283"/>
    <w:rsid w:val="009973C5"/>
    <w:rsid w:val="009C41BB"/>
    <w:rsid w:val="00A10952"/>
    <w:rsid w:val="00A1586D"/>
    <w:rsid w:val="00A55E2A"/>
    <w:rsid w:val="00A64697"/>
    <w:rsid w:val="00B14283"/>
    <w:rsid w:val="00BA015E"/>
    <w:rsid w:val="00BE6F09"/>
    <w:rsid w:val="00BF5424"/>
    <w:rsid w:val="00BF549B"/>
    <w:rsid w:val="00C24C26"/>
    <w:rsid w:val="00C705BE"/>
    <w:rsid w:val="00CE349C"/>
    <w:rsid w:val="00D1121E"/>
    <w:rsid w:val="00D430C4"/>
    <w:rsid w:val="00D76948"/>
    <w:rsid w:val="00EA4A04"/>
    <w:rsid w:val="00ED1790"/>
    <w:rsid w:val="00F874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165</Words>
  <Characters>891</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Joao Nascimento</cp:lastModifiedBy>
  <cp:revision>18</cp:revision>
  <dcterms:created xsi:type="dcterms:W3CDTF">2018-12-13T17:23:00Z</dcterms:created>
  <dcterms:modified xsi:type="dcterms:W3CDTF">2018-12-19T20:13:00Z</dcterms:modified>
</cp:coreProperties>
</file>