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40A66" w14:textId="77777777" w:rsidR="003E00B8" w:rsidRPr="00CD1F15" w:rsidRDefault="003E00B8" w:rsidP="003E00B8">
      <w:pPr>
        <w:rPr>
          <w:rFonts w:ascii="Calibri" w:hAnsi="Calibri" w:cs="Calibri"/>
          <w:b/>
          <w:bCs/>
          <w:color w:val="FF0000"/>
        </w:rPr>
      </w:pPr>
      <w:r w:rsidRPr="00CD1F15">
        <w:rPr>
          <w:rFonts w:ascii="Calibri" w:hAnsi="Calibri" w:cs="Calibri"/>
          <w:b/>
          <w:bCs/>
          <w:color w:val="FF0000"/>
        </w:rPr>
        <w:t>1. Introdução</w:t>
      </w:r>
    </w:p>
    <w:p w14:paraId="7CBF9F20" w14:textId="77777777" w:rsidR="003E00B8" w:rsidRPr="00CD1F15" w:rsidRDefault="003E00B8" w:rsidP="003E00B8">
      <w:pPr>
        <w:rPr>
          <w:rFonts w:ascii="Calibri" w:hAnsi="Calibri" w:cs="Calibri"/>
          <w:color w:val="FF0000"/>
          <w:sz w:val="22"/>
          <w:szCs w:val="22"/>
        </w:rPr>
      </w:pPr>
      <w:r w:rsidRPr="00CD1F15">
        <w:rPr>
          <w:rFonts w:ascii="Calibri" w:hAnsi="Calibri" w:cs="Calibri"/>
          <w:color w:val="FF0000"/>
          <w:sz w:val="22"/>
          <w:szCs w:val="22"/>
        </w:rPr>
        <w:t>1.1. Contextualização</w:t>
      </w:r>
    </w:p>
    <w:p w14:paraId="5E48980B" w14:textId="77777777" w:rsidR="003E00B8" w:rsidRPr="00CD1F15" w:rsidRDefault="003E00B8" w:rsidP="003E00B8">
      <w:pPr>
        <w:ind w:firstLine="70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Existe uma</w:t>
      </w:r>
      <w:r w:rsidRPr="00CD1F15">
        <w:rPr>
          <w:rFonts w:ascii="Calibri" w:hAnsi="Calibri" w:cs="Calibri"/>
          <w:sz w:val="20"/>
          <w:szCs w:val="20"/>
        </w:rPr>
        <w:t xml:space="preserve"> Agência de Detetives </w:t>
      </w:r>
      <w:r>
        <w:rPr>
          <w:rFonts w:ascii="Calibri" w:hAnsi="Calibri" w:cs="Calibri"/>
          <w:sz w:val="20"/>
          <w:szCs w:val="20"/>
        </w:rPr>
        <w:t xml:space="preserve">cujo nome é </w:t>
      </w:r>
      <w:r w:rsidRPr="00CD1F15">
        <w:rPr>
          <w:rFonts w:ascii="Calibri" w:hAnsi="Calibri" w:cs="Calibri"/>
          <w:sz w:val="20"/>
          <w:szCs w:val="20"/>
        </w:rPr>
        <w:t>O.W.C.A</w:t>
      </w:r>
      <w:r>
        <w:rPr>
          <w:rFonts w:ascii="Calibri" w:hAnsi="Calibri" w:cs="Calibri"/>
          <w:sz w:val="20"/>
          <w:szCs w:val="20"/>
        </w:rPr>
        <w:t>, apenas alguns alguma vez souberam o as palavras por trás destas letras, esta é</w:t>
      </w:r>
      <w:r w:rsidRPr="00CD1F15">
        <w:rPr>
          <w:rFonts w:ascii="Calibri" w:hAnsi="Calibri" w:cs="Calibri"/>
          <w:sz w:val="20"/>
          <w:szCs w:val="20"/>
        </w:rPr>
        <w:t xml:space="preserve"> reconhecida por sua expertise em investigações delicadas, apenas</w:t>
      </w:r>
      <w:r>
        <w:rPr>
          <w:rFonts w:ascii="Calibri" w:hAnsi="Calibri" w:cs="Calibri"/>
          <w:sz w:val="20"/>
          <w:szCs w:val="20"/>
        </w:rPr>
        <w:t xml:space="preserve"> se focando</w:t>
      </w:r>
      <w:r w:rsidRPr="00CD1F15">
        <w:rPr>
          <w:rFonts w:ascii="Calibri" w:hAnsi="Calibri" w:cs="Calibri"/>
          <w:sz w:val="20"/>
          <w:szCs w:val="20"/>
        </w:rPr>
        <w:t xml:space="preserve"> em casos envolvendo a realeza. Com o aumento dos casos de desaparecimentos, raptos e crimes relacionados à nobreza, devido a diversas manifestações e revoltas contra a mesma, a demanda por serviços de agência tornou-se essencial. O surgimento de casos complexos e sensíveis exigiu uma abordagem meticulosa e profissional por parte da mesma.</w:t>
      </w:r>
    </w:p>
    <w:p w14:paraId="21FDBCEF" w14:textId="77777777" w:rsidR="003E00B8" w:rsidRPr="00CD1F15" w:rsidRDefault="003E00B8" w:rsidP="003E00B8">
      <w:pPr>
        <w:rPr>
          <w:rFonts w:ascii="Calibri" w:hAnsi="Calibri" w:cs="Calibri"/>
        </w:rPr>
      </w:pPr>
    </w:p>
    <w:p w14:paraId="1E45D59F" w14:textId="77777777" w:rsidR="003E00B8" w:rsidRPr="00CD1F15" w:rsidRDefault="003E00B8" w:rsidP="003E00B8">
      <w:pPr>
        <w:rPr>
          <w:rFonts w:ascii="Calibri" w:hAnsi="Calibri" w:cs="Calibri"/>
          <w:color w:val="FF0000"/>
          <w:sz w:val="22"/>
          <w:szCs w:val="22"/>
        </w:rPr>
      </w:pPr>
      <w:r w:rsidRPr="00CD1F15">
        <w:rPr>
          <w:rFonts w:ascii="Calibri" w:hAnsi="Calibri" w:cs="Calibri"/>
          <w:color w:val="FF0000"/>
          <w:sz w:val="22"/>
          <w:szCs w:val="22"/>
        </w:rPr>
        <w:t>1.2. Apresentação do Caso de Estudo</w:t>
      </w:r>
    </w:p>
    <w:p w14:paraId="78210276" w14:textId="77777777" w:rsidR="003E00B8" w:rsidRPr="00CD1F15" w:rsidRDefault="003E00B8" w:rsidP="003E00B8">
      <w:pPr>
        <w:ind w:firstLine="708"/>
        <w:rPr>
          <w:rFonts w:ascii="Calibri" w:hAnsi="Calibri" w:cs="Calibri"/>
          <w:sz w:val="20"/>
          <w:szCs w:val="20"/>
        </w:rPr>
      </w:pPr>
      <w:r w:rsidRPr="00CD1F15">
        <w:rPr>
          <w:rFonts w:ascii="Calibri" w:hAnsi="Calibri" w:cs="Calibri"/>
        </w:rPr>
        <w:t xml:space="preserve"> </w:t>
      </w:r>
      <w:r w:rsidRPr="00CD1F15">
        <w:rPr>
          <w:rFonts w:ascii="Calibri" w:hAnsi="Calibri" w:cs="Calibri"/>
          <w:sz w:val="20"/>
          <w:szCs w:val="20"/>
        </w:rPr>
        <w:t>Face à situação descrita em cima, ou seja, as diversas manifestações e revoltas contra a nobreza, a Agência de Detetives O.W.C.A enfrentou o desafio de otimizar suas operações de investigação, visto não conseguir acompanhar o crescente número de casos. Diante da necessidade de lidar com casos de alta complexidade e confidencialidade, a agência reconheceu que necessitaria da ajuda de uma base de dados abrangente onde fosse possível verificar todos os casos e tudo envolvido a volta dos mesmos, assim, conseguiria gerir e acompanhar todas as investigações em andamento.</w:t>
      </w:r>
    </w:p>
    <w:p w14:paraId="25685092" w14:textId="77777777" w:rsidR="003E00B8" w:rsidRPr="00CD1F15" w:rsidRDefault="003E00B8" w:rsidP="003E00B8">
      <w:pPr>
        <w:rPr>
          <w:rFonts w:ascii="Calibri" w:hAnsi="Calibri" w:cs="Calibri"/>
          <w:sz w:val="22"/>
          <w:szCs w:val="22"/>
        </w:rPr>
      </w:pPr>
    </w:p>
    <w:p w14:paraId="2DE7B380" w14:textId="77777777" w:rsidR="003E00B8" w:rsidRPr="00CD1F15" w:rsidRDefault="003E00B8" w:rsidP="003E00B8">
      <w:pPr>
        <w:rPr>
          <w:rFonts w:ascii="Calibri" w:hAnsi="Calibri" w:cs="Calibri"/>
          <w:color w:val="FF0000"/>
          <w:sz w:val="22"/>
          <w:szCs w:val="22"/>
        </w:rPr>
      </w:pPr>
      <w:r w:rsidRPr="00CD1F15">
        <w:rPr>
          <w:rFonts w:ascii="Calibri" w:hAnsi="Calibri" w:cs="Calibri"/>
          <w:color w:val="FF0000"/>
          <w:sz w:val="22"/>
          <w:szCs w:val="22"/>
        </w:rPr>
        <w:t>1.3. Motivação e Objetivos</w:t>
      </w:r>
    </w:p>
    <w:p w14:paraId="2CDE13C3" w14:textId="77777777" w:rsidR="003E00B8" w:rsidRPr="00CD1F15" w:rsidRDefault="003E00B8" w:rsidP="003E00B8">
      <w:pPr>
        <w:ind w:firstLine="708"/>
        <w:rPr>
          <w:rFonts w:ascii="Calibri" w:hAnsi="Calibri" w:cs="Calibri"/>
          <w:sz w:val="20"/>
          <w:szCs w:val="20"/>
        </w:rPr>
      </w:pPr>
      <w:r w:rsidRPr="00CD1F15">
        <w:rPr>
          <w:rFonts w:ascii="Calibri" w:hAnsi="Calibri" w:cs="Calibri"/>
          <w:sz w:val="20"/>
          <w:szCs w:val="20"/>
        </w:rPr>
        <w:t>A motivação para a implementação desta base de dados é clara: garantir uma gestão eficiente e profissional de todos os casos sob investigação. Com a capacidade de armazenar informações detalhadas sobre cada caso, incluindo o cliente, datas relevantes, envolvidos, como detetive chefe e ajudantes e ainda o estado da investigação, assim a agência pode garantir que nenhum detalhe importante seja negligenciado. Além disso, a base de dados permitirá uma análise aprofundada dos padrões e tendências nos casos investigados, auxiliando na identificação de estratégias mais eficazes e na maximização dos recursos disponíveis.</w:t>
      </w:r>
    </w:p>
    <w:p w14:paraId="5EA8E6A5" w14:textId="77777777" w:rsidR="003E00B8" w:rsidRPr="00CD1F15" w:rsidRDefault="003E00B8" w:rsidP="003E00B8">
      <w:pPr>
        <w:ind w:firstLine="708"/>
        <w:rPr>
          <w:rFonts w:ascii="Calibri" w:hAnsi="Calibri" w:cs="Calibri"/>
          <w:sz w:val="20"/>
          <w:szCs w:val="20"/>
        </w:rPr>
      </w:pPr>
      <w:r w:rsidRPr="00CD1F15">
        <w:rPr>
          <w:rFonts w:ascii="Calibri" w:hAnsi="Calibri" w:cs="Calibri"/>
          <w:sz w:val="20"/>
          <w:szCs w:val="20"/>
        </w:rPr>
        <w:t>A Agência de Detetives O.W.C.A está empenhada em garantir a máxima confidencialidade e qualidade em suas investigações, refletindo seu compromisso com os mais altos padrões de excelência e profissionalismo em seu campo altamente especializado.</w:t>
      </w:r>
    </w:p>
    <w:p w14:paraId="16C8660C" w14:textId="77777777" w:rsidR="00C9537A" w:rsidRPr="003E00B8" w:rsidRDefault="00C9537A" w:rsidP="003E00B8"/>
    <w:sectPr w:rsidR="00C9537A" w:rsidRPr="003E0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7A"/>
    <w:rsid w:val="000F546A"/>
    <w:rsid w:val="002D14FA"/>
    <w:rsid w:val="003E00B8"/>
    <w:rsid w:val="0040088F"/>
    <w:rsid w:val="00664A60"/>
    <w:rsid w:val="00B751A4"/>
    <w:rsid w:val="00BE1BDE"/>
    <w:rsid w:val="00C926B8"/>
    <w:rsid w:val="00C9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90A9"/>
  <w15:chartTrackingRefBased/>
  <w15:docId w15:val="{60911864-E203-4986-893E-90490E6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B8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C953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53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53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53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53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53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53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53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53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5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537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5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537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5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5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53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537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53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37A"/>
    <w:pPr>
      <w:spacing w:line="259" w:lineRule="auto"/>
      <w:ind w:left="720"/>
      <w:contextualSpacing/>
    </w:pPr>
    <w:rPr>
      <w:sz w:val="22"/>
      <w:szCs w:val="22"/>
    </w:rPr>
  </w:style>
  <w:style w:type="character" w:styleId="nfaseIntensa">
    <w:name w:val="Intense Emphasis"/>
    <w:basedOn w:val="Tipodeletrapredefinidodopargrafo"/>
    <w:uiPriority w:val="21"/>
    <w:qFormat/>
    <w:rsid w:val="00C953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537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loureiro</dc:creator>
  <cp:keywords/>
  <dc:description/>
  <cp:lastModifiedBy>João loureiro</cp:lastModifiedBy>
  <cp:revision>5</cp:revision>
  <dcterms:created xsi:type="dcterms:W3CDTF">2024-03-10T20:25:00Z</dcterms:created>
  <dcterms:modified xsi:type="dcterms:W3CDTF">2024-03-19T00:00:00Z</dcterms:modified>
</cp:coreProperties>
</file>