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C243E" w14:textId="54FDC552" w:rsidR="00133613" w:rsidRPr="006C7AEB" w:rsidRDefault="008119C3">
      <w:pPr>
        <w:rPr>
          <w:rFonts w:ascii="NewsGotT" w:hAnsi="NewsGotT"/>
          <w:b/>
          <w:bCs/>
          <w:color w:val="000000" w:themeColor="text1"/>
          <w:sz w:val="28"/>
          <w:szCs w:val="28"/>
        </w:rPr>
      </w:pPr>
      <w:r w:rsidRPr="006C7AEB">
        <w:rPr>
          <w:rFonts w:ascii="NewsGotT" w:hAnsi="NewsGotT"/>
          <w:b/>
          <w:bCs/>
          <w:color w:val="000000" w:themeColor="text1"/>
          <w:sz w:val="28"/>
          <w:szCs w:val="28"/>
        </w:rPr>
        <w:t>Apresentação IA (16,17,18,19</w:t>
      </w:r>
      <w:r w:rsidR="0019699B" w:rsidRPr="006C7AEB">
        <w:rPr>
          <w:rFonts w:ascii="NewsGotT" w:hAnsi="NewsGotT"/>
          <w:b/>
          <w:bCs/>
          <w:color w:val="000000" w:themeColor="text1"/>
          <w:sz w:val="28"/>
          <w:szCs w:val="28"/>
        </w:rPr>
        <w:t>,20</w:t>
      </w:r>
      <w:r w:rsidR="003517DD">
        <w:rPr>
          <w:rFonts w:ascii="NewsGotT" w:hAnsi="NewsGotT"/>
          <w:b/>
          <w:bCs/>
          <w:color w:val="000000" w:themeColor="text1"/>
          <w:sz w:val="28"/>
          <w:szCs w:val="28"/>
        </w:rPr>
        <w:t>,21,22</w:t>
      </w:r>
      <w:r w:rsidRPr="006C7AEB">
        <w:rPr>
          <w:rFonts w:ascii="NewsGotT" w:hAnsi="NewsGotT"/>
          <w:b/>
          <w:bCs/>
          <w:color w:val="000000" w:themeColor="text1"/>
          <w:sz w:val="28"/>
          <w:szCs w:val="28"/>
        </w:rPr>
        <w:t>)</w:t>
      </w:r>
    </w:p>
    <w:p w14:paraId="1CDA6CCD" w14:textId="77777777" w:rsidR="007E280B" w:rsidRPr="006C7AEB" w:rsidRDefault="007E280B">
      <w:pPr>
        <w:rPr>
          <w:rFonts w:ascii="NewsGotT" w:hAnsi="NewsGotT"/>
          <w:b/>
          <w:bCs/>
          <w:color w:val="000000" w:themeColor="text1"/>
          <w:sz w:val="28"/>
          <w:szCs w:val="28"/>
        </w:rPr>
      </w:pPr>
    </w:p>
    <w:p w14:paraId="23846EDC" w14:textId="422BB380" w:rsidR="00B546E2" w:rsidRPr="006C7AEB" w:rsidRDefault="008119C3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1</w:t>
      </w:r>
      <w:r w:rsidR="003517DD">
        <w:rPr>
          <w:rFonts w:ascii="NewsGotT" w:hAnsi="NewsGotT"/>
          <w:b/>
          <w:bCs/>
          <w:color w:val="000000" w:themeColor="text1"/>
          <w:sz w:val="22"/>
          <w:szCs w:val="22"/>
        </w:rPr>
        <w:t>7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 xml:space="preserve"> -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295603" w:rsidRPr="006C7AEB">
        <w:rPr>
          <w:rFonts w:ascii="NewsGotT" w:hAnsi="NewsGotT"/>
          <w:color w:val="000000" w:themeColor="text1"/>
          <w:sz w:val="22"/>
          <w:szCs w:val="22"/>
        </w:rPr>
        <w:tab/>
      </w:r>
      <w:r w:rsidRPr="006C7AEB">
        <w:rPr>
          <w:rFonts w:ascii="NewsGotT" w:hAnsi="NewsGotT"/>
          <w:color w:val="000000" w:themeColor="text1"/>
          <w:sz w:val="22"/>
          <w:szCs w:val="22"/>
        </w:rPr>
        <w:t>A heurística da distância de Manhattan é usada em algoritmos de busca como o A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Estrela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e o Greedy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Search para estimar o custo de atingir um objetivo a partir de um ponto inicial. Es</w:t>
      </w:r>
      <w:r w:rsidR="00295603" w:rsidRPr="006C7AEB">
        <w:rPr>
          <w:rFonts w:ascii="NewsGotT" w:hAnsi="NewsGotT"/>
          <w:color w:val="000000" w:themeColor="text1"/>
          <w:sz w:val="22"/>
          <w:szCs w:val="22"/>
        </w:rPr>
        <w:t>t</w:t>
      </w:r>
      <w:r w:rsidRPr="006C7AEB">
        <w:rPr>
          <w:rFonts w:ascii="NewsGotT" w:hAnsi="NewsGotT"/>
          <w:color w:val="000000" w:themeColor="text1"/>
          <w:sz w:val="22"/>
          <w:szCs w:val="22"/>
        </w:rPr>
        <w:t>e cálculo é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especialmente útil em ambientes representados por grades</w:t>
      </w:r>
      <w:r w:rsidR="00295603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onde os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movimentos permitidos ocorrem apenas na horizontal ou vertical.</w:t>
      </w:r>
      <w:r w:rsidR="006C7AE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>A fórmula da distância de Manhattan é a soma das diferenças absolutas das coordenadas x e y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>entre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>o ponto inicial e o objetivo</w:t>
      </w:r>
      <w:r w:rsidR="00F32267" w:rsidRPr="006C7AEB">
        <w:rPr>
          <w:rFonts w:ascii="NewsGotT" w:hAnsi="NewsGotT"/>
          <w:color w:val="000000" w:themeColor="text1"/>
          <w:sz w:val="22"/>
          <w:szCs w:val="22"/>
        </w:rPr>
        <w:t>.</w:t>
      </w:r>
      <w:r w:rsidR="006C7AE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295603" w:rsidRPr="006C7AEB">
        <w:rPr>
          <w:rFonts w:ascii="NewsGotT" w:hAnsi="NewsGotT"/>
          <w:color w:val="000000" w:themeColor="text1"/>
          <w:sz w:val="22"/>
          <w:szCs w:val="22"/>
        </w:rPr>
        <w:t>A principal vantagem desta heurística esta na sua simplicidade e eficiência.</w:t>
      </w:r>
    </w:p>
    <w:p w14:paraId="0A381176" w14:textId="77777777" w:rsidR="007E280B" w:rsidRPr="006C7AEB" w:rsidRDefault="007E280B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1F44B1C3" w14:textId="2CF8BE1A" w:rsidR="00B546E2" w:rsidRPr="006C7AEB" w:rsidRDefault="00B546E2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1</w:t>
      </w:r>
      <w:r w:rsidR="003517DD">
        <w:rPr>
          <w:rFonts w:ascii="NewsGotT" w:hAnsi="NewsGotT"/>
          <w:b/>
          <w:bCs/>
          <w:color w:val="000000" w:themeColor="text1"/>
          <w:sz w:val="22"/>
          <w:szCs w:val="22"/>
        </w:rPr>
        <w:t>8</w:t>
      </w:r>
      <w:r w:rsidR="00CD2A3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/1</w:t>
      </w:r>
      <w:r w:rsidR="003517DD">
        <w:rPr>
          <w:rFonts w:ascii="NewsGotT" w:hAnsi="NewsGotT"/>
          <w:b/>
          <w:bCs/>
          <w:color w:val="000000" w:themeColor="text1"/>
          <w:sz w:val="22"/>
          <w:szCs w:val="22"/>
        </w:rPr>
        <w:t>9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 xml:space="preserve"> -</w:t>
      </w:r>
      <w:r w:rsidR="0019699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Este tipo de procura expande para o nodo que parece estar mais perto da solução utilizando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para isso uma heurística.</w:t>
      </w:r>
      <w:r w:rsidR="006C7AE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>Este tipo tem como vantagens um tempo de procura reduzido se a função heurística for boa, no entanto a solução obtida pode não ser a solução ótima e ainda ocupa muito espaço em memória.</w:t>
      </w:r>
    </w:p>
    <w:p w14:paraId="4201FD0F" w14:textId="1AD669D8" w:rsidR="00E860D5" w:rsidRPr="006C7AEB" w:rsidRDefault="00E860D5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3A88EF3B" w14:textId="5AC7D31C" w:rsidR="00E860D5" w:rsidRPr="006C7AEB" w:rsidRDefault="00E860D5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Aqui temos a nossa função, então primeiro criamos um no inicial com a posição de partida 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start_node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=</w:t>
      </w:r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Node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start</w:t>
      </w:r>
      <w:proofErr w:type="spellEnd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)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)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definimos ainda os </w:t>
      </w:r>
      <w:r w:rsidR="00606DEB" w:rsidRPr="006C7AEB">
        <w:rPr>
          <w:rFonts w:ascii="NewsGotT" w:hAnsi="NewsGotT"/>
          <w:color w:val="000000" w:themeColor="text1"/>
          <w:sz w:val="22"/>
          <w:szCs w:val="22"/>
        </w:rPr>
        <w:t>nos objetivos, ou seja,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as áreas a que queremos chegar, verificamos se o no inicial e os nos objetivo existem no grafo. No </w:t>
      </w:r>
      <w:proofErr w:type="spellStart"/>
      <w:r w:rsidRPr="006C7AEB">
        <w:rPr>
          <w:rFonts w:ascii="NewsGotT" w:hAnsi="NewsGotT"/>
          <w:color w:val="000000" w:themeColor="text1"/>
          <w:sz w:val="22"/>
          <w:szCs w:val="22"/>
        </w:rPr>
        <w:t>loop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principal </w:t>
      </w:r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while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not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queue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empty</w:t>
      </w:r>
      <w:proofErr w:type="spellEnd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()</w:t>
      </w:r>
      <w:r w:rsidR="00606DEB" w:rsidRPr="006C7AEB">
        <w:rPr>
          <w:rStyle w:val="token"/>
          <w:rFonts w:ascii="NewsGotT" w:hAnsi="NewsGotT"/>
          <w:b/>
          <w:bCs/>
          <w:color w:val="000000" w:themeColor="text1"/>
          <w:sz w:val="22"/>
          <w:szCs w:val="22"/>
        </w:rPr>
        <w:t>:),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pegamos no nó com menor valor heurístico da fila, senão foi visitado, marcamos como visitado e adiciona</w:t>
      </w:r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-o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ao caminho explorado, </w:t>
      </w:r>
      <w:proofErr w:type="spellStart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if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current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in</w:t>
      </w:r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end_nodes</w:t>
      </w:r>
      <w:proofErr w:type="spellEnd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: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se chegou ao objetivo, </w:t>
      </w:r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reconstrói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o caminho e </w:t>
      </w:r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retorna-o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, 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for</w:t>
      </w:r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neighbor</w:t>
      </w:r>
      <w:proofErr w:type="spellEnd"/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in</w:t>
      </w:r>
      <w:r w:rsidR="00606D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self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g</w:t>
      </w:r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neighbors</w:t>
      </w:r>
      <w:proofErr w:type="spellEnd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="00606D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current</w:t>
      </w:r>
      <w:proofErr w:type="spellEnd"/>
      <w:r w:rsidR="00606D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):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, </w:t>
      </w:r>
      <w:proofErr w:type="spellStart"/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senao</w:t>
      </w:r>
      <w:proofErr w:type="spellEnd"/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para cada vizinho não visitado, define o n</w:t>
      </w:r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ó</w:t>
      </w:r>
      <w:r w:rsidR="00606D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atual como pai do mesmo, calcula a prioridade </w:t>
      </w:r>
      <w:r w:rsidR="009A041C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usando a distancia de Manhattan(heurística) ate ao objetivo e adiciona a fila de espera</w:t>
      </w:r>
    </w:p>
    <w:p w14:paraId="4F5BBB34" w14:textId="77777777" w:rsidR="00C46C76" w:rsidRPr="006C7AEB" w:rsidRDefault="00C46C76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6239907E" w14:textId="6C93D724" w:rsidR="00C46C76" w:rsidRPr="006C7AEB" w:rsidRDefault="003517DD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>
        <w:rPr>
          <w:rFonts w:ascii="NewsGotT" w:hAnsi="NewsGotT"/>
          <w:b/>
          <w:bCs/>
          <w:color w:val="000000" w:themeColor="text1"/>
          <w:sz w:val="22"/>
          <w:szCs w:val="22"/>
        </w:rPr>
        <w:t>20/21</w:t>
      </w:r>
      <w:r w:rsidR="00C46C76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 xml:space="preserve"> -</w:t>
      </w:r>
      <w:r w:rsidR="00C46C76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9A041C" w:rsidRPr="006C7AEB">
        <w:rPr>
          <w:rFonts w:ascii="NewsGotT" w:hAnsi="NewsGotT"/>
          <w:color w:val="000000" w:themeColor="text1"/>
          <w:sz w:val="22"/>
          <w:szCs w:val="22"/>
        </w:rPr>
        <w:tab/>
      </w:r>
      <w:r w:rsidR="00C46C76" w:rsidRPr="006C7AEB">
        <w:rPr>
          <w:rFonts w:ascii="NewsGotT" w:hAnsi="NewsGotT"/>
          <w:color w:val="000000" w:themeColor="text1"/>
          <w:sz w:val="22"/>
          <w:szCs w:val="22"/>
        </w:rPr>
        <w:t>Este tipo de procura evita expandir caminhos que são dispendiosos, combinando para isso o</w:t>
      </w:r>
      <w:r w:rsidR="00C46C76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="00C46C76" w:rsidRPr="006C7AEB">
        <w:rPr>
          <w:rFonts w:ascii="NewsGotT" w:hAnsi="NewsGotT"/>
          <w:color w:val="000000" w:themeColor="text1"/>
          <w:sz w:val="22"/>
          <w:szCs w:val="22"/>
        </w:rPr>
        <w:t>algoritmo de procura gulosa com o algoritmo de procura uniforme</w:t>
      </w:r>
    </w:p>
    <w:p w14:paraId="1BC9F65E" w14:textId="370E1A1B" w:rsidR="0019699B" w:rsidRPr="006C7AEB" w:rsidRDefault="00C46C76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color w:val="000000" w:themeColor="text1"/>
          <w:sz w:val="22"/>
          <w:szCs w:val="22"/>
        </w:rPr>
        <w:tab/>
        <w:t xml:space="preserve">A vantagem deste tipo de procura será a obtenção da solução </w:t>
      </w:r>
      <w:r w:rsidR="0019699B" w:rsidRPr="006C7AEB">
        <w:rPr>
          <w:rFonts w:ascii="NewsGotT" w:hAnsi="NewsGotT"/>
          <w:color w:val="000000" w:themeColor="text1"/>
          <w:sz w:val="22"/>
          <w:szCs w:val="22"/>
        </w:rPr>
        <w:t>ótima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se a sua heurística for admissível, no </w:t>
      </w:r>
      <w:r w:rsidR="0019699B" w:rsidRPr="006C7AEB">
        <w:rPr>
          <w:rFonts w:ascii="NewsGotT" w:hAnsi="NewsGotT"/>
          <w:color w:val="000000" w:themeColor="text1"/>
          <w:sz w:val="22"/>
          <w:szCs w:val="22"/>
        </w:rPr>
        <w:t>entanto, este também ocupa muito espaço em memória.</w:t>
      </w:r>
      <w:r w:rsidR="0019699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</w:p>
    <w:p w14:paraId="3D35FC06" w14:textId="77777777" w:rsidR="009A041C" w:rsidRPr="006C7AEB" w:rsidRDefault="009A041C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1F955CA5" w14:textId="4337DCBC" w:rsidR="009A041C" w:rsidRPr="006C7AEB" w:rsidRDefault="009A041C" w:rsidP="009A0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Tal como na Gulosa, 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criamos um no inicial com a posição de partida 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start_node</w:t>
      </w:r>
      <w:proofErr w:type="spellEnd"/>
      <w:r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=</w:t>
      </w:r>
      <w:r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Node</w:t>
      </w:r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start</w:t>
      </w:r>
      <w:proofErr w:type="spellEnd"/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)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)</w:t>
      </w:r>
      <w:r w:rsidRPr="006C7AEB">
        <w:rPr>
          <w:rFonts w:ascii="NewsGotT" w:hAnsi="NewsGotT"/>
          <w:color w:val="000000" w:themeColor="text1"/>
          <w:sz w:val="22"/>
          <w:szCs w:val="22"/>
        </w:rPr>
        <w:t>, definimos ainda os nos objetivos, ou seja, as áreas a que queremos chegar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</w:t>
      </w:r>
      <w:r w:rsidRPr="006C7AEB">
        <w:rPr>
          <w:rFonts w:ascii="NewsGotT" w:hAnsi="NewsGotT"/>
          <w:color w:val="000000" w:themeColor="text1"/>
          <w:sz w:val="22"/>
          <w:szCs w:val="22"/>
        </w:rPr>
        <w:t>verificamos se o no inicial e os nos objetivo existem no grafo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. Depois teremos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g_score</w:t>
      </w:r>
      <w:proofErr w:type="spellEnd"/>
      <w:r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=</w:t>
      </w:r>
      <w:r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{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start_node</w:t>
      </w:r>
      <w:proofErr w:type="spellEnd"/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:</w:t>
      </w:r>
      <w:r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0}</w:t>
      </w:r>
      <w:r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que será o custo real do </w:t>
      </w:r>
      <w:r w:rsidR="006C7AEB"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início</w:t>
      </w:r>
      <w:r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</w:t>
      </w:r>
      <w:proofErr w:type="gramStart"/>
      <w:r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>ao no</w:t>
      </w:r>
      <w:proofErr w:type="gramEnd"/>
      <w:r w:rsidRPr="006C7AEB">
        <w:rPr>
          <w:rStyle w:val="token"/>
          <w:rFonts w:ascii="NewsGotT" w:hAnsi="NewsGotT"/>
          <w:color w:val="000000" w:themeColor="text1"/>
          <w:sz w:val="22"/>
          <w:szCs w:val="22"/>
        </w:rPr>
        <w:t xml:space="preserve"> atual e o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f_score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que </w:t>
      </w:r>
      <w:r w:rsidR="006C7AEB" w:rsidRPr="006C7AEB">
        <w:rPr>
          <w:rFonts w:ascii="NewsGotT" w:hAnsi="NewsGotT"/>
          <w:color w:val="000000" w:themeColor="text1"/>
          <w:sz w:val="22"/>
          <w:szCs w:val="22"/>
        </w:rPr>
        <w:t>será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a nossa função ou seja o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g_score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mais a 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heurística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depois temos,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open_set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>: fila de prioridade com nós a serem explorados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closed_set</w:t>
      </w:r>
      <w:proofErr w:type="spellEnd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: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conjunto de nós já explorados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parent</w:t>
      </w:r>
      <w:proofErr w:type="spellEnd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: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dicionário para reconstruir o caminho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, </w:t>
      </w:r>
      <w:proofErr w:type="spellStart"/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path_traversed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>: lista de nós visitados na ordem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. Agora no </w:t>
      </w:r>
      <w:proofErr w:type="spellStart"/>
      <w:r w:rsidRPr="006C7AEB">
        <w:rPr>
          <w:rFonts w:ascii="NewsGotT" w:hAnsi="NewsGotT"/>
          <w:color w:val="000000" w:themeColor="text1"/>
          <w:sz w:val="22"/>
          <w:szCs w:val="22"/>
        </w:rPr>
        <w:t>loop</w:t>
      </w:r>
      <w:proofErr w:type="spellEnd"/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principal</w:t>
      </w:r>
      <w:r w:rsidR="006C7AEB"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while</w:t>
      </w:r>
      <w:proofErr w:type="spellEnd"/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not</w:t>
      </w:r>
      <w:proofErr w:type="spellEnd"/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open_set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empty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():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pegamos no nó com menor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f_score</w:t>
      </w:r>
      <w:proofErr w:type="spellEnd"/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da fila verificamos se já foi explorado, senão foi adicionamos ao conjunto de explorados,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if</w:t>
      </w:r>
      <w:proofErr w:type="spellEnd"/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current</w:t>
      </w:r>
      <w:proofErr w:type="spellEnd"/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in</w:t>
      </w:r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end_nodes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: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se chegou ao objetivo reconstrói o caminho e retorna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>-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o, senão, 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for</w:t>
      </w:r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neighbor</w:t>
      </w:r>
      <w:proofErr w:type="spellEnd"/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in</w:t>
      </w:r>
      <w:r w:rsidR="006C7AEB" w:rsidRPr="006C7AEB">
        <w:rPr>
          <w:rStyle w:val="apple-converted-space"/>
          <w:rFonts w:ascii="NewsGotT" w:eastAsiaTheme="majorEastAsia" w:hAnsi="NewsGotT"/>
          <w:b/>
          <w:bCs/>
          <w:color w:val="000000" w:themeColor="text1"/>
          <w:sz w:val="22"/>
          <w:szCs w:val="22"/>
        </w:rPr>
        <w:t> 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self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g</w:t>
      </w:r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.</w:t>
      </w:r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neighbors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(</w:t>
      </w:r>
      <w:proofErr w:type="spellStart"/>
      <w:r w:rsidR="006C7AEB"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current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):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para cada vizinho não explorado calculamos o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tentative_g_score</w:t>
      </w:r>
      <w:proofErr w:type="spellEnd"/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,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if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neighbor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not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in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g_score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or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tentative_g_score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&lt; 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g_score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[</w:t>
      </w:r>
      <w:proofErr w:type="spellStart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neighbor</w:t>
      </w:r>
      <w:proofErr w:type="spellEnd"/>
      <w:r w:rsidR="006C7AEB" w:rsidRPr="006C7AEB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]: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se for a primeira vez que visitamos este nó ou encontramos um caminho mais curto ate este nó 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atualizamos o </w:t>
      </w:r>
      <w:r w:rsidR="006C7AEB" w:rsidRPr="003517DD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pai do vizinho para ser o nó atua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>l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, 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atualizamos 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o </w:t>
      </w:r>
      <w:proofErr w:type="spellStart"/>
      <w:r w:rsidR="006C7AEB" w:rsidRPr="003517DD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g_score</w:t>
      </w:r>
      <w:proofErr w:type="spellEnd"/>
      <w:r w:rsidR="006C7AEB" w:rsidRPr="003517DD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 xml:space="preserve"> 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e 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calculamos o novo </w:t>
      </w:r>
      <w:proofErr w:type="spellStart"/>
      <w:r w:rsidR="006C7AEB" w:rsidRPr="003517DD">
        <w:rPr>
          <w:rStyle w:val="token"/>
          <w:rFonts w:ascii="NewsGotT" w:eastAsiaTheme="majorEastAsia" w:hAnsi="NewsGotT"/>
          <w:b/>
          <w:bCs/>
          <w:color w:val="000000" w:themeColor="text1"/>
          <w:sz w:val="22"/>
          <w:szCs w:val="22"/>
        </w:rPr>
        <w:t>f_score</w:t>
      </w:r>
      <w:proofErr w:type="spellEnd"/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 </w:t>
      </w:r>
      <w:r w:rsid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 xml:space="preserve">por fim </w:t>
      </w:r>
      <w:r w:rsidR="006C7AEB" w:rsidRPr="006C7AEB">
        <w:rPr>
          <w:rStyle w:val="token"/>
          <w:rFonts w:ascii="NewsGotT" w:eastAsiaTheme="majorEastAsia" w:hAnsi="NewsGotT"/>
          <w:color w:val="000000" w:themeColor="text1"/>
          <w:sz w:val="22"/>
          <w:szCs w:val="22"/>
        </w:rPr>
        <w:t>adicionamos a fila de prioridade</w:t>
      </w:r>
    </w:p>
    <w:p w14:paraId="6D286C5B" w14:textId="77777777" w:rsidR="0019699B" w:rsidRPr="006C7AEB" w:rsidRDefault="0019699B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12644795" w14:textId="77777777" w:rsidR="007E280B" w:rsidRPr="006C7AEB" w:rsidRDefault="007E280B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</w:p>
    <w:p w14:paraId="054FC30B" w14:textId="70BDE803" w:rsidR="0019699B" w:rsidRPr="006C7AEB" w:rsidRDefault="0019699B" w:rsidP="007E28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NewsGotT" w:hAnsi="NewsGotT"/>
          <w:color w:val="000000" w:themeColor="text1"/>
          <w:sz w:val="22"/>
          <w:szCs w:val="22"/>
        </w:rPr>
      </w:pP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>2</w:t>
      </w:r>
      <w:r w:rsidR="00934A9B">
        <w:rPr>
          <w:rFonts w:ascii="NewsGotT" w:hAnsi="NewsGotT"/>
          <w:b/>
          <w:bCs/>
          <w:color w:val="000000" w:themeColor="text1"/>
          <w:sz w:val="22"/>
          <w:szCs w:val="22"/>
        </w:rPr>
        <w:t>2</w:t>
      </w:r>
      <w:r w:rsidRPr="006C7AEB">
        <w:rPr>
          <w:rFonts w:ascii="NewsGotT" w:hAnsi="NewsGotT"/>
          <w:b/>
          <w:bCs/>
          <w:color w:val="000000" w:themeColor="text1"/>
          <w:sz w:val="22"/>
          <w:szCs w:val="22"/>
        </w:rPr>
        <w:t xml:space="preserve"> -</w:t>
      </w:r>
      <w:r w:rsidRPr="006C7AEB">
        <w:rPr>
          <w:rFonts w:ascii="NewsGotT" w:hAnsi="NewsGotT"/>
          <w:color w:val="000000" w:themeColor="text1"/>
          <w:sz w:val="22"/>
          <w:szCs w:val="22"/>
        </w:rPr>
        <w:t xml:space="preserve"> </w:t>
      </w:r>
      <w:r w:rsidRPr="006C7AEB">
        <w:rPr>
          <w:rFonts w:ascii="NewsGotT" w:hAnsi="NewsGotT"/>
          <w:color w:val="000000" w:themeColor="text1"/>
          <w:sz w:val="22"/>
          <w:szCs w:val="22"/>
        </w:rPr>
        <w:tab/>
        <w:t xml:space="preserve">Concluindo, </w:t>
      </w:r>
      <w:r w:rsidR="0038610B" w:rsidRPr="006C7AEB">
        <w:rPr>
          <w:rFonts w:ascii="NewsGotT" w:hAnsi="NewsGotT"/>
          <w:color w:val="000000" w:themeColor="text1"/>
          <w:sz w:val="22"/>
          <w:szCs w:val="22"/>
        </w:rPr>
        <w:t xml:space="preserve">acreditamos que conseguimos desenvolver um programa que permita a utilização de algoritmos de procura para explorar caminhos possíveis e atingir uma solução, tendo sido descrita todas as vantagens e desvantagens de cada estratégia. </w:t>
      </w:r>
    </w:p>
    <w:sectPr w:rsidR="0019699B" w:rsidRPr="006C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09DE7" w14:textId="77777777" w:rsidR="00ED46A9" w:rsidRDefault="00ED46A9" w:rsidP="00934A9B">
      <w:r>
        <w:separator/>
      </w:r>
    </w:p>
  </w:endnote>
  <w:endnote w:type="continuationSeparator" w:id="0">
    <w:p w14:paraId="478DFC59" w14:textId="77777777" w:rsidR="00ED46A9" w:rsidRDefault="00ED46A9" w:rsidP="0093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4D"/>
    <w:family w:val="auto"/>
    <w:pitch w:val="variable"/>
    <w:sig w:usb0="800000AF" w:usb1="0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7572E" w14:textId="77777777" w:rsidR="00ED46A9" w:rsidRDefault="00ED46A9" w:rsidP="00934A9B">
      <w:r>
        <w:separator/>
      </w:r>
    </w:p>
  </w:footnote>
  <w:footnote w:type="continuationSeparator" w:id="0">
    <w:p w14:paraId="1A0C49E9" w14:textId="77777777" w:rsidR="00ED46A9" w:rsidRDefault="00ED46A9" w:rsidP="00934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C3"/>
    <w:rsid w:val="00133613"/>
    <w:rsid w:val="001802A8"/>
    <w:rsid w:val="0019699B"/>
    <w:rsid w:val="001D078B"/>
    <w:rsid w:val="00207E64"/>
    <w:rsid w:val="00295603"/>
    <w:rsid w:val="003517DD"/>
    <w:rsid w:val="0038610B"/>
    <w:rsid w:val="00446B06"/>
    <w:rsid w:val="00606DEB"/>
    <w:rsid w:val="006C7AEB"/>
    <w:rsid w:val="007E280B"/>
    <w:rsid w:val="008119C3"/>
    <w:rsid w:val="00905A46"/>
    <w:rsid w:val="00934A9B"/>
    <w:rsid w:val="009A041C"/>
    <w:rsid w:val="00B546E2"/>
    <w:rsid w:val="00C46C76"/>
    <w:rsid w:val="00CD2A3B"/>
    <w:rsid w:val="00D6669F"/>
    <w:rsid w:val="00E860D5"/>
    <w:rsid w:val="00ED46A9"/>
    <w:rsid w:val="00F3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BB5AF"/>
  <w15:chartTrackingRefBased/>
  <w15:docId w15:val="{9C566A95-7AB2-6D49-BA15-45025E77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1C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119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119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19C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19C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19C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19C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19C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19C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19C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1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1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19C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1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19C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1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1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1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19C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19C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1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9C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811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19C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19C3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Tipodeletrapredefinidodopargrafo"/>
    <w:rsid w:val="00606DEB"/>
  </w:style>
  <w:style w:type="character" w:customStyle="1" w:styleId="apple-converted-space">
    <w:name w:val="apple-converted-space"/>
    <w:basedOn w:val="Tipodeletrapredefinidodopargrafo"/>
    <w:rsid w:val="00606DEB"/>
  </w:style>
  <w:style w:type="paragraph" w:styleId="Cabealho">
    <w:name w:val="header"/>
    <w:basedOn w:val="Normal"/>
    <w:link w:val="CabealhoCarter"/>
    <w:uiPriority w:val="99"/>
    <w:unhideWhenUsed/>
    <w:rsid w:val="00934A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4A9B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934A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4A9B"/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Loureiro Pinto</dc:creator>
  <cp:keywords/>
  <dc:description/>
  <cp:lastModifiedBy>João Pedro Loureiro Pinto</cp:lastModifiedBy>
  <cp:revision>8</cp:revision>
  <dcterms:created xsi:type="dcterms:W3CDTF">2025-01-07T14:27:00Z</dcterms:created>
  <dcterms:modified xsi:type="dcterms:W3CDTF">2025-01-08T00:28:00Z</dcterms:modified>
</cp:coreProperties>
</file>