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10E60" w14:textId="663DBA82" w:rsidR="00DC5835" w:rsidRPr="001E1D20" w:rsidRDefault="005E21E2" w:rsidP="005E21E2">
      <w:pPr>
        <w:pStyle w:val="Title"/>
        <w:rPr>
          <w:b/>
          <w:bCs/>
          <w:lang w:val="pt-BR"/>
        </w:rPr>
      </w:pPr>
      <w:r w:rsidRPr="001E1D20">
        <w:rPr>
          <w:b/>
          <w:bCs/>
          <w:lang w:val="pt-BR"/>
        </w:rPr>
        <w:t>Pesquisa de Concorrência</w:t>
      </w:r>
    </w:p>
    <w:p w14:paraId="69290C01" w14:textId="2171FD00" w:rsidR="005E21E2" w:rsidRDefault="005E21E2" w:rsidP="005E21E2">
      <w:pPr>
        <w:pStyle w:val="Subtitle"/>
        <w:rPr>
          <w:lang w:val="pt-BR"/>
        </w:rPr>
      </w:pPr>
      <w:r w:rsidRPr="001E1D20">
        <w:rPr>
          <w:b/>
          <w:bCs/>
          <w:lang w:val="pt-BR"/>
        </w:rPr>
        <w:t>JOÃO PEDRO SANTOS GIARRANTE</w:t>
      </w:r>
      <w:r>
        <w:rPr>
          <w:lang w:val="pt-BR"/>
        </w:rPr>
        <w:t xml:space="preserve"> – RM: </w:t>
      </w:r>
      <w:r w:rsidRPr="005E21E2">
        <w:rPr>
          <w:lang w:val="pt-BR"/>
        </w:rPr>
        <w:t>93813</w:t>
      </w:r>
      <w:r>
        <w:rPr>
          <w:lang w:val="pt-BR"/>
        </w:rPr>
        <w:t xml:space="preserve"> – 22 DE FEVEREIRO DE 2022</w:t>
      </w:r>
    </w:p>
    <w:p w14:paraId="2D039E0D" w14:textId="5279BAEA" w:rsidR="005E21E2" w:rsidRDefault="005E21E2" w:rsidP="005E21E2">
      <w:pPr>
        <w:rPr>
          <w:lang w:val="pt-BR"/>
        </w:rPr>
      </w:pPr>
    </w:p>
    <w:p w14:paraId="2304938D" w14:textId="6750684F" w:rsidR="004E1BB3" w:rsidRPr="001E1D20" w:rsidRDefault="004E1BB3" w:rsidP="004E1BB3">
      <w:pPr>
        <w:pStyle w:val="Heading1"/>
        <w:rPr>
          <w:b/>
          <w:bCs/>
          <w:lang w:val="pt-BR"/>
        </w:rPr>
      </w:pPr>
      <w:r w:rsidRPr="001E1D20">
        <w:rPr>
          <w:b/>
          <w:bCs/>
          <w:lang w:val="pt-BR"/>
        </w:rPr>
        <w:t>Objetivo</w:t>
      </w:r>
    </w:p>
    <w:p w14:paraId="62AD60AD" w14:textId="156DB5D9" w:rsidR="002C1A29" w:rsidRDefault="004E1BB3" w:rsidP="004E1BB3">
      <w:pPr>
        <w:rPr>
          <w:lang w:val="pt-BR"/>
        </w:rPr>
      </w:pPr>
      <w:r>
        <w:rPr>
          <w:lang w:val="pt-BR"/>
        </w:rPr>
        <w:t>Realizar uma análise de concorrência, pesquisando por dois aplicativos móveis na área de finanças</w:t>
      </w:r>
      <w:r w:rsidR="0018394F">
        <w:rPr>
          <w:lang w:val="pt-BR"/>
        </w:rPr>
        <w:t xml:space="preserve">, e relacionar ao menos três vantagens e desvantagens ao utilizá-los. Esta atividade é parte </w:t>
      </w:r>
      <w:r w:rsidR="007F59B3">
        <w:rPr>
          <w:lang w:val="pt-BR"/>
        </w:rPr>
        <w:t>de</w:t>
      </w:r>
      <w:r w:rsidR="0018394F">
        <w:rPr>
          <w:lang w:val="pt-BR"/>
        </w:rPr>
        <w:t xml:space="preserve"> </w:t>
      </w:r>
      <w:r w:rsidR="007F59B3">
        <w:rPr>
          <w:lang w:val="pt-BR"/>
        </w:rPr>
        <w:t>“</w:t>
      </w:r>
      <w:r w:rsidR="0018394F" w:rsidRPr="0018394F">
        <w:rPr>
          <w:i/>
          <w:iCs/>
          <w:lang w:val="pt-BR"/>
        </w:rPr>
        <w:t>Capítulo 2 – Mas como um software é criado?</w:t>
      </w:r>
      <w:r w:rsidR="007F59B3">
        <w:rPr>
          <w:i/>
          <w:iCs/>
          <w:lang w:val="pt-BR"/>
        </w:rPr>
        <w:t>”</w:t>
      </w:r>
      <w:r w:rsidR="007F59B3">
        <w:rPr>
          <w:lang w:val="pt-BR"/>
        </w:rPr>
        <w:t>, segunda etapa</w:t>
      </w:r>
      <w:r w:rsidR="0018394F">
        <w:rPr>
          <w:lang w:val="pt-BR"/>
        </w:rPr>
        <w:t xml:space="preserve"> da fase 1 do curso de A</w:t>
      </w:r>
      <w:r w:rsidR="007F59B3">
        <w:rPr>
          <w:lang w:val="pt-BR"/>
        </w:rPr>
        <w:t>nálise e Desenvolvimento de Sistemas.</w:t>
      </w:r>
    </w:p>
    <w:p w14:paraId="4CEA32F5" w14:textId="591EFE5F" w:rsidR="002C1A29" w:rsidRPr="001E1D20" w:rsidRDefault="002C1A29" w:rsidP="00C63E39">
      <w:pPr>
        <w:pStyle w:val="Heading1"/>
        <w:rPr>
          <w:b/>
          <w:bCs/>
          <w:lang w:val="pt-BR"/>
        </w:rPr>
      </w:pPr>
      <w:r w:rsidRPr="001E1D20">
        <w:rPr>
          <w:b/>
          <w:bCs/>
          <w:lang w:val="pt-BR"/>
        </w:rPr>
        <w:t>Pesquisa</w:t>
      </w:r>
    </w:p>
    <w:p w14:paraId="390C312C" w14:textId="6061C713" w:rsidR="00F30041" w:rsidRDefault="00F30041" w:rsidP="00F30041">
      <w:pPr>
        <w:pStyle w:val="Heading2"/>
        <w:rPr>
          <w:lang w:val="pt-BR"/>
        </w:rPr>
      </w:pPr>
      <w:r w:rsidRPr="001E1D20">
        <w:rPr>
          <w:b/>
          <w:bCs/>
          <w:lang w:val="pt-BR"/>
        </w:rPr>
        <w:t>GuiaBolso vs Organizze:</w:t>
      </w:r>
      <w:r>
        <w:rPr>
          <w:lang w:val="pt-BR"/>
        </w:rPr>
        <w:t xml:space="preserve"> qual é o melhor App para o seu bolso?</w:t>
      </w:r>
    </w:p>
    <w:p w14:paraId="11662A0E" w14:textId="0F19EBF9" w:rsidR="00473AAF" w:rsidRDefault="00473AAF" w:rsidP="00473AAF">
      <w:pPr>
        <w:rPr>
          <w:lang w:val="pt-BR"/>
        </w:rPr>
      </w:pPr>
    </w:p>
    <w:p w14:paraId="707E6DB8" w14:textId="1A19FFD4" w:rsidR="00BD72C2" w:rsidRDefault="003A3A02" w:rsidP="00BD72C2">
      <w:pPr>
        <w:pStyle w:val="Heading3"/>
        <w:rPr>
          <w:lang w:val="pt-BR"/>
        </w:rPr>
      </w:pPr>
      <w:r>
        <w:rPr>
          <w:lang w:val="pt-BR"/>
        </w:rPr>
        <w:t xml:space="preserve">Vantagens </w:t>
      </w:r>
      <w:r w:rsidR="00BD72C2" w:rsidRPr="001E1D20">
        <w:rPr>
          <w:b/>
          <w:bCs/>
          <w:lang w:val="pt-BR"/>
        </w:rPr>
        <w:t>GuiaBolso</w:t>
      </w:r>
      <w:r w:rsidR="001D5551">
        <w:rPr>
          <w:lang w:val="pt-BR"/>
        </w:rPr>
        <w:t>:</w:t>
      </w:r>
    </w:p>
    <w:p w14:paraId="661E2AC4" w14:textId="1753133D" w:rsidR="00BD72C2" w:rsidRPr="001E1D20" w:rsidRDefault="00FA1260" w:rsidP="00BD72C2">
      <w:pPr>
        <w:rPr>
          <w:sz w:val="22"/>
          <w:szCs w:val="22"/>
          <w:lang w:val="pt-BR"/>
        </w:rPr>
      </w:pPr>
      <w:r w:rsidRPr="001E1D20">
        <w:rPr>
          <w:sz w:val="22"/>
          <w:szCs w:val="22"/>
          <w:lang w:val="pt-BR"/>
        </w:rPr>
        <w:t>- Pá</w:t>
      </w:r>
      <w:r w:rsidR="00C4196D" w:rsidRPr="001E1D20">
        <w:rPr>
          <w:sz w:val="22"/>
          <w:szCs w:val="22"/>
          <w:lang w:val="pt-BR"/>
        </w:rPr>
        <w:t xml:space="preserve">gina inicial </w:t>
      </w:r>
      <w:r w:rsidR="006D489A" w:rsidRPr="001E1D20">
        <w:rPr>
          <w:sz w:val="22"/>
          <w:szCs w:val="22"/>
          <w:lang w:val="pt-BR"/>
        </w:rPr>
        <w:t>apresenta um gráfico consolidado de rendas e despesas</w:t>
      </w:r>
      <w:r w:rsidR="00EF1C26" w:rsidRPr="001E1D20">
        <w:rPr>
          <w:sz w:val="22"/>
          <w:szCs w:val="22"/>
          <w:lang w:val="pt-BR"/>
        </w:rPr>
        <w:t>.</w:t>
      </w:r>
    </w:p>
    <w:p w14:paraId="0BD0FBE3" w14:textId="166CC78E" w:rsidR="00EF1C26" w:rsidRPr="001E1D20" w:rsidRDefault="00A170F8" w:rsidP="00BD72C2">
      <w:pPr>
        <w:rPr>
          <w:sz w:val="22"/>
          <w:szCs w:val="22"/>
          <w:lang w:val="pt-BR"/>
        </w:rPr>
      </w:pPr>
      <w:r w:rsidRPr="001E1D20">
        <w:rPr>
          <w:sz w:val="22"/>
          <w:szCs w:val="22"/>
          <w:lang w:val="pt-BR"/>
        </w:rPr>
        <w:t>- Sincronização automática com contas bancárias, sem a necessidade de incluir manualmente lançamentos.</w:t>
      </w:r>
    </w:p>
    <w:p w14:paraId="66304BD4" w14:textId="5986055E" w:rsidR="00E4348B" w:rsidRPr="001E1D20" w:rsidRDefault="00E4348B" w:rsidP="00BD72C2">
      <w:pPr>
        <w:rPr>
          <w:sz w:val="22"/>
          <w:szCs w:val="22"/>
          <w:lang w:val="pt-BR"/>
        </w:rPr>
      </w:pPr>
      <w:r w:rsidRPr="001E1D20">
        <w:rPr>
          <w:sz w:val="22"/>
          <w:szCs w:val="22"/>
          <w:lang w:val="pt-BR"/>
        </w:rPr>
        <w:t>- Variedade maior de categorias para organizar suas compras.</w:t>
      </w:r>
      <w:r w:rsidR="00660941" w:rsidRPr="001E1D20">
        <w:rPr>
          <w:sz w:val="22"/>
          <w:szCs w:val="22"/>
          <w:lang w:val="pt-BR"/>
        </w:rPr>
        <w:t xml:space="preserve"> Resultando em um gráfico de gastos mais detalhado e mais útil.</w:t>
      </w:r>
    </w:p>
    <w:p w14:paraId="42DF38E2" w14:textId="2EA7CC8B" w:rsidR="00EF1C26" w:rsidRDefault="00EF1C26" w:rsidP="00BD72C2">
      <w:pPr>
        <w:rPr>
          <w:lang w:val="pt-BR"/>
        </w:rPr>
      </w:pPr>
    </w:p>
    <w:p w14:paraId="2B1B12B8" w14:textId="69A7F2C5" w:rsidR="00A170F8" w:rsidRDefault="00A170F8" w:rsidP="00A170F8">
      <w:pPr>
        <w:pStyle w:val="Heading3"/>
        <w:rPr>
          <w:lang w:val="pt-BR"/>
        </w:rPr>
      </w:pPr>
      <w:r>
        <w:rPr>
          <w:lang w:val="pt-BR"/>
        </w:rPr>
        <w:t xml:space="preserve">Desvantagens </w:t>
      </w:r>
      <w:r w:rsidRPr="001E1D20">
        <w:rPr>
          <w:b/>
          <w:bCs/>
          <w:lang w:val="pt-BR"/>
        </w:rPr>
        <w:t>GuiaBolso</w:t>
      </w:r>
      <w:r>
        <w:rPr>
          <w:lang w:val="pt-BR"/>
        </w:rPr>
        <w:t>:</w:t>
      </w:r>
    </w:p>
    <w:p w14:paraId="6B196B7F" w14:textId="5E73AAD0" w:rsidR="00A170F8" w:rsidRPr="001E1D20" w:rsidRDefault="00A170F8" w:rsidP="00A170F8">
      <w:pPr>
        <w:rPr>
          <w:sz w:val="22"/>
          <w:szCs w:val="22"/>
          <w:lang w:val="pt-BR"/>
        </w:rPr>
      </w:pPr>
      <w:r w:rsidRPr="001E1D20">
        <w:rPr>
          <w:sz w:val="22"/>
          <w:szCs w:val="22"/>
          <w:lang w:val="pt-BR"/>
        </w:rPr>
        <w:t xml:space="preserve">- Menor privacidade do usuário sendo que exige </w:t>
      </w:r>
      <w:r w:rsidR="00E4348B" w:rsidRPr="001E1D20">
        <w:rPr>
          <w:sz w:val="22"/>
          <w:szCs w:val="22"/>
          <w:lang w:val="pt-BR"/>
        </w:rPr>
        <w:t>sincronização com contas bancárias para funcionar plenamente.</w:t>
      </w:r>
    </w:p>
    <w:p w14:paraId="765EBA39" w14:textId="14E12BB4" w:rsidR="00A170F8" w:rsidRPr="001E1D20" w:rsidRDefault="00B555CC" w:rsidP="00BD72C2">
      <w:pPr>
        <w:rPr>
          <w:sz w:val="22"/>
          <w:szCs w:val="22"/>
          <w:lang w:val="pt-BR"/>
        </w:rPr>
      </w:pPr>
      <w:r w:rsidRPr="001E1D20">
        <w:rPr>
          <w:sz w:val="22"/>
          <w:szCs w:val="22"/>
          <w:lang w:val="pt-BR"/>
        </w:rPr>
        <w:t>- Algumas funções são difíceis de serem encontradas, não tem uma boa organização de menus.</w:t>
      </w:r>
    </w:p>
    <w:p w14:paraId="356C116C" w14:textId="6C31EAC7" w:rsidR="00967895" w:rsidRPr="001E1D20" w:rsidRDefault="00C63E39" w:rsidP="00BD72C2">
      <w:pPr>
        <w:rPr>
          <w:sz w:val="22"/>
          <w:szCs w:val="22"/>
          <w:lang w:val="pt-BR"/>
        </w:rPr>
      </w:pPr>
      <w:r w:rsidRPr="001E1D20">
        <w:rPr>
          <w:sz w:val="22"/>
          <w:szCs w:val="22"/>
          <w:lang w:val="pt-BR"/>
        </w:rPr>
        <w:t>- Exige assinatura paga para funções mais avançadas como monitoramento de pendências e Radar CPF.</w:t>
      </w:r>
    </w:p>
    <w:p w14:paraId="2AE884A4" w14:textId="77777777" w:rsidR="00967895" w:rsidRDefault="00967895" w:rsidP="00BD72C2">
      <w:pPr>
        <w:rPr>
          <w:lang w:val="pt-BR"/>
        </w:rPr>
      </w:pPr>
    </w:p>
    <w:p w14:paraId="32D4A79D" w14:textId="440C4E00" w:rsidR="00EF1C26" w:rsidRDefault="00EF1C26" w:rsidP="00EF1C26">
      <w:pPr>
        <w:pStyle w:val="Heading3"/>
        <w:rPr>
          <w:lang w:val="pt-BR"/>
        </w:rPr>
      </w:pPr>
      <w:r>
        <w:rPr>
          <w:lang w:val="pt-BR"/>
        </w:rPr>
        <w:t xml:space="preserve">Vantagens </w:t>
      </w:r>
      <w:r w:rsidRPr="001E1D20">
        <w:rPr>
          <w:b/>
          <w:bCs/>
          <w:lang w:val="pt-BR"/>
        </w:rPr>
        <w:t>Organizze</w:t>
      </w:r>
      <w:r>
        <w:rPr>
          <w:lang w:val="pt-BR"/>
        </w:rPr>
        <w:t>:</w:t>
      </w:r>
    </w:p>
    <w:p w14:paraId="232F061B" w14:textId="5E41A490" w:rsidR="00EF1C26" w:rsidRPr="001E1D20" w:rsidRDefault="00EF1C26" w:rsidP="00EF1C26">
      <w:pPr>
        <w:rPr>
          <w:sz w:val="22"/>
          <w:szCs w:val="22"/>
          <w:lang w:val="pt-BR"/>
        </w:rPr>
      </w:pPr>
      <w:r w:rsidRPr="001E1D20">
        <w:rPr>
          <w:sz w:val="22"/>
          <w:szCs w:val="22"/>
          <w:lang w:val="pt-BR"/>
        </w:rPr>
        <w:t>- Página inicial resume alertas de contas a pagar ou receber, e pagamentos atrasados.</w:t>
      </w:r>
    </w:p>
    <w:p w14:paraId="7ECEEF27" w14:textId="0588DF7D" w:rsidR="00EF1C26" w:rsidRPr="001E1D20" w:rsidRDefault="00967895" w:rsidP="00BD72C2">
      <w:pPr>
        <w:rPr>
          <w:sz w:val="22"/>
          <w:szCs w:val="22"/>
          <w:lang w:val="pt-BR"/>
        </w:rPr>
      </w:pPr>
      <w:r w:rsidRPr="001E1D20">
        <w:rPr>
          <w:sz w:val="22"/>
          <w:szCs w:val="22"/>
          <w:lang w:val="pt-BR"/>
        </w:rPr>
        <w:t>- Maior privacidade sendo que a plataforma não faz nenhuma sincronização automática com contas bancárias</w:t>
      </w:r>
      <w:r w:rsidR="00A170F8" w:rsidRPr="001E1D20">
        <w:rPr>
          <w:sz w:val="22"/>
          <w:szCs w:val="22"/>
          <w:lang w:val="pt-BR"/>
        </w:rPr>
        <w:t xml:space="preserve"> ou Apps de instituições financeiras.</w:t>
      </w:r>
    </w:p>
    <w:p w14:paraId="6EF266F2" w14:textId="3A8F0C06" w:rsidR="00660941" w:rsidRPr="001E1D20" w:rsidRDefault="00660941" w:rsidP="00BD72C2">
      <w:pPr>
        <w:rPr>
          <w:sz w:val="22"/>
          <w:szCs w:val="22"/>
          <w:lang w:val="pt-BR"/>
        </w:rPr>
      </w:pPr>
      <w:r w:rsidRPr="001E1D20">
        <w:rPr>
          <w:sz w:val="22"/>
          <w:szCs w:val="22"/>
          <w:lang w:val="pt-BR"/>
        </w:rPr>
        <w:t xml:space="preserve">- Fluxo de inclusão de metas mensais é mais completo. Aba “metas” é fácil de utilizar </w:t>
      </w:r>
      <w:r w:rsidR="00B555CC" w:rsidRPr="001E1D20">
        <w:rPr>
          <w:sz w:val="22"/>
          <w:szCs w:val="22"/>
          <w:lang w:val="pt-BR"/>
        </w:rPr>
        <w:t>e mais intuitiva.</w:t>
      </w:r>
    </w:p>
    <w:p w14:paraId="66606069" w14:textId="1A5F851F" w:rsidR="00A170F8" w:rsidRDefault="00A170F8" w:rsidP="00BD72C2">
      <w:pPr>
        <w:rPr>
          <w:lang w:val="pt-BR"/>
        </w:rPr>
      </w:pPr>
    </w:p>
    <w:p w14:paraId="61169EBE" w14:textId="1E93CADE" w:rsidR="00A170F8" w:rsidRDefault="00A170F8" w:rsidP="00A170F8">
      <w:pPr>
        <w:pStyle w:val="Heading3"/>
        <w:rPr>
          <w:lang w:val="pt-BR"/>
        </w:rPr>
      </w:pPr>
      <w:r>
        <w:rPr>
          <w:lang w:val="pt-BR"/>
        </w:rPr>
        <w:t xml:space="preserve">Desvantagens </w:t>
      </w:r>
      <w:r w:rsidRPr="001E1D20">
        <w:rPr>
          <w:b/>
          <w:bCs/>
          <w:lang w:val="pt-BR"/>
        </w:rPr>
        <w:t>Organizze</w:t>
      </w:r>
      <w:r>
        <w:rPr>
          <w:lang w:val="pt-BR"/>
        </w:rPr>
        <w:t>:</w:t>
      </w:r>
    </w:p>
    <w:p w14:paraId="6F8A70FE" w14:textId="3F06E6AF" w:rsidR="00A170F8" w:rsidRPr="001E1D20" w:rsidRDefault="00A170F8" w:rsidP="00A170F8">
      <w:pPr>
        <w:rPr>
          <w:sz w:val="22"/>
          <w:szCs w:val="22"/>
          <w:lang w:val="pt-BR"/>
        </w:rPr>
      </w:pPr>
      <w:r w:rsidRPr="001E1D20">
        <w:rPr>
          <w:sz w:val="22"/>
          <w:szCs w:val="22"/>
          <w:lang w:val="pt-BR"/>
        </w:rPr>
        <w:t>- É necessário incluir manualmente lançamentos.</w:t>
      </w:r>
    </w:p>
    <w:p w14:paraId="06CCAAB5" w14:textId="1B96FDF3" w:rsidR="001B1E68" w:rsidRPr="001E1D20" w:rsidRDefault="001B1E68" w:rsidP="00A170F8">
      <w:pPr>
        <w:rPr>
          <w:sz w:val="22"/>
          <w:szCs w:val="22"/>
          <w:lang w:val="pt-BR"/>
        </w:rPr>
      </w:pPr>
      <w:r w:rsidRPr="001E1D20">
        <w:rPr>
          <w:sz w:val="22"/>
          <w:szCs w:val="22"/>
          <w:lang w:val="pt-BR"/>
        </w:rPr>
        <w:t>- Não oferece outros serviços que seus concorrentes oferecem como consulta de crédito pessoal, simulações de empréstimos ou monitoramento de CPF.</w:t>
      </w:r>
    </w:p>
    <w:p w14:paraId="0A990CD3" w14:textId="493521D8" w:rsidR="00A22604" w:rsidRPr="001E1D20" w:rsidRDefault="00A22604" w:rsidP="00A170F8">
      <w:pPr>
        <w:rPr>
          <w:sz w:val="22"/>
          <w:szCs w:val="22"/>
          <w:lang w:val="pt-BR"/>
        </w:rPr>
      </w:pPr>
      <w:r w:rsidRPr="001E1D20">
        <w:rPr>
          <w:sz w:val="22"/>
          <w:szCs w:val="22"/>
          <w:lang w:val="pt-BR"/>
        </w:rPr>
        <w:t>- Exige assinatura paga para funções mais avançadas como controle de contas vencidas e a pagar</w:t>
      </w:r>
      <w:r w:rsidR="00C63E39" w:rsidRPr="001E1D20">
        <w:rPr>
          <w:sz w:val="22"/>
          <w:szCs w:val="22"/>
          <w:lang w:val="pt-BR"/>
        </w:rPr>
        <w:t>.</w:t>
      </w:r>
    </w:p>
    <w:p w14:paraId="5D82BC18" w14:textId="77777777" w:rsidR="00A170F8" w:rsidRPr="00BD72C2" w:rsidRDefault="00A170F8" w:rsidP="00BD72C2">
      <w:pPr>
        <w:rPr>
          <w:lang w:val="pt-BR"/>
        </w:rPr>
      </w:pPr>
    </w:p>
    <w:sectPr w:rsidR="00A170F8" w:rsidRPr="00BD72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835"/>
    <w:rsid w:val="0018394F"/>
    <w:rsid w:val="001B1E68"/>
    <w:rsid w:val="001D5551"/>
    <w:rsid w:val="001E1D20"/>
    <w:rsid w:val="002C1A29"/>
    <w:rsid w:val="003A3A02"/>
    <w:rsid w:val="00473AAF"/>
    <w:rsid w:val="004E1BB3"/>
    <w:rsid w:val="005E21E2"/>
    <w:rsid w:val="00660941"/>
    <w:rsid w:val="006C1460"/>
    <w:rsid w:val="006D489A"/>
    <w:rsid w:val="007F59B3"/>
    <w:rsid w:val="00967895"/>
    <w:rsid w:val="00A170F8"/>
    <w:rsid w:val="00A22604"/>
    <w:rsid w:val="00B555CC"/>
    <w:rsid w:val="00B67BCE"/>
    <w:rsid w:val="00BD72C2"/>
    <w:rsid w:val="00C4196D"/>
    <w:rsid w:val="00C63E39"/>
    <w:rsid w:val="00DC5835"/>
    <w:rsid w:val="00E4348B"/>
    <w:rsid w:val="00EF1C26"/>
    <w:rsid w:val="00F30041"/>
    <w:rsid w:val="00FA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D74C7E"/>
  <w15:chartTrackingRefBased/>
  <w15:docId w15:val="{88E0912C-1592-FA41-8CA6-42C5385E9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0F8"/>
  </w:style>
  <w:style w:type="paragraph" w:styleId="Heading1">
    <w:name w:val="heading 1"/>
    <w:basedOn w:val="Normal"/>
    <w:next w:val="Normal"/>
    <w:link w:val="Heading1Char"/>
    <w:uiPriority w:val="9"/>
    <w:qFormat/>
    <w:rsid w:val="005E21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0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72C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21E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21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1E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E21E2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F300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72C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Giarrante</dc:creator>
  <cp:keywords/>
  <dc:description/>
  <cp:lastModifiedBy>João Pedro Giarrante</cp:lastModifiedBy>
  <cp:revision>2</cp:revision>
  <dcterms:created xsi:type="dcterms:W3CDTF">2022-02-22T21:48:00Z</dcterms:created>
  <dcterms:modified xsi:type="dcterms:W3CDTF">2022-02-22T21:48:00Z</dcterms:modified>
</cp:coreProperties>
</file>