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ECF9" w14:textId="77777777" w:rsidR="009678E6" w:rsidRDefault="007064FE">
      <w:pPr>
        <w:pStyle w:val="Title"/>
      </w:pPr>
      <w:r>
        <w:t>Homework Problem Set 3</w:t>
      </w:r>
    </w:p>
    <w:p w14:paraId="08FAC2B5" w14:textId="77777777" w:rsidR="009678E6" w:rsidRDefault="007064FE">
      <w:pPr>
        <w:pStyle w:val="Author"/>
      </w:pPr>
      <w:r>
        <w:t>JP</w:t>
      </w:r>
    </w:p>
    <w:p w14:paraId="170C60B7" w14:textId="77777777" w:rsidR="009678E6" w:rsidRDefault="007064FE">
      <w:pPr>
        <w:pStyle w:val="Date"/>
      </w:pPr>
      <w:r>
        <w:t>9/8/2021</w:t>
      </w:r>
    </w:p>
    <w:p w14:paraId="50E7007B" w14:textId="77777777" w:rsidR="009678E6" w:rsidRDefault="007064FE">
      <w:pPr>
        <w:pStyle w:val="Heading1"/>
      </w:pPr>
      <w:bookmarkStart w:id="0" w:name="Xf72931c8b9c8b94850f33b1f64adbdbcc4d174b"/>
      <w:r>
        <w:t>Calculate the standard deviation using either formula discussed in class.</w:t>
      </w:r>
      <w:bookmarkEnd w:id="0"/>
    </w:p>
    <w:p w14:paraId="490A4AC5" w14:textId="77777777" w:rsidR="009678E6" w:rsidRDefault="007064FE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090821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test_scores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81</w:t>
      </w:r>
      <w:r>
        <w:rPr>
          <w:rStyle w:val="NormalTok"/>
        </w:rPr>
        <w:t xml:space="preserve">, </w:t>
      </w:r>
      <w:r>
        <w:rPr>
          <w:rStyle w:val="DecValTok"/>
        </w:rPr>
        <w:t>78</w:t>
      </w:r>
      <w:r>
        <w:rPr>
          <w:rStyle w:val="NormalTok"/>
        </w:rPr>
        <w:t xml:space="preserve">, </w:t>
      </w:r>
      <w:r>
        <w:rPr>
          <w:rStyle w:val="DecValTok"/>
        </w:rPr>
        <w:t>91</w:t>
      </w:r>
      <w:r>
        <w:rPr>
          <w:rStyle w:val="NormalTok"/>
        </w:rPr>
        <w:t xml:space="preserve">, </w:t>
      </w:r>
      <w:r>
        <w:rPr>
          <w:rStyle w:val="DecValTok"/>
        </w:rPr>
        <w:t>88</w:t>
      </w:r>
      <w:r>
        <w:rPr>
          <w:rStyle w:val="NormalTok"/>
        </w:rPr>
        <w:t xml:space="preserve">, </w:t>
      </w:r>
      <w:r>
        <w:rPr>
          <w:rStyle w:val="DecValTok"/>
        </w:rPr>
        <w:t>95</w:t>
      </w:r>
      <w:r>
        <w:rPr>
          <w:rStyle w:val="NormalTok"/>
        </w:rPr>
        <w:t xml:space="preserve">, </w:t>
      </w:r>
      <w:r>
        <w:rPr>
          <w:rStyle w:val="DecValTok"/>
        </w:rPr>
        <w:t>97</w:t>
      </w:r>
      <w:r>
        <w:rPr>
          <w:rStyle w:val="NormalTok"/>
        </w:rPr>
        <w:t xml:space="preserve">, </w:t>
      </w:r>
      <w:r>
        <w:rPr>
          <w:rStyle w:val="DecValTok"/>
        </w:rPr>
        <w:t>99</w:t>
      </w:r>
      <w:r>
        <w:rPr>
          <w:rStyle w:val="NormalTok"/>
        </w:rPr>
        <w:t xml:space="preserve">, </w:t>
      </w:r>
      <w:r>
        <w:rPr>
          <w:rStyle w:val="DecValTok"/>
        </w:rPr>
        <w:t>79</w:t>
      </w:r>
      <w:r>
        <w:rPr>
          <w:rStyle w:val="NormalTok"/>
        </w:rPr>
        <w:t xml:space="preserve">, </w:t>
      </w:r>
      <w:r>
        <w:rPr>
          <w:rStyle w:val="DecValTok"/>
        </w:rPr>
        <w:t>73</w:t>
      </w:r>
      <w:r>
        <w:rPr>
          <w:rStyle w:val="NormalTok"/>
        </w:rPr>
        <w:t xml:space="preserve">, </w:t>
      </w:r>
      <w:r>
        <w:rPr>
          <w:rStyle w:val="DecValTok"/>
        </w:rPr>
        <w:t>74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</w:p>
    <w:p w14:paraId="2AE34A79" w14:textId="77777777" w:rsidR="009678E6" w:rsidRDefault="007064FE">
      <w:pPr>
        <w:pStyle w:val="SourceCode"/>
      </w:pPr>
      <w:r>
        <w:rPr>
          <w:rStyle w:val="NormalTok"/>
        </w:rPr>
        <w:t>test_scores</w:t>
      </w:r>
    </w:p>
    <w:p w14:paraId="6CACD4CD" w14:textId="77777777" w:rsidR="009678E6" w:rsidRDefault="007064FE">
      <w:pPr>
        <w:pStyle w:val="SourceCode"/>
      </w:pPr>
      <w:r>
        <w:rPr>
          <w:rStyle w:val="VerbatimChar"/>
        </w:rPr>
        <w:t>##  [1] 81 78 91 88 95 97 99 79 73 74</w:t>
      </w:r>
    </w:p>
    <w:p w14:paraId="3D6CBC4D" w14:textId="77777777" w:rsidR="009678E6" w:rsidRDefault="007064FE">
      <w:pPr>
        <w:pStyle w:val="FirstParagraph"/>
      </w:pPr>
      <w:r>
        <w:rPr>
          <w:b/>
        </w:rPr>
        <w:t>Answer</w:t>
      </w:r>
    </w:p>
    <w:p w14:paraId="0F80AB52" w14:textId="77777777" w:rsidR="009678E6" w:rsidRDefault="007064FE">
      <w:pPr>
        <w:pStyle w:val="Heading1"/>
      </w:pPr>
      <w:bookmarkStart w:id="1" w:name="spss-practice"/>
      <w:r>
        <w:t>SPSS Practice</w:t>
      </w:r>
      <w:bookmarkEnd w:id="1"/>
    </w:p>
    <w:p w14:paraId="563917FE" w14:textId="77777777" w:rsidR="009678E6" w:rsidRDefault="007064FE">
      <w:pPr>
        <w:pStyle w:val="Compact"/>
        <w:numPr>
          <w:ilvl w:val="0"/>
          <w:numId w:val="2"/>
        </w:numPr>
      </w:pPr>
      <w:r>
        <w:t xml:space="preserve">Gather descriptive statistics using the </w:t>
      </w:r>
      <w:r>
        <w:rPr>
          <w:rStyle w:val="VerbatimChar"/>
        </w:rPr>
        <w:t>descriptives</w:t>
      </w:r>
      <w:r>
        <w:t xml:space="preserve"> tab in SPSS for the following variables. (Get a screenshot of this table and put it on this word document.)</w:t>
      </w:r>
    </w:p>
    <w:p w14:paraId="675A55BF" w14:textId="77777777" w:rsidR="009678E6" w:rsidRDefault="007064FE">
      <w:pPr>
        <w:pStyle w:val="Compact"/>
        <w:numPr>
          <w:ilvl w:val="0"/>
          <w:numId w:val="3"/>
        </w:numPr>
      </w:pPr>
      <w:r>
        <w:t>ffq_sausage</w:t>
      </w:r>
    </w:p>
    <w:p w14:paraId="0F985E80" w14:textId="77777777" w:rsidR="009678E6" w:rsidRDefault="007064FE">
      <w:pPr>
        <w:pStyle w:val="Compact"/>
        <w:numPr>
          <w:ilvl w:val="0"/>
          <w:numId w:val="3"/>
        </w:numPr>
      </w:pPr>
      <w:r>
        <w:t>ffq_pizza_portion</w:t>
      </w:r>
    </w:p>
    <w:p w14:paraId="636E0D5E" w14:textId="77777777" w:rsidR="009678E6" w:rsidRDefault="007064FE">
      <w:pPr>
        <w:pStyle w:val="Compact"/>
        <w:numPr>
          <w:ilvl w:val="0"/>
          <w:numId w:val="3"/>
        </w:numPr>
      </w:pPr>
      <w:r>
        <w:t>dass_s</w:t>
      </w:r>
      <w:r>
        <w:t>tress_q1</w:t>
      </w:r>
    </w:p>
    <w:p w14:paraId="1003CA2F" w14:textId="77777777" w:rsidR="009678E6" w:rsidRDefault="007064FE">
      <w:pPr>
        <w:pStyle w:val="Compact"/>
        <w:numPr>
          <w:ilvl w:val="0"/>
          <w:numId w:val="3"/>
        </w:numPr>
      </w:pPr>
      <w:r>
        <w:t>dass_depress_q7</w:t>
      </w:r>
    </w:p>
    <w:p w14:paraId="7C702A4A" w14:textId="77777777" w:rsidR="009678E6" w:rsidRDefault="007064FE">
      <w:pPr>
        <w:pStyle w:val="FirstParagraph"/>
      </w:pPr>
      <w:r>
        <w:rPr>
          <w:b/>
        </w:rPr>
        <w:t>Picture Answer</w:t>
      </w:r>
    </w:p>
    <w:p w14:paraId="76134214" w14:textId="77777777" w:rsidR="009678E6" w:rsidRDefault="007064FE">
      <w:pPr>
        <w:pStyle w:val="Compact"/>
        <w:numPr>
          <w:ilvl w:val="0"/>
          <w:numId w:val="4"/>
        </w:numPr>
      </w:pPr>
      <w:r>
        <w:t xml:space="preserve">Get the z-transformed variables from problem 1. (Screenshot the variables in either the </w:t>
      </w:r>
      <w:r>
        <w:rPr>
          <w:rStyle w:val="VerbatimChar"/>
        </w:rPr>
        <w:t>Data View</w:t>
      </w:r>
      <w:r>
        <w:t xml:space="preserve"> or the </w:t>
      </w:r>
      <w:r>
        <w:rPr>
          <w:rStyle w:val="VerbatimChar"/>
        </w:rPr>
        <w:t>Variable View</w:t>
      </w:r>
      <w:r>
        <w:t>.)</w:t>
      </w:r>
    </w:p>
    <w:p w14:paraId="5BDAFA5E" w14:textId="77777777" w:rsidR="009678E6" w:rsidRDefault="007064FE">
      <w:pPr>
        <w:pStyle w:val="FirstParagraph"/>
      </w:pPr>
      <w:r>
        <w:rPr>
          <w:b/>
        </w:rPr>
        <w:t>Picture Answer</w:t>
      </w:r>
    </w:p>
    <w:p w14:paraId="7AC3C0C9" w14:textId="77777777" w:rsidR="009678E6" w:rsidRDefault="007064FE">
      <w:pPr>
        <w:pStyle w:val="Compact"/>
        <w:numPr>
          <w:ilvl w:val="0"/>
          <w:numId w:val="5"/>
        </w:numPr>
      </w:pPr>
      <w:r>
        <w:t>Get the descriptive statistics and the histograms for the z-transformed variable</w:t>
      </w:r>
      <w:r>
        <w:t xml:space="preserve">s from problem 2. Use the </w:t>
      </w:r>
      <w:r>
        <w:rPr>
          <w:rStyle w:val="VerbatimChar"/>
        </w:rPr>
        <w:t>frequencies</w:t>
      </w:r>
      <w:r>
        <w:t xml:space="preserve"> tab for the descriptive statistics (Screenshot the table and one variable histogram and put it on this word document.)</w:t>
      </w:r>
    </w:p>
    <w:p w14:paraId="42C7DAA7" w14:textId="77777777" w:rsidR="009678E6" w:rsidRDefault="007064FE">
      <w:pPr>
        <w:pStyle w:val="FirstParagraph"/>
      </w:pPr>
      <w:r>
        <w:rPr>
          <w:b/>
        </w:rPr>
        <w:t>Picture Answer</w:t>
      </w:r>
    </w:p>
    <w:p w14:paraId="081C076C" w14:textId="77777777" w:rsidR="009678E6" w:rsidRDefault="007064FE">
      <w:pPr>
        <w:pStyle w:val="Compact"/>
        <w:numPr>
          <w:ilvl w:val="0"/>
          <w:numId w:val="6"/>
        </w:numPr>
      </w:pPr>
      <w:r>
        <w:t xml:space="preserve">Also, get either the bar graph of each variable from the previous problem using the </w:t>
      </w:r>
      <w:r>
        <w:rPr>
          <w:rStyle w:val="VerbatimChar"/>
        </w:rPr>
        <w:t>frequencies</w:t>
      </w:r>
      <w:r>
        <w:t xml:space="preserve"> tab. I do not need the descriptive statistics for this section. (Get a screenshot of one of the variables and put it on this word document.)</w:t>
      </w:r>
    </w:p>
    <w:p w14:paraId="36556A0A" w14:textId="77777777" w:rsidR="009678E6" w:rsidRDefault="007064FE">
      <w:pPr>
        <w:pStyle w:val="FirstParagraph"/>
      </w:pPr>
      <w:r>
        <w:rPr>
          <w:b/>
        </w:rPr>
        <w:lastRenderedPageBreak/>
        <w:t>Picture Answer</w:t>
      </w:r>
    </w:p>
    <w:p w14:paraId="05D1D721" w14:textId="77777777" w:rsidR="009678E6" w:rsidRDefault="007064FE">
      <w:pPr>
        <w:pStyle w:val="Compact"/>
        <w:numPr>
          <w:ilvl w:val="0"/>
          <w:numId w:val="7"/>
        </w:numPr>
      </w:pPr>
      <w:r>
        <w:t xml:space="preserve">Reverse score the </w:t>
      </w:r>
      <w:r>
        <w:rPr>
          <w:rStyle w:val="VerbatimChar"/>
        </w:rPr>
        <w:t>ffq_sausage</w:t>
      </w:r>
      <w:r>
        <w:t xml:space="preserve"> variable. To show that you did it correctly, get the frequ</w:t>
      </w:r>
      <w:r>
        <w:t>encies of both the original variable and the new variable you created. (Get a screenshot the frequency tables and put it on this word document.)</w:t>
      </w:r>
    </w:p>
    <w:p w14:paraId="5E36CA21" w14:textId="77777777" w:rsidR="009678E6" w:rsidRDefault="007064FE">
      <w:pPr>
        <w:pStyle w:val="FirstParagraph"/>
      </w:pPr>
      <w:r>
        <w:rPr>
          <w:b/>
        </w:rPr>
        <w:t>Picture Answer</w:t>
      </w:r>
    </w:p>
    <w:p w14:paraId="76F53637" w14:textId="77777777" w:rsidR="009678E6" w:rsidRDefault="007064FE">
      <w:pPr>
        <w:pStyle w:val="Compact"/>
        <w:numPr>
          <w:ilvl w:val="0"/>
          <w:numId w:val="8"/>
        </w:numPr>
      </w:pPr>
      <w:r>
        <w:t xml:space="preserve">Dummy code the </w:t>
      </w:r>
      <w:r>
        <w:rPr>
          <w:rStyle w:val="VerbatimChar"/>
        </w:rPr>
        <w:t>ccc_class_standing</w:t>
      </w:r>
      <w:r>
        <w:t xml:space="preserve"> variable. Rename the variables in the </w:t>
      </w:r>
      <w:r>
        <w:rPr>
          <w:rStyle w:val="VerbatimChar"/>
        </w:rPr>
        <w:t>Variable View</w:t>
      </w:r>
      <w:r>
        <w:t xml:space="preserve"> </w:t>
      </w:r>
      <w:r>
        <w:t>to the names that correspond to the numbers. For example, 1 = Freshmen, 2 = Sophomore, 3 = Junior, 4 = Senior, 5 = Senior_plus. (Get a screenshot of the variables in the data or variable view and put it on this word document.)</w:t>
      </w:r>
    </w:p>
    <w:p w14:paraId="382DE134" w14:textId="77777777" w:rsidR="009678E6" w:rsidRDefault="007064FE">
      <w:pPr>
        <w:pStyle w:val="FirstParagraph"/>
      </w:pPr>
      <w:r>
        <w:rPr>
          <w:b/>
        </w:rPr>
        <w:t>Picture Answer</w:t>
      </w:r>
    </w:p>
    <w:p w14:paraId="5325603B" w14:textId="77777777" w:rsidR="009678E6" w:rsidRDefault="007064FE">
      <w:pPr>
        <w:pStyle w:val="Compact"/>
        <w:numPr>
          <w:ilvl w:val="0"/>
          <w:numId w:val="9"/>
        </w:numPr>
      </w:pPr>
      <w:r>
        <w:t xml:space="preserve">Create a composite score of the variables that start with </w:t>
      </w:r>
      <w:r>
        <w:rPr>
          <w:rStyle w:val="VerbatimChar"/>
        </w:rPr>
        <w:t>cpaq</w:t>
      </w:r>
      <w:r>
        <w:t>. There should be 4 questions. Then get the descriptive statistics and histogram for the new variable you created. (Screenshot the table and the histogram and put it on this word document.)</w:t>
      </w:r>
    </w:p>
    <w:p w14:paraId="5BE99731" w14:textId="77777777" w:rsidR="009678E6" w:rsidRDefault="007064FE">
      <w:pPr>
        <w:pStyle w:val="FirstParagraph"/>
      </w:pPr>
      <w:r>
        <w:rPr>
          <w:b/>
        </w:rPr>
        <w:t>Pict</w:t>
      </w:r>
      <w:r>
        <w:rPr>
          <w:b/>
        </w:rPr>
        <w:t>ure Answer</w:t>
      </w:r>
    </w:p>
    <w:sectPr w:rsidR="009678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A739D" w14:textId="77777777" w:rsidR="007064FE" w:rsidRDefault="007064FE">
      <w:pPr>
        <w:spacing w:after="0"/>
      </w:pPr>
      <w:r>
        <w:separator/>
      </w:r>
    </w:p>
  </w:endnote>
  <w:endnote w:type="continuationSeparator" w:id="0">
    <w:p w14:paraId="5F417C67" w14:textId="77777777" w:rsidR="007064FE" w:rsidRDefault="007064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E9586" w14:textId="77777777" w:rsidR="007064FE" w:rsidRDefault="007064FE">
      <w:r>
        <w:separator/>
      </w:r>
    </w:p>
  </w:footnote>
  <w:footnote w:type="continuationSeparator" w:id="0">
    <w:p w14:paraId="2A3E9BA8" w14:textId="77777777" w:rsidR="007064FE" w:rsidRDefault="00706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3ADC7766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2F46F56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7A2C88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38D8174"/>
    <w:multiLevelType w:val="multilevel"/>
    <w:tmpl w:val="94B44F96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5D8C3B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7261BAD"/>
    <w:multiLevelType w:val="multilevel"/>
    <w:tmpl w:val="EC2E1E8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FBE019A"/>
    <w:multiLevelType w:val="multilevel"/>
    <w:tmpl w:val="1A9051B0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615F1ED2"/>
    <w:multiLevelType w:val="multilevel"/>
    <w:tmpl w:val="074C732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71315DCA"/>
    <w:multiLevelType w:val="multilevel"/>
    <w:tmpl w:val="9B9EA6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064FE"/>
    <w:rsid w:val="00784D58"/>
    <w:rsid w:val="008D6863"/>
    <w:rsid w:val="009678E6"/>
    <w:rsid w:val="00B86B75"/>
    <w:rsid w:val="00BA63EC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95050"/>
  <w15:docId w15:val="{E0FED713-8E5B-4C19-9264-542B5134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Problem Set 3</dc:title>
  <dc:creator>JP</dc:creator>
  <cp:keywords/>
  <cp:lastModifiedBy>Jonathan Pedroza</cp:lastModifiedBy>
  <cp:revision>2</cp:revision>
  <dcterms:created xsi:type="dcterms:W3CDTF">2021-09-10T16:45:00Z</dcterms:created>
  <dcterms:modified xsi:type="dcterms:W3CDTF">2021-09-10T16:45:00Z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9/8/2021</vt:lpwstr>
  </property>
  <property fmtid="{D5CDD505-2E9C-101B-9397-08002B2CF9AE}" pid="3" name="output">
    <vt:lpwstr>word_document</vt:lpwstr>
  </property>
</Properties>
</file>