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E065" w14:textId="77777777" w:rsidR="000C38E5" w:rsidRDefault="003B0DC3">
      <w:pPr>
        <w:pStyle w:val="Title"/>
      </w:pPr>
      <w:r>
        <w:t>Problem Set 2</w:t>
      </w:r>
    </w:p>
    <w:p w14:paraId="6A004A78" w14:textId="77777777" w:rsidR="000C38E5" w:rsidRDefault="003B0DC3">
      <w:pPr>
        <w:pStyle w:val="Author"/>
      </w:pPr>
      <w:r>
        <w:t>Jonathan A. Pedroza, PhD</w:t>
      </w:r>
    </w:p>
    <w:p w14:paraId="2835DE3F" w14:textId="77777777" w:rsidR="000C38E5" w:rsidRDefault="003B0DC3">
      <w:pPr>
        <w:pStyle w:val="Date"/>
      </w:pPr>
      <w:r>
        <w:t>2022-02-09</w:t>
      </w:r>
    </w:p>
    <w:p w14:paraId="6C97FD8B" w14:textId="77777777" w:rsidR="000C38E5" w:rsidRDefault="003B0DC3">
      <w:pPr>
        <w:pStyle w:val="Compact"/>
        <w:numPr>
          <w:ilvl w:val="0"/>
          <w:numId w:val="2"/>
        </w:numPr>
      </w:pPr>
      <w:r>
        <w:t>What would be the closest definition for deviance?</w:t>
      </w:r>
    </w:p>
    <w:p w14:paraId="364C4118" w14:textId="77777777" w:rsidR="00791185" w:rsidRDefault="003B0DC3">
      <w:pPr>
        <w:pStyle w:val="FirstParagraph"/>
      </w:pPr>
      <w:r>
        <w:t>A. Th</w:t>
      </w:r>
      <w:r>
        <w:t xml:space="preserve">e distance between the mean and </w:t>
      </w:r>
      <w:proofErr w:type="gramStart"/>
      <w:r>
        <w:t>each individual’s</w:t>
      </w:r>
      <w:proofErr w:type="gramEnd"/>
      <w:r>
        <w:t xml:space="preserve"> score </w:t>
      </w:r>
    </w:p>
    <w:p w14:paraId="4D065C94" w14:textId="77777777" w:rsidR="00791185" w:rsidRDefault="003B0DC3">
      <w:pPr>
        <w:pStyle w:val="FirstParagraph"/>
      </w:pPr>
      <w:r>
        <w:t xml:space="preserve">B. The distance between the mean and the median </w:t>
      </w:r>
    </w:p>
    <w:p w14:paraId="7B5021C7" w14:textId="77777777" w:rsidR="00791185" w:rsidRDefault="003B0DC3">
      <w:pPr>
        <w:pStyle w:val="FirstParagraph"/>
      </w:pPr>
      <w:r>
        <w:t xml:space="preserve">C. The word for inappropriate numbers </w:t>
      </w:r>
    </w:p>
    <w:p w14:paraId="1DE6ADD1" w14:textId="081A7D93" w:rsidR="000C38E5" w:rsidRDefault="003B0DC3">
      <w:pPr>
        <w:pStyle w:val="FirstParagraph"/>
      </w:pPr>
      <w:r>
        <w:t>D. The average distance that scores vary from the mean</w:t>
      </w:r>
    </w:p>
    <w:p w14:paraId="35A6E931" w14:textId="77777777" w:rsidR="000C38E5" w:rsidRDefault="003B0DC3">
      <w:pPr>
        <w:pStyle w:val="BodyText"/>
      </w:pPr>
      <w:r>
        <w:rPr>
          <w:b/>
          <w:bCs/>
        </w:rPr>
        <w:t>Answer:</w:t>
      </w:r>
    </w:p>
    <w:p w14:paraId="5F4CD477" w14:textId="77777777" w:rsidR="000C38E5" w:rsidRDefault="003B0DC3">
      <w:r>
        <w:pict w14:anchorId="01DBDE83">
          <v:rect id="_x0000_i1025" style="width:0;height:1.5pt" o:hralign="center" o:hrstd="t" o:hr="t"/>
        </w:pict>
      </w:r>
    </w:p>
    <w:p w14:paraId="217FC701" w14:textId="77777777" w:rsidR="000C38E5" w:rsidRDefault="003B0DC3">
      <w:pPr>
        <w:pStyle w:val="Compact"/>
        <w:numPr>
          <w:ilvl w:val="0"/>
          <w:numId w:val="3"/>
        </w:numPr>
      </w:pPr>
      <w:r>
        <w:t>What is the difference between variance and stand</w:t>
      </w:r>
      <w:r>
        <w:t>ard deviation? What is similar between variance and standard deviation?</w:t>
      </w:r>
    </w:p>
    <w:p w14:paraId="3E0228D0" w14:textId="77777777" w:rsidR="000C38E5" w:rsidRDefault="003B0DC3">
      <w:pPr>
        <w:pStyle w:val="FirstParagraph"/>
      </w:pPr>
      <w:r>
        <w:rPr>
          <w:b/>
          <w:bCs/>
        </w:rPr>
        <w:t>Answer:</w:t>
      </w:r>
    </w:p>
    <w:p w14:paraId="73E476EC" w14:textId="77777777" w:rsidR="000C38E5" w:rsidRDefault="003B0DC3">
      <w:r>
        <w:pict w14:anchorId="6AF405B4">
          <v:rect id="_x0000_i1026" style="width:0;height:1.5pt" o:hralign="center" o:hrstd="t" o:hr="t"/>
        </w:pict>
      </w:r>
    </w:p>
    <w:p w14:paraId="1EB320E4" w14:textId="77777777" w:rsidR="000C38E5" w:rsidRDefault="003B0DC3">
      <w:pPr>
        <w:pStyle w:val="Compact"/>
        <w:numPr>
          <w:ilvl w:val="0"/>
          <w:numId w:val="4"/>
        </w:numPr>
      </w:pPr>
      <w:r>
        <w:t xml:space="preserve">If adding the deviance scores for each participant, what value </w:t>
      </w:r>
      <w:r>
        <w:rPr>
          <w:i/>
          <w:iCs/>
        </w:rPr>
        <w:t>should</w:t>
      </w:r>
      <w:r>
        <w:t xml:space="preserve"> you get if you did everything correctly?</w:t>
      </w:r>
    </w:p>
    <w:p w14:paraId="590186B2" w14:textId="77777777" w:rsidR="000C38E5" w:rsidRDefault="003B0DC3">
      <w:pPr>
        <w:pStyle w:val="FirstParagraph"/>
      </w:pPr>
      <w:r>
        <w:rPr>
          <w:b/>
          <w:bCs/>
        </w:rPr>
        <w:t>Answer:</w:t>
      </w:r>
    </w:p>
    <w:p w14:paraId="2A993986" w14:textId="77777777" w:rsidR="000C38E5" w:rsidRDefault="003B0DC3">
      <w:r>
        <w:pict w14:anchorId="2E8BBA7D">
          <v:rect id="_x0000_i1027" style="width:0;height:1.5pt" o:hralign="center" o:hrstd="t" o:hr="t"/>
        </w:pict>
      </w:r>
    </w:p>
    <w:p w14:paraId="5340A1DF" w14:textId="77777777" w:rsidR="000C38E5" w:rsidRDefault="003B0DC3">
      <w:pPr>
        <w:pStyle w:val="Compact"/>
        <w:numPr>
          <w:ilvl w:val="0"/>
          <w:numId w:val="5"/>
        </w:numPr>
      </w:pPr>
      <w:r>
        <w:t>What is the range useful for?</w:t>
      </w:r>
    </w:p>
    <w:p w14:paraId="718EB9D5" w14:textId="77777777" w:rsidR="000C38E5" w:rsidRDefault="003B0DC3">
      <w:pPr>
        <w:pStyle w:val="FirstParagraph"/>
      </w:pPr>
      <w:r>
        <w:rPr>
          <w:b/>
          <w:bCs/>
        </w:rPr>
        <w:t>Answer:</w:t>
      </w:r>
    </w:p>
    <w:p w14:paraId="0B7C07B5" w14:textId="77777777" w:rsidR="000C38E5" w:rsidRDefault="003B0DC3">
      <w:r>
        <w:pict w14:anchorId="417E0DC6">
          <v:rect id="_x0000_i1028" style="width:0;height:1.5pt" o:hralign="center" o:hrstd="t" o:hr="t"/>
        </w:pict>
      </w:r>
    </w:p>
    <w:p w14:paraId="304070D0" w14:textId="77777777" w:rsidR="000C38E5" w:rsidRDefault="003B0DC3">
      <w:pPr>
        <w:pStyle w:val="Compact"/>
        <w:numPr>
          <w:ilvl w:val="0"/>
          <w:numId w:val="6"/>
        </w:numPr>
      </w:pPr>
      <w:r>
        <w:t>How does the range differ from the interquartile range?</w:t>
      </w:r>
    </w:p>
    <w:p w14:paraId="3334AF09" w14:textId="77777777" w:rsidR="000C38E5" w:rsidRDefault="003B0DC3">
      <w:pPr>
        <w:pStyle w:val="FirstParagraph"/>
      </w:pPr>
      <w:r>
        <w:rPr>
          <w:b/>
          <w:bCs/>
        </w:rPr>
        <w:t>Answer:</w:t>
      </w:r>
    </w:p>
    <w:p w14:paraId="072BAD16" w14:textId="77777777" w:rsidR="000C38E5" w:rsidRDefault="003B0DC3">
      <w:r>
        <w:pict w14:anchorId="1BE33FE5">
          <v:rect id="_x0000_i1029" style="width:0;height:1.5pt" o:hralign="center" o:hrstd="t" o:hr="t"/>
        </w:pict>
      </w:r>
    </w:p>
    <w:p w14:paraId="319BDD0A" w14:textId="77777777" w:rsidR="000C38E5" w:rsidRDefault="003B0DC3">
      <w:pPr>
        <w:pStyle w:val="Compact"/>
        <w:numPr>
          <w:ilvl w:val="0"/>
          <w:numId w:val="7"/>
        </w:numPr>
      </w:pPr>
      <w:r>
        <w:t xml:space="preserve">Calculate the sum of deviations. If you’d like to recreate the table that was shown in class you will just fill in the blanks for </w:t>
      </w:r>
      <w:r>
        <w:rPr>
          <w:rStyle w:val="VerbatimChar"/>
        </w:rPr>
        <w:t>mean</w:t>
      </w:r>
      <w:r>
        <w:t xml:space="preserve">, </w:t>
      </w:r>
      <w:r>
        <w:rPr>
          <w:rStyle w:val="VerbatimChar"/>
        </w:rPr>
        <w:t>deviance</w:t>
      </w:r>
      <w:r>
        <w:t xml:space="preserve">, and for </w:t>
      </w:r>
      <w:r>
        <w:rPr>
          <w:rStyle w:val="VerbatimChar"/>
        </w:rPr>
        <w:t>dev_squared</w:t>
      </w:r>
      <w:r>
        <w:t xml:space="preserve"> and just rerun everythin</w:t>
      </w:r>
      <w:r>
        <w:t>g every time you fill in more information in the table.</w:t>
      </w:r>
    </w:p>
    <w:p w14:paraId="437B9D60" w14:textId="77777777" w:rsidR="000C38E5" w:rsidRDefault="003B0DC3"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e>
          </m:nary>
        </m:oMath>
      </m:oMathPara>
    </w:p>
    <w:p w14:paraId="7851566B" w14:textId="77777777" w:rsidR="000C38E5" w:rsidRDefault="003B0DC3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14:paraId="636D5250" w14:textId="77777777" w:rsidR="000C38E5" w:rsidRDefault="003B0DC3">
      <w:pPr>
        <w:pStyle w:val="SourceCode"/>
      </w:pPr>
      <w:r>
        <w:rPr>
          <w:rStyle w:val="VerbatimChar"/>
        </w:rPr>
        <w:t>##  [1] 9 7 8 3 5 2 4 7 4 9</w:t>
      </w:r>
    </w:p>
    <w:p w14:paraId="73FBA23F" w14:textId="77777777" w:rsidR="000C38E5" w:rsidRDefault="003B0DC3">
      <w:pPr>
        <w:pStyle w:val="SourceCode"/>
      </w:pPr>
      <w:r>
        <w:rPr>
          <w:rStyle w:val="NormalTok"/>
        </w:rPr>
        <w:t xml:space="preserve">table_create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deviance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dev_squared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table_create</w:t>
      </w:r>
    </w:p>
    <w:p w14:paraId="178C4D44" w14:textId="77777777" w:rsidR="000C38E5" w:rsidRDefault="003B0DC3">
      <w:pPr>
        <w:pStyle w:val="SourceCode"/>
      </w:pPr>
      <w:r>
        <w:rPr>
          <w:rStyle w:val="VerbatimChar"/>
        </w:rPr>
        <w:t>##    values mean deviance dev_squared</w:t>
      </w:r>
      <w:r>
        <w:br/>
      </w:r>
      <w:r>
        <w:rPr>
          <w:rStyle w:val="VerbatimChar"/>
        </w:rPr>
        <w:t xml:space="preserve">## 1       9                          </w:t>
      </w:r>
      <w:r>
        <w:br/>
      </w:r>
      <w:r>
        <w:rPr>
          <w:rStyle w:val="VerbatimChar"/>
        </w:rPr>
        <w:t xml:space="preserve">## 2       7                          </w:t>
      </w:r>
      <w:r>
        <w:br/>
      </w:r>
      <w:r>
        <w:rPr>
          <w:rStyle w:val="VerbatimChar"/>
        </w:rPr>
        <w:t xml:space="preserve">## 3       8                          </w:t>
      </w:r>
      <w:r>
        <w:br/>
      </w:r>
      <w:r>
        <w:rPr>
          <w:rStyle w:val="VerbatimChar"/>
        </w:rPr>
        <w:t xml:space="preserve">## 4       3                          </w:t>
      </w:r>
      <w:r>
        <w:br/>
      </w:r>
      <w:r>
        <w:rPr>
          <w:rStyle w:val="VerbatimChar"/>
        </w:rPr>
        <w:t xml:space="preserve">## 5       5                          </w:t>
      </w:r>
      <w:r>
        <w:br/>
      </w:r>
      <w:r>
        <w:rPr>
          <w:rStyle w:val="VerbatimChar"/>
        </w:rPr>
        <w:t xml:space="preserve">## 6     </w:t>
      </w:r>
      <w:r>
        <w:rPr>
          <w:rStyle w:val="VerbatimChar"/>
        </w:rPr>
        <w:t xml:space="preserve">  2                          </w:t>
      </w:r>
      <w:r>
        <w:br/>
      </w:r>
      <w:r>
        <w:rPr>
          <w:rStyle w:val="VerbatimChar"/>
        </w:rPr>
        <w:t xml:space="preserve">## 7       4                          </w:t>
      </w:r>
      <w:r>
        <w:br/>
      </w:r>
      <w:r>
        <w:rPr>
          <w:rStyle w:val="VerbatimChar"/>
        </w:rPr>
        <w:t xml:space="preserve">## 8       7                          </w:t>
      </w:r>
      <w:r>
        <w:br/>
      </w:r>
      <w:r>
        <w:rPr>
          <w:rStyle w:val="VerbatimChar"/>
        </w:rPr>
        <w:t xml:space="preserve">## 9       4                          </w:t>
      </w:r>
      <w:r>
        <w:br/>
      </w:r>
      <w:r>
        <w:rPr>
          <w:rStyle w:val="VerbatimChar"/>
        </w:rPr>
        <w:t>## 10      9</w:t>
      </w:r>
    </w:p>
    <w:p w14:paraId="7C7CDF46" w14:textId="77777777" w:rsidR="000C38E5" w:rsidRDefault="003B0DC3">
      <w:pPr>
        <w:pStyle w:val="FirstParagraph"/>
      </w:pPr>
      <w:r>
        <w:rPr>
          <w:b/>
          <w:bCs/>
        </w:rPr>
        <w:t>Answer:</w:t>
      </w:r>
    </w:p>
    <w:p w14:paraId="5D8E7BC3" w14:textId="77777777" w:rsidR="000C38E5" w:rsidRDefault="003B0DC3">
      <w:r>
        <w:pict w14:anchorId="7816FB4C">
          <v:rect id="_x0000_i1030" style="width:0;height:1.5pt" o:hralign="center" o:hrstd="t" o:hr="t"/>
        </w:pict>
      </w:r>
    </w:p>
    <w:p w14:paraId="3E2EC114" w14:textId="77777777" w:rsidR="000C38E5" w:rsidRDefault="003B0DC3">
      <w:pPr>
        <w:pStyle w:val="Compact"/>
        <w:numPr>
          <w:ilvl w:val="0"/>
          <w:numId w:val="8"/>
        </w:numPr>
      </w:pPr>
      <w:r>
        <w:t>Calculate the sum of deviance squared.</w:t>
      </w:r>
    </w:p>
    <w:p w14:paraId="22B202EB" w14:textId="77777777" w:rsidR="000C38E5" w:rsidRDefault="003B0DC3"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226C55E" w14:textId="77777777" w:rsidR="000C38E5" w:rsidRDefault="003B0DC3">
      <w:pPr>
        <w:pStyle w:val="FirstParagraph"/>
      </w:pPr>
      <w:r>
        <w:rPr>
          <w:b/>
          <w:bCs/>
        </w:rPr>
        <w:t>Answer:</w:t>
      </w:r>
    </w:p>
    <w:p w14:paraId="446E7260" w14:textId="77777777" w:rsidR="000C38E5" w:rsidRDefault="003B0DC3">
      <w:r>
        <w:pict w14:anchorId="24B37AE9">
          <v:rect id="_x0000_i1031" style="width:0;height:1.5pt" o:hralign="center" o:hrstd="t" o:hr="t"/>
        </w:pict>
      </w:r>
    </w:p>
    <w:p w14:paraId="5C26B4CD" w14:textId="77777777" w:rsidR="000C38E5" w:rsidRDefault="003B0DC3">
      <w:pPr>
        <w:pStyle w:val="Compact"/>
        <w:numPr>
          <w:ilvl w:val="0"/>
          <w:numId w:val="9"/>
        </w:numPr>
      </w:pPr>
      <w:r>
        <w:t>Calculate the variance.</w:t>
      </w:r>
    </w:p>
    <w:p w14:paraId="53F2F3D7" w14:textId="77777777" w:rsidR="000C38E5" w:rsidRDefault="003B0DC3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2A815101" w14:textId="77777777" w:rsidR="000C38E5" w:rsidRDefault="003B0DC3">
      <w:pPr>
        <w:pStyle w:val="FirstParagraph"/>
      </w:pPr>
      <w:r>
        <w:rPr>
          <w:b/>
          <w:bCs/>
        </w:rPr>
        <w:t>Answer:</w:t>
      </w:r>
    </w:p>
    <w:p w14:paraId="3E0D5B4B" w14:textId="77777777" w:rsidR="000C38E5" w:rsidRDefault="003B0DC3">
      <w:r>
        <w:pict w14:anchorId="147F107E">
          <v:rect id="_x0000_i1032" style="width:0;height:1.5pt" o:hralign="center" o:hrstd="t" o:hr="t"/>
        </w:pict>
      </w:r>
    </w:p>
    <w:p w14:paraId="21743479" w14:textId="77777777" w:rsidR="000C38E5" w:rsidRDefault="003B0DC3">
      <w:pPr>
        <w:pStyle w:val="Compact"/>
        <w:numPr>
          <w:ilvl w:val="0"/>
          <w:numId w:val="10"/>
        </w:numPr>
      </w:pPr>
      <w:r>
        <w:lastRenderedPageBreak/>
        <w:t>Calculate the standard deviation.</w:t>
      </w:r>
    </w:p>
    <w:p w14:paraId="020DD2D6" w14:textId="77777777" w:rsidR="000C38E5" w:rsidRDefault="003B0DC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</m:oMath>
      </m:oMathPara>
    </w:p>
    <w:p w14:paraId="675E1D27" w14:textId="77777777" w:rsidR="000C38E5" w:rsidRDefault="003B0DC3">
      <w:pPr>
        <w:pStyle w:val="FirstParagraph"/>
      </w:pPr>
      <w:r>
        <w:rPr>
          <w:b/>
          <w:bCs/>
        </w:rPr>
        <w:t>Answer:</w:t>
      </w:r>
    </w:p>
    <w:p w14:paraId="209150F7" w14:textId="77777777" w:rsidR="000C38E5" w:rsidRDefault="003B0DC3">
      <w:r>
        <w:pict w14:anchorId="69A86F10">
          <v:rect id="_x0000_i1033" style="width:0;height:1.5pt" o:hralign="center" o:hrstd="t" o:hr="t"/>
        </w:pict>
      </w:r>
    </w:p>
    <w:sectPr w:rsidR="000C38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7789E" w14:textId="77777777" w:rsidR="003B0DC3" w:rsidRDefault="003B0DC3">
      <w:pPr>
        <w:spacing w:after="0"/>
      </w:pPr>
      <w:r>
        <w:separator/>
      </w:r>
    </w:p>
  </w:endnote>
  <w:endnote w:type="continuationSeparator" w:id="0">
    <w:p w14:paraId="57CE36D1" w14:textId="77777777" w:rsidR="003B0DC3" w:rsidRDefault="003B0D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4806" w14:textId="77777777" w:rsidR="003B0DC3" w:rsidRDefault="003B0DC3">
      <w:r>
        <w:separator/>
      </w:r>
    </w:p>
  </w:footnote>
  <w:footnote w:type="continuationSeparator" w:id="0">
    <w:p w14:paraId="393D8FDD" w14:textId="77777777" w:rsidR="003B0DC3" w:rsidRDefault="003B0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2AFF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5DA248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F1D297C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65F0119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ABF67C2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9702CE4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BAE6BC7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D060801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573286E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E2742F9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E5"/>
    <w:rsid w:val="000C38E5"/>
    <w:rsid w:val="003B0DC3"/>
    <w:rsid w:val="0079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922A"/>
  <w15:docId w15:val="{8AB1BBDC-EB72-44D8-BB43-8FEE308B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Jonathan A. Pedroza, PhD</dc:creator>
  <cp:keywords/>
  <cp:lastModifiedBy>Jonathan Pedroza</cp:lastModifiedBy>
  <cp:revision>2</cp:revision>
  <dcterms:created xsi:type="dcterms:W3CDTF">2022-02-09T19:35:00Z</dcterms:created>
  <dcterms:modified xsi:type="dcterms:W3CDTF">2022-02-09T19:35:00Z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2022-02-09</vt:lpwstr>
  </property>
  <property fmtid="{D5CDD505-2E9C-101B-9397-08002B2CF9AE}" pid="3" name="output">
    <vt:lpwstr>word_document</vt:lpwstr>
  </property>
</Properties>
</file>