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7FFA88C" w:rsidP="05AE3977" w:rsidRDefault="27FFA88C" w14:paraId="70D09599" w14:textId="78D2FE54">
      <w:pPr>
        <w:pStyle w:val="Heading1"/>
        <w:bidi w:val="0"/>
        <w:spacing w:before="0" w:beforeAutospacing="off" w:after="322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27FFA88C" w:rsidP="05AE3977" w:rsidRDefault="27FFA88C" w14:paraId="29A1B105" w14:textId="7A4965BC">
      <w:pPr>
        <w:pStyle w:val="Heading1"/>
        <w:bidi w:val="0"/>
        <w:spacing w:before="0" w:beforeAutospacing="off" w:after="322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27FFA88C" w:rsidP="05AE3977" w:rsidRDefault="27FFA88C" w14:paraId="02A72CA2" w14:textId="0F7EFB41">
      <w:pPr>
        <w:pStyle w:val="Heading1"/>
        <w:bidi w:val="0"/>
        <w:spacing w:before="0" w:beforeAutospacing="off" w:after="322" w:afterAutospacing="off"/>
        <w:jc w:val="left"/>
        <w:rPr>
          <w:rFonts w:ascii="sans-serif" w:hAnsi="sans-serif" w:eastAsia="sans-serif" w:cs="sans-serif"/>
          <w:noProof w:val="0"/>
          <w:color w:val="FF0000"/>
          <w:sz w:val="60"/>
          <w:szCs w:val="60"/>
          <w:lang w:val="en-US"/>
        </w:rPr>
      </w:pPr>
      <w:r w:rsidRPr="05AE3977" w:rsidR="20023D32">
        <w:rPr>
          <w:rFonts w:ascii="sans-serif" w:hAnsi="sans-serif" w:eastAsia="sans-serif" w:cs="sans-serif"/>
          <w:noProof w:val="0"/>
          <w:color w:val="FF0000"/>
          <w:sz w:val="60"/>
          <w:szCs w:val="60"/>
          <w:lang w:val="en-US"/>
        </w:rPr>
        <w:t>PEDUZZI SECURITY LLC</w:t>
      </w:r>
    </w:p>
    <w:p w:rsidR="27FFA88C" w:rsidP="05AE3977" w:rsidRDefault="27FFA88C" w14:paraId="0C8871BB" w14:textId="6D49C13B">
      <w:pPr>
        <w:pStyle w:val="Normal"/>
        <w:bidi w:val="0"/>
        <w:rPr>
          <w:noProof w:val="0"/>
          <w:sz w:val="40"/>
          <w:szCs w:val="40"/>
          <w:lang w:val="en-US"/>
        </w:rPr>
      </w:pPr>
      <w:r w:rsidRPr="05AE3977" w:rsidR="20023D32">
        <w:rPr>
          <w:noProof w:val="0"/>
          <w:sz w:val="40"/>
          <w:szCs w:val="40"/>
          <w:lang w:val="en-US"/>
        </w:rPr>
        <w:t>Penetration Testing Report</w:t>
      </w:r>
    </w:p>
    <w:p w:rsidR="27FFA88C" w:rsidP="05AE3977" w:rsidRDefault="27FFA88C" w14:paraId="5F34BC9A" w14:textId="40ABD85E">
      <w:pPr>
        <w:pStyle w:val="Normal"/>
        <w:bidi w:val="0"/>
        <w:rPr>
          <w:noProof w:val="0"/>
          <w:sz w:val="40"/>
          <w:szCs w:val="40"/>
          <w:lang w:val="en-US"/>
        </w:rPr>
      </w:pPr>
      <w:r w:rsidRPr="05AE3977" w:rsidR="20023D32">
        <w:rPr>
          <w:noProof w:val="0"/>
          <w:sz w:val="40"/>
          <w:szCs w:val="40"/>
          <w:lang w:val="en-US"/>
        </w:rPr>
        <w:t>5/5/2026</w:t>
      </w:r>
    </w:p>
    <w:p w:rsidR="27FFA88C" w:rsidP="05AE3977" w:rsidRDefault="27FFA88C" w14:paraId="7D4DA881" w14:textId="5B459FF0">
      <w:pPr>
        <w:pStyle w:val="Normal"/>
        <w:bidi w:val="0"/>
        <w:rPr>
          <w:noProof w:val="0"/>
          <w:sz w:val="40"/>
          <w:szCs w:val="40"/>
          <w:lang w:val="en-US"/>
        </w:rPr>
      </w:pPr>
    </w:p>
    <w:p w:rsidR="27FFA88C" w:rsidP="05AE3977" w:rsidRDefault="27FFA88C" w14:paraId="3E1431F5" w14:textId="6E01BC19">
      <w:pPr>
        <w:pStyle w:val="Normal"/>
        <w:bidi w:val="0"/>
        <w:rPr>
          <w:noProof w:val="0"/>
          <w:sz w:val="40"/>
          <w:szCs w:val="40"/>
          <w:lang w:val="en-US"/>
        </w:rPr>
      </w:pPr>
    </w:p>
    <w:p w:rsidR="27FFA88C" w:rsidP="05AE3977" w:rsidRDefault="27FFA88C" w14:paraId="0BC76817" w14:textId="2FA3AB09">
      <w:pPr>
        <w:pStyle w:val="Normal"/>
        <w:bidi w:val="0"/>
        <w:rPr>
          <w:noProof w:val="0"/>
          <w:sz w:val="40"/>
          <w:szCs w:val="40"/>
          <w:lang w:val="en-US"/>
        </w:rPr>
      </w:pPr>
    </w:p>
    <w:p w:rsidR="27FFA88C" w:rsidP="05AE3977" w:rsidRDefault="27FFA88C" w14:paraId="44D2E584" w14:textId="261396C8">
      <w:pPr>
        <w:pStyle w:val="Normal"/>
        <w:bidi w:val="0"/>
        <w:rPr>
          <w:noProof w:val="0"/>
          <w:sz w:val="40"/>
          <w:szCs w:val="40"/>
          <w:lang w:val="en-US"/>
        </w:rPr>
      </w:pPr>
    </w:p>
    <w:p w:rsidR="27FFA88C" w:rsidP="05AE3977" w:rsidRDefault="27FFA88C" w14:paraId="58F82F99" w14:textId="498280B4">
      <w:pPr>
        <w:pStyle w:val="Normal"/>
        <w:bidi w:val="0"/>
        <w:rPr>
          <w:noProof w:val="0"/>
          <w:sz w:val="40"/>
          <w:szCs w:val="40"/>
          <w:lang w:val="en-US"/>
        </w:rPr>
      </w:pPr>
    </w:p>
    <w:p w:rsidR="27FFA88C" w:rsidP="05AE3977" w:rsidRDefault="27FFA88C" w14:paraId="0A096484" w14:textId="4D03C2A4">
      <w:pPr>
        <w:pStyle w:val="Normal"/>
        <w:bidi w:val="0"/>
        <w:rPr>
          <w:noProof w:val="0"/>
          <w:sz w:val="40"/>
          <w:szCs w:val="40"/>
          <w:lang w:val="en-US"/>
        </w:rPr>
      </w:pPr>
    </w:p>
    <w:p w:rsidR="27FFA88C" w:rsidP="05AE3977" w:rsidRDefault="27FFA88C" w14:paraId="22913260" w14:textId="19F6C865">
      <w:pPr>
        <w:pStyle w:val="Normal"/>
        <w:bidi w:val="0"/>
        <w:rPr>
          <w:noProof w:val="0"/>
          <w:sz w:val="40"/>
          <w:szCs w:val="40"/>
          <w:lang w:val="en-US"/>
        </w:rPr>
      </w:pPr>
    </w:p>
    <w:p w:rsidR="27FFA88C" w:rsidP="05AE3977" w:rsidRDefault="27FFA88C" w14:paraId="4867AF7E" w14:textId="659C16FE">
      <w:pPr>
        <w:pStyle w:val="Normal"/>
        <w:bidi w:val="0"/>
        <w:rPr>
          <w:noProof w:val="0"/>
          <w:sz w:val="40"/>
          <w:szCs w:val="40"/>
          <w:lang w:val="en-US"/>
        </w:rPr>
      </w:pPr>
    </w:p>
    <w:p w:rsidR="27FFA88C" w:rsidP="05AE3977" w:rsidRDefault="27FFA88C" w14:paraId="52702A04" w14:textId="76F5B98D">
      <w:pPr>
        <w:pStyle w:val="Normal"/>
        <w:bidi w:val="0"/>
        <w:rPr>
          <w:noProof w:val="0"/>
          <w:sz w:val="40"/>
          <w:szCs w:val="40"/>
          <w:lang w:val="en-US"/>
        </w:rPr>
      </w:pPr>
    </w:p>
    <w:p w:rsidR="27FFA88C" w:rsidP="05AE3977" w:rsidRDefault="27FFA88C" w14:paraId="79A35499" w14:textId="172B83A8">
      <w:pPr>
        <w:pStyle w:val="Normal"/>
        <w:bidi w:val="0"/>
        <w:rPr>
          <w:noProof w:val="0"/>
          <w:sz w:val="40"/>
          <w:szCs w:val="40"/>
          <w:lang w:val="en-US"/>
        </w:rPr>
      </w:pPr>
    </w:p>
    <w:p w:rsidR="27FFA88C" w:rsidP="05AE3977" w:rsidRDefault="27FFA88C" w14:paraId="60C0D514" w14:textId="40D47CE8">
      <w:pPr>
        <w:pStyle w:val="Normal"/>
        <w:bidi w:val="0"/>
        <w:rPr>
          <w:noProof w:val="0"/>
          <w:sz w:val="40"/>
          <w:szCs w:val="40"/>
          <w:lang w:val="en-US"/>
        </w:rPr>
      </w:pPr>
    </w:p>
    <w:p w:rsidR="27FFA88C" w:rsidP="05AE3977" w:rsidRDefault="27FFA88C" w14:paraId="3477170A" w14:textId="5448E2A5">
      <w:pPr>
        <w:pStyle w:val="Heading1"/>
        <w:bidi w:val="0"/>
        <w:spacing w:before="0" w:beforeAutospacing="off" w:after="322" w:afterAutospacing="off"/>
        <w:jc w:val="center"/>
        <w:rPr>
          <w:rFonts w:ascii="sans-serif" w:hAnsi="sans-serif" w:eastAsia="sans-serif" w:cs="sans-serif"/>
          <w:noProof w:val="0"/>
          <w:color w:val="FF0000"/>
          <w:sz w:val="60"/>
          <w:szCs w:val="60"/>
          <w:lang w:val="en-US"/>
        </w:rPr>
      </w:pPr>
      <w:r w:rsidRPr="05AE3977" w:rsidR="7E2683DE">
        <w:rPr>
          <w:rFonts w:ascii="sans-serif" w:hAnsi="sans-serif" w:eastAsia="sans-serif" w:cs="sans-serif"/>
          <w:noProof w:val="0"/>
          <w:color w:val="FF0000"/>
          <w:sz w:val="60"/>
          <w:szCs w:val="60"/>
          <w:lang w:val="en-US"/>
        </w:rPr>
        <w:t>Table of Contents</w:t>
      </w:r>
    </w:p>
    <w:p w:rsidR="27FFA88C" w:rsidP="05AE3977" w:rsidRDefault="27FFA88C" w14:paraId="1E64AF1C" w14:textId="338EB2EF">
      <w:pPr>
        <w:pStyle w:val="Heading1"/>
        <w:suppressLineNumbers w:val="0"/>
        <w:bidi w:val="0"/>
        <w:spacing w:before="0" w:beforeAutospacing="off" w:after="322" w:afterAutospacing="off" w:line="279" w:lineRule="auto"/>
        <w:ind w:left="0" w:right="0"/>
        <w:jc w:val="left"/>
      </w:pPr>
      <w:r w:rsidRPr="05AE3977" w:rsidR="021A9AA5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Overview</w:t>
      </w:r>
    </w:p>
    <w:p w:rsidR="27FFA88C" w:rsidP="05AE3977" w:rsidRDefault="27FFA88C" w14:paraId="64F915C2" w14:textId="5A5D0E38">
      <w:pPr>
        <w:pStyle w:val="Normal"/>
        <w:bidi w:val="0"/>
        <w:rPr>
          <w:noProof w:val="0"/>
          <w:lang w:val="en-US"/>
        </w:rPr>
      </w:pPr>
      <w:r w:rsidRPr="05AE3977" w:rsidR="5197D87A">
        <w:rPr>
          <w:noProof w:val="0"/>
          <w:lang w:val="en-US"/>
        </w:rPr>
        <w:t>Contact Information</w:t>
      </w:r>
    </w:p>
    <w:p w:rsidR="27FFA88C" w:rsidP="05AE3977" w:rsidRDefault="27FFA88C" w14:paraId="32E7A6DD" w14:textId="602449E3">
      <w:pPr>
        <w:pStyle w:val="Normal"/>
        <w:bidi w:val="0"/>
        <w:rPr>
          <w:noProof w:val="0"/>
          <w:lang w:val="en-US"/>
        </w:rPr>
      </w:pPr>
      <w:r w:rsidRPr="05AE3977" w:rsidR="1054BCF2">
        <w:rPr>
          <w:noProof w:val="0"/>
          <w:lang w:val="en-US"/>
        </w:rPr>
        <w:t>Vulnerabilities</w:t>
      </w:r>
    </w:p>
    <w:p w:rsidR="27FFA88C" w:rsidP="05AE3977" w:rsidRDefault="27FFA88C" w14:paraId="58BCC508" w14:textId="074F34E1">
      <w:pPr>
        <w:pStyle w:val="Normal"/>
        <w:bidi w:val="0"/>
        <w:rPr>
          <w:noProof w:val="0"/>
          <w:lang w:val="en-US"/>
        </w:rPr>
      </w:pPr>
      <w:r w:rsidRPr="05AE3977" w:rsidR="1054BCF2">
        <w:rPr>
          <w:noProof w:val="0"/>
          <w:lang w:val="en-US"/>
        </w:rPr>
        <w:t>Common Vulnerability Scoring System</w:t>
      </w:r>
    </w:p>
    <w:p w:rsidR="27FFA88C" w:rsidP="05AE3977" w:rsidRDefault="27FFA88C" w14:paraId="48D7678E" w14:textId="2AD044B8">
      <w:pPr>
        <w:pStyle w:val="Normal"/>
        <w:bidi w:val="0"/>
        <w:rPr>
          <w:noProof w:val="0"/>
          <w:lang w:val="en-US"/>
        </w:rPr>
      </w:pPr>
      <w:r w:rsidRPr="05AE3977" w:rsidR="1054BCF2">
        <w:rPr>
          <w:noProof w:val="0"/>
          <w:lang w:val="en-US"/>
        </w:rPr>
        <w:t>Exploitation of vulnerabilities</w:t>
      </w:r>
    </w:p>
    <w:p w:rsidR="27FFA88C" w:rsidP="05AE3977" w:rsidRDefault="27FFA88C" w14:paraId="23AC596A" w14:textId="7D824647">
      <w:pPr>
        <w:pStyle w:val="ListParagraph"/>
        <w:numPr>
          <w:ilvl w:val="0"/>
          <w:numId w:val="27"/>
        </w:numPr>
        <w:bidi w:val="0"/>
        <w:rPr>
          <w:noProof w:val="0"/>
          <w:lang w:val="en-US"/>
        </w:rPr>
      </w:pPr>
      <w:r w:rsidRPr="05AE3977" w:rsidR="608F67D7">
        <w:rPr>
          <w:noProof w:val="0"/>
          <w:lang w:val="en-US"/>
        </w:rPr>
        <w:t>Box 1</w:t>
      </w:r>
    </w:p>
    <w:p w:rsidR="27FFA88C" w:rsidP="05AE3977" w:rsidRDefault="27FFA88C" w14:paraId="389D6A57" w14:textId="3C05C874">
      <w:pPr>
        <w:pStyle w:val="ListParagraph"/>
        <w:numPr>
          <w:ilvl w:val="0"/>
          <w:numId w:val="27"/>
        </w:numPr>
        <w:bidi w:val="0"/>
        <w:rPr>
          <w:noProof w:val="0"/>
          <w:lang w:val="en-US"/>
        </w:rPr>
      </w:pPr>
      <w:r w:rsidRPr="05AE3977" w:rsidR="608F67D7">
        <w:rPr>
          <w:noProof w:val="0"/>
          <w:lang w:val="en-US"/>
        </w:rPr>
        <w:t>Box 2</w:t>
      </w:r>
    </w:p>
    <w:p w:rsidR="27FFA88C" w:rsidP="05AE3977" w:rsidRDefault="27FFA88C" w14:paraId="5BD5570D" w14:textId="751EEDE5">
      <w:pPr>
        <w:pStyle w:val="ListParagraph"/>
        <w:numPr>
          <w:ilvl w:val="0"/>
          <w:numId w:val="27"/>
        </w:numPr>
        <w:bidi w:val="0"/>
        <w:rPr>
          <w:noProof w:val="0"/>
          <w:lang w:val="en-US"/>
        </w:rPr>
      </w:pPr>
      <w:r w:rsidRPr="05AE3977" w:rsidR="608F67D7">
        <w:rPr>
          <w:noProof w:val="0"/>
          <w:lang w:val="en-US"/>
        </w:rPr>
        <w:t>Box 3</w:t>
      </w:r>
    </w:p>
    <w:p w:rsidR="27FFA88C" w:rsidP="05AE3977" w:rsidRDefault="27FFA88C" w14:paraId="7A32086E" w14:textId="02B5BA0C">
      <w:pPr>
        <w:pStyle w:val="Normal"/>
        <w:bidi w:val="0"/>
        <w:ind w:left="0"/>
        <w:rPr>
          <w:noProof w:val="0"/>
          <w:lang w:val="en-US"/>
        </w:rPr>
      </w:pPr>
      <w:r w:rsidRPr="05AE3977" w:rsidR="608F67D7">
        <w:rPr>
          <w:noProof w:val="0"/>
          <w:lang w:val="en-US"/>
        </w:rPr>
        <w:t>Conclusion</w:t>
      </w:r>
    </w:p>
    <w:p w:rsidR="27FFA88C" w:rsidP="05AE3977" w:rsidRDefault="27FFA88C" w14:paraId="580F7E8C" w14:textId="4D388AAB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20CB243D" w14:textId="68C2F7A3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703B5120" w14:textId="232480CC">
      <w:pPr>
        <w:pStyle w:val="Heading1"/>
        <w:bidi w:val="0"/>
        <w:spacing w:before="0" w:beforeAutospacing="off" w:after="322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27FFA88C" w:rsidP="05AE3977" w:rsidRDefault="27FFA88C" w14:paraId="70A13E41" w14:textId="15973759">
      <w:pPr>
        <w:pStyle w:val="Heading1"/>
        <w:bidi w:val="0"/>
        <w:spacing w:before="0" w:beforeAutospacing="off" w:after="322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27FFA88C" w:rsidP="05AE3977" w:rsidRDefault="27FFA88C" w14:paraId="02F18F63" w14:textId="765337B1">
      <w:pPr>
        <w:pStyle w:val="Heading1"/>
        <w:bidi w:val="0"/>
        <w:spacing w:before="0" w:beforeAutospacing="off" w:after="322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27FFA88C" w:rsidP="05AE3977" w:rsidRDefault="27FFA88C" w14:paraId="633FD6CC" w14:textId="49E9ED11">
      <w:pPr>
        <w:pStyle w:val="Heading1"/>
        <w:bidi w:val="0"/>
        <w:spacing w:before="0" w:beforeAutospacing="off" w:after="322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27FFA88C" w:rsidP="05AE3977" w:rsidRDefault="27FFA88C" w14:paraId="39AE8778" w14:textId="2603CECF">
      <w:pPr>
        <w:pStyle w:val="Heading1"/>
        <w:bidi w:val="0"/>
        <w:spacing w:before="0" w:beforeAutospacing="off" w:after="322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27FFA88C" w:rsidP="05AE3977" w:rsidRDefault="27FFA88C" w14:paraId="15FE75B1" w14:textId="3D3C19F3">
      <w:pPr>
        <w:pStyle w:val="Heading1"/>
        <w:bidi w:val="0"/>
        <w:spacing w:before="0" w:beforeAutospacing="off" w:after="322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27FFA88C" w:rsidP="05AE3977" w:rsidRDefault="27FFA88C" w14:paraId="39B64152" w14:textId="0AC8D79A">
      <w:pPr>
        <w:pStyle w:val="Normal"/>
        <w:bidi w:val="0"/>
        <w:spacing w:before="0" w:beforeAutospacing="off" w:after="322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27FFA88C" w:rsidP="05AE3977" w:rsidRDefault="27FFA88C" w14:paraId="7CFA83E4" w14:textId="144287AF">
      <w:pPr>
        <w:pStyle w:val="Normal"/>
        <w:bidi w:val="0"/>
        <w:spacing w:before="0" w:beforeAutospacing="off" w:after="322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27FFA88C" w:rsidP="05AE3977" w:rsidRDefault="27FFA88C" w14:paraId="37CAA027" w14:textId="53BEB81E">
      <w:pPr>
        <w:pStyle w:val="Normal"/>
        <w:bidi w:val="0"/>
        <w:spacing w:before="0" w:beforeAutospacing="off" w:after="322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27FFA88C" w:rsidP="05AE3977" w:rsidRDefault="27FFA88C" w14:paraId="4069332B" w14:textId="632EE90B">
      <w:pPr>
        <w:pStyle w:val="Normal"/>
        <w:bidi w:val="0"/>
        <w:spacing w:before="0" w:beforeAutospacing="off" w:after="322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27FFA88C" w:rsidP="05AE3977" w:rsidRDefault="27FFA88C" w14:paraId="390E29F7" w14:textId="15EA9E0B">
      <w:pPr>
        <w:pStyle w:val="Normal"/>
        <w:bidi w:val="0"/>
        <w:jc w:val="center"/>
        <w:rPr>
          <w:noProof w:val="0"/>
          <w:lang w:val="en-US"/>
        </w:rPr>
      </w:pPr>
      <w:r w:rsidRPr="05AE3977" w:rsidR="1D007D07">
        <w:rPr>
          <w:noProof w:val="0"/>
          <w:lang w:val="en-US"/>
        </w:rPr>
        <w:t>Contact Information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5AE3977" w:rsidTr="05AE3977" w14:paraId="23F97624">
        <w:trPr>
          <w:trHeight w:val="300"/>
        </w:trPr>
        <w:tc>
          <w:tcPr>
            <w:tcW w:w="4680" w:type="dxa"/>
            <w:tcMar/>
          </w:tcPr>
          <w:p w:rsidR="1D007D07" w:rsidP="05AE3977" w:rsidRDefault="1D007D07" w14:paraId="0EAA3CD0" w14:textId="75436FC1">
            <w:pPr>
              <w:pStyle w:val="Normal"/>
              <w:bidi w:val="0"/>
              <w:rPr>
                <w:noProof w:val="0"/>
                <w:lang w:val="en-US"/>
              </w:rPr>
            </w:pPr>
            <w:r w:rsidRPr="05AE3977" w:rsidR="1D007D07">
              <w:rPr>
                <w:noProof w:val="0"/>
                <w:lang w:val="en-US"/>
              </w:rPr>
              <w:t>Company</w:t>
            </w:r>
          </w:p>
        </w:tc>
        <w:tc>
          <w:tcPr>
            <w:tcW w:w="4680" w:type="dxa"/>
            <w:tcMar/>
          </w:tcPr>
          <w:p w:rsidR="1D007D07" w:rsidP="05AE3977" w:rsidRDefault="1D007D07" w14:paraId="7BF35F46" w14:textId="4E0C69CF">
            <w:pPr>
              <w:pStyle w:val="Normal"/>
              <w:bidi w:val="0"/>
              <w:rPr>
                <w:noProof w:val="0"/>
                <w:lang w:val="en-US"/>
              </w:rPr>
            </w:pPr>
            <w:r w:rsidRPr="05AE3977" w:rsidR="1D007D07">
              <w:rPr>
                <w:noProof w:val="0"/>
                <w:lang w:val="en-US"/>
              </w:rPr>
              <w:t>Peduzzi Security LLC</w:t>
            </w:r>
          </w:p>
        </w:tc>
      </w:tr>
      <w:tr w:rsidR="05AE3977" w:rsidTr="05AE3977" w14:paraId="5DFE3A5A">
        <w:trPr>
          <w:trHeight w:val="300"/>
        </w:trPr>
        <w:tc>
          <w:tcPr>
            <w:tcW w:w="4680" w:type="dxa"/>
            <w:tcMar/>
          </w:tcPr>
          <w:p w:rsidR="1D007D07" w:rsidP="05AE3977" w:rsidRDefault="1D007D07" w14:paraId="68EF53D1" w14:textId="31C736DD">
            <w:pPr>
              <w:pStyle w:val="Normal"/>
              <w:bidi w:val="0"/>
              <w:rPr>
                <w:noProof w:val="0"/>
                <w:lang w:val="en-US"/>
              </w:rPr>
            </w:pPr>
            <w:r w:rsidRPr="05AE3977" w:rsidR="1D007D07">
              <w:rPr>
                <w:noProof w:val="0"/>
                <w:lang w:val="en-US"/>
              </w:rPr>
              <w:t>Contact Name</w:t>
            </w:r>
          </w:p>
        </w:tc>
        <w:tc>
          <w:tcPr>
            <w:tcW w:w="4680" w:type="dxa"/>
            <w:tcMar/>
          </w:tcPr>
          <w:p w:rsidR="1D007D07" w:rsidP="05AE3977" w:rsidRDefault="1D007D07" w14:paraId="63CC48E1" w14:textId="3361EDD6">
            <w:pPr>
              <w:pStyle w:val="Normal"/>
              <w:bidi w:val="0"/>
              <w:rPr>
                <w:noProof w:val="0"/>
                <w:lang w:val="en-US"/>
              </w:rPr>
            </w:pPr>
            <w:r w:rsidRPr="05AE3977" w:rsidR="1D007D07">
              <w:rPr>
                <w:noProof w:val="0"/>
                <w:lang w:val="en-US"/>
              </w:rPr>
              <w:t>Jack Peduzzi</w:t>
            </w:r>
          </w:p>
        </w:tc>
      </w:tr>
      <w:tr w:rsidR="05AE3977" w:rsidTr="05AE3977" w14:paraId="2B14CFE5">
        <w:trPr>
          <w:trHeight w:val="300"/>
        </w:trPr>
        <w:tc>
          <w:tcPr>
            <w:tcW w:w="4680" w:type="dxa"/>
            <w:tcMar/>
          </w:tcPr>
          <w:p w:rsidR="1D007D07" w:rsidP="05AE3977" w:rsidRDefault="1D007D07" w14:paraId="61B4133B" w14:textId="489E6A7D">
            <w:pPr>
              <w:pStyle w:val="Normal"/>
              <w:bidi w:val="0"/>
              <w:rPr>
                <w:noProof w:val="0"/>
                <w:lang w:val="en-US"/>
              </w:rPr>
            </w:pPr>
            <w:r w:rsidRPr="05AE3977" w:rsidR="1D007D07">
              <w:rPr>
                <w:noProof w:val="0"/>
                <w:lang w:val="en-US"/>
              </w:rPr>
              <w:t>Role of Contact</w:t>
            </w:r>
          </w:p>
        </w:tc>
        <w:tc>
          <w:tcPr>
            <w:tcW w:w="4680" w:type="dxa"/>
            <w:tcMar/>
          </w:tcPr>
          <w:p w:rsidR="1D007D07" w:rsidP="05AE3977" w:rsidRDefault="1D007D07" w14:paraId="4D042A8A" w14:textId="60311F6B">
            <w:pPr>
              <w:pStyle w:val="Normal"/>
              <w:bidi w:val="0"/>
              <w:rPr>
                <w:noProof w:val="0"/>
                <w:lang w:val="en-US"/>
              </w:rPr>
            </w:pPr>
            <w:r w:rsidRPr="05AE3977" w:rsidR="1D007D07">
              <w:rPr>
                <w:noProof w:val="0"/>
                <w:lang w:val="en-US"/>
              </w:rPr>
              <w:t>Penetration Tester</w:t>
            </w:r>
          </w:p>
        </w:tc>
      </w:tr>
      <w:tr w:rsidR="05AE3977" w:rsidTr="05AE3977" w14:paraId="47F6C5A3">
        <w:trPr>
          <w:trHeight w:val="300"/>
        </w:trPr>
        <w:tc>
          <w:tcPr>
            <w:tcW w:w="4680" w:type="dxa"/>
            <w:tcMar/>
          </w:tcPr>
          <w:p w:rsidR="1D007D07" w:rsidP="05AE3977" w:rsidRDefault="1D007D07" w14:paraId="08D91714" w14:textId="0DECB477">
            <w:pPr>
              <w:pStyle w:val="Normal"/>
              <w:bidi w:val="0"/>
              <w:rPr>
                <w:noProof w:val="0"/>
                <w:lang w:val="en-US"/>
              </w:rPr>
            </w:pPr>
            <w:r w:rsidRPr="05AE3977" w:rsidR="1D007D07">
              <w:rPr>
                <w:noProof w:val="0"/>
                <w:lang w:val="en-US"/>
              </w:rPr>
              <w:t>Phone # of contact</w:t>
            </w:r>
          </w:p>
        </w:tc>
        <w:tc>
          <w:tcPr>
            <w:tcW w:w="4680" w:type="dxa"/>
            <w:tcMar/>
          </w:tcPr>
          <w:p w:rsidR="1D007D07" w:rsidP="05AE3977" w:rsidRDefault="1D007D07" w14:paraId="004B8E60" w14:textId="4A4B3E59">
            <w:pPr>
              <w:pStyle w:val="Normal"/>
              <w:bidi w:val="0"/>
              <w:rPr>
                <w:noProof w:val="0"/>
                <w:lang w:val="en-US"/>
              </w:rPr>
            </w:pPr>
            <w:r w:rsidRPr="05AE3977" w:rsidR="1D007D07">
              <w:rPr>
                <w:noProof w:val="0"/>
                <w:lang w:val="en-US"/>
              </w:rPr>
              <w:t>412-690-6767</w:t>
            </w:r>
          </w:p>
        </w:tc>
      </w:tr>
      <w:tr w:rsidR="05AE3977" w:rsidTr="05AE3977" w14:paraId="2926D081">
        <w:trPr>
          <w:trHeight w:val="300"/>
        </w:trPr>
        <w:tc>
          <w:tcPr>
            <w:tcW w:w="4680" w:type="dxa"/>
            <w:tcMar/>
          </w:tcPr>
          <w:p w:rsidR="1D007D07" w:rsidP="05AE3977" w:rsidRDefault="1D007D07" w14:paraId="70AD2C21" w14:textId="4ECACCBF">
            <w:pPr>
              <w:pStyle w:val="Normal"/>
              <w:bidi w:val="0"/>
              <w:rPr>
                <w:noProof w:val="0"/>
                <w:lang w:val="en-US"/>
              </w:rPr>
            </w:pPr>
            <w:r w:rsidRPr="05AE3977" w:rsidR="1D007D07">
              <w:rPr>
                <w:noProof w:val="0"/>
                <w:lang w:val="en-US"/>
              </w:rPr>
              <w:t>Email</w:t>
            </w:r>
          </w:p>
        </w:tc>
        <w:tc>
          <w:tcPr>
            <w:tcW w:w="4680" w:type="dxa"/>
            <w:tcMar/>
          </w:tcPr>
          <w:p w:rsidR="1D007D07" w:rsidP="05AE3977" w:rsidRDefault="1D007D07" w14:paraId="207CE535" w14:textId="3A810F63">
            <w:pPr>
              <w:pStyle w:val="Normal"/>
              <w:bidi w:val="0"/>
              <w:rPr>
                <w:noProof w:val="0"/>
                <w:lang w:val="en-US"/>
              </w:rPr>
            </w:pPr>
            <w:r w:rsidRPr="05AE3977" w:rsidR="1D007D07">
              <w:rPr>
                <w:noProof w:val="0"/>
                <w:lang w:val="en-US"/>
              </w:rPr>
              <w:t>Jack@peduzzisec.com</w:t>
            </w:r>
          </w:p>
        </w:tc>
      </w:tr>
    </w:tbl>
    <w:p w:rsidR="27FFA88C" w:rsidP="05AE3977" w:rsidRDefault="27FFA88C" w14:paraId="3CB534CE" w14:textId="08F87781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2AAB27EC" w14:textId="05A9940B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24CF7244" w14:textId="3C75B446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596EE680" w14:textId="1BDA8AFB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0A99CE91" w14:textId="0F5C9651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33C3735C" w14:textId="061F2908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28548A33" w14:textId="687C6578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3CEA8EB5" w14:textId="24DA57FD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4A6324D9" w14:textId="5B9C2BC0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2D706E31" w14:textId="5E4F7B3A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45E55BEB" w14:textId="1366B367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71317208" w14:textId="2E440BB8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1EC28CEB" w14:textId="1B0D4DE8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27670CA4" w14:textId="41DCF92A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6FC65705" w14:textId="023BEF8C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3DAD4D97" w14:textId="72E5DF25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3B4E9AED" w14:textId="330E1858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7DF6C5B7" w14:textId="57C47687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47D882C7" w14:textId="622D7D37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05190D0E" w14:textId="6D4823D1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2FCF11B3" w14:textId="6CCBAA5C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1E205409" w14:textId="2DCAA43A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0B04CC33" w14:textId="715E87B9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45D01FDA" w14:textId="3DC70DFC">
      <w:pPr>
        <w:pStyle w:val="Normal"/>
        <w:bidi w:val="0"/>
        <w:jc w:val="center"/>
        <w:rPr>
          <w:noProof w:val="0"/>
          <w:sz w:val="60"/>
          <w:szCs w:val="60"/>
          <w:lang w:val="en-US"/>
        </w:rPr>
      </w:pPr>
      <w:r w:rsidRPr="05AE3977" w:rsidR="37673127">
        <w:rPr>
          <w:noProof w:val="0"/>
          <w:sz w:val="60"/>
          <w:szCs w:val="60"/>
          <w:lang w:val="en-US"/>
        </w:rPr>
        <w:t>Scope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5AE3977" w:rsidTr="05AE3977" w14:paraId="7DA38630">
        <w:trPr>
          <w:trHeight w:val="840"/>
        </w:trPr>
        <w:tc>
          <w:tcPr>
            <w:tcW w:w="4680" w:type="dxa"/>
            <w:tcMar/>
          </w:tcPr>
          <w:p w:rsidR="37673127" w:rsidP="05AE3977" w:rsidRDefault="37673127" w14:paraId="4CDC812D" w14:textId="7E7F5DE4">
            <w:pPr>
              <w:pStyle w:val="Normal"/>
              <w:bidi w:val="0"/>
              <w:rPr>
                <w:noProof w:val="0"/>
                <w:lang w:val="en-US"/>
              </w:rPr>
            </w:pPr>
            <w:r w:rsidRPr="05AE3977" w:rsidR="37673127">
              <w:rPr>
                <w:noProof w:val="0"/>
                <w:lang w:val="en-US"/>
              </w:rPr>
              <w:t>MACHINE INFO</w:t>
            </w:r>
          </w:p>
        </w:tc>
        <w:tc>
          <w:tcPr>
            <w:tcW w:w="4680" w:type="dxa"/>
            <w:tcMar/>
          </w:tcPr>
          <w:p w:rsidR="37673127" w:rsidP="05AE3977" w:rsidRDefault="37673127" w14:paraId="7EDE4D84" w14:textId="01BFB9DE">
            <w:pPr>
              <w:pStyle w:val="Normal"/>
              <w:bidi w:val="0"/>
              <w:rPr>
                <w:noProof w:val="0"/>
                <w:lang w:val="en-US"/>
              </w:rPr>
            </w:pPr>
            <w:r w:rsidRPr="05AE3977" w:rsidR="37673127">
              <w:rPr>
                <w:noProof w:val="0"/>
                <w:lang w:val="en-US"/>
              </w:rPr>
              <w:t>Description</w:t>
            </w:r>
          </w:p>
        </w:tc>
      </w:tr>
      <w:tr w:rsidR="05AE3977" w:rsidTr="05AE3977" w14:paraId="0B917AC1">
        <w:trPr>
          <w:trHeight w:val="855"/>
        </w:trPr>
        <w:tc>
          <w:tcPr>
            <w:tcW w:w="4680" w:type="dxa"/>
            <w:tcMar/>
          </w:tcPr>
          <w:p w:rsidR="37673127" w:rsidP="05AE3977" w:rsidRDefault="37673127" w14:paraId="33B6834A" w14:textId="3C21E193">
            <w:pPr>
              <w:pStyle w:val="Normal"/>
              <w:bidi w:val="0"/>
              <w:rPr>
                <w:noProof w:val="0"/>
                <w:lang w:val="en-US"/>
              </w:rPr>
            </w:pPr>
            <w:r w:rsidRPr="05AE3977" w:rsidR="37673127">
              <w:rPr>
                <w:noProof w:val="0"/>
                <w:lang w:val="en-US"/>
              </w:rPr>
              <w:t>Box 1: 192.168.1.201</w:t>
            </w:r>
          </w:p>
        </w:tc>
        <w:tc>
          <w:tcPr>
            <w:tcW w:w="4680" w:type="dxa"/>
            <w:tcMar/>
          </w:tcPr>
          <w:p w:rsidR="37673127" w:rsidP="05AE3977" w:rsidRDefault="37673127" w14:paraId="4FCAA1D7" w14:textId="1A618B95">
            <w:pPr>
              <w:pStyle w:val="Normal"/>
              <w:bidi w:val="0"/>
              <w:rPr>
                <w:noProof w:val="0"/>
                <w:lang w:val="en-US"/>
              </w:rPr>
            </w:pPr>
            <w:r w:rsidRPr="05AE3977" w:rsidR="37673127">
              <w:rPr>
                <w:noProof w:val="0"/>
                <w:lang w:val="en-US"/>
              </w:rPr>
              <w:t>Vulnerable box running outdated services and open ports</w:t>
            </w:r>
          </w:p>
        </w:tc>
      </w:tr>
      <w:tr w:rsidR="05AE3977" w:rsidTr="05AE3977" w14:paraId="55FFEDEF">
        <w:trPr>
          <w:trHeight w:val="585"/>
        </w:trPr>
        <w:tc>
          <w:tcPr>
            <w:tcW w:w="4680" w:type="dxa"/>
            <w:tcMar/>
          </w:tcPr>
          <w:p w:rsidR="37673127" w:rsidP="05AE3977" w:rsidRDefault="37673127" w14:paraId="378966E3" w14:textId="7BFCE169">
            <w:pPr>
              <w:pStyle w:val="Normal"/>
              <w:bidi w:val="0"/>
              <w:rPr>
                <w:noProof w:val="0"/>
                <w:lang w:val="en-US"/>
              </w:rPr>
            </w:pPr>
            <w:r w:rsidRPr="05AE3977" w:rsidR="37673127">
              <w:rPr>
                <w:noProof w:val="0"/>
                <w:lang w:val="en-US"/>
              </w:rPr>
              <w:t>Box 2: 192.168.1.202</w:t>
            </w:r>
          </w:p>
        </w:tc>
        <w:tc>
          <w:tcPr>
            <w:tcW w:w="4680" w:type="dxa"/>
            <w:tcMar/>
          </w:tcPr>
          <w:p w:rsidR="37673127" w:rsidP="05AE3977" w:rsidRDefault="37673127" w14:paraId="499A3ED3" w14:textId="1A618B95">
            <w:pPr>
              <w:pStyle w:val="Normal"/>
              <w:bidi w:val="0"/>
              <w:rPr>
                <w:noProof w:val="0"/>
                <w:lang w:val="en-US"/>
              </w:rPr>
            </w:pPr>
            <w:r w:rsidRPr="05AE3977" w:rsidR="37673127">
              <w:rPr>
                <w:noProof w:val="0"/>
                <w:lang w:val="en-US"/>
              </w:rPr>
              <w:t>Vulnerable box running outdated services and open ports</w:t>
            </w:r>
          </w:p>
          <w:p w:rsidR="05AE3977" w:rsidP="05AE3977" w:rsidRDefault="05AE3977" w14:paraId="4B1F4622" w14:textId="4E3B28FB">
            <w:pPr>
              <w:pStyle w:val="Normal"/>
              <w:bidi w:val="0"/>
              <w:rPr>
                <w:noProof w:val="0"/>
                <w:lang w:val="en-US"/>
              </w:rPr>
            </w:pPr>
          </w:p>
        </w:tc>
      </w:tr>
      <w:tr w:rsidR="05AE3977" w:rsidTr="05AE3977" w14:paraId="2A5000BA">
        <w:trPr>
          <w:trHeight w:val="1080"/>
        </w:trPr>
        <w:tc>
          <w:tcPr>
            <w:tcW w:w="4680" w:type="dxa"/>
            <w:tcMar/>
          </w:tcPr>
          <w:p w:rsidR="37673127" w:rsidP="05AE3977" w:rsidRDefault="37673127" w14:paraId="04F23C81" w14:textId="59AD57C5">
            <w:pPr>
              <w:pStyle w:val="Normal"/>
              <w:bidi w:val="0"/>
              <w:rPr>
                <w:noProof w:val="0"/>
                <w:lang w:val="en-US"/>
              </w:rPr>
            </w:pPr>
            <w:r w:rsidRPr="05AE3977" w:rsidR="37673127">
              <w:rPr>
                <w:noProof w:val="0"/>
                <w:lang w:val="en-US"/>
              </w:rPr>
              <w:t>Box 3: 192.168.1.203</w:t>
            </w:r>
          </w:p>
        </w:tc>
        <w:tc>
          <w:tcPr>
            <w:tcW w:w="4680" w:type="dxa"/>
            <w:tcMar/>
          </w:tcPr>
          <w:p w:rsidR="37673127" w:rsidP="05AE3977" w:rsidRDefault="37673127" w14:paraId="6B8CBE3B" w14:textId="1A618B95">
            <w:pPr>
              <w:pStyle w:val="Normal"/>
              <w:bidi w:val="0"/>
              <w:rPr>
                <w:noProof w:val="0"/>
                <w:lang w:val="en-US"/>
              </w:rPr>
            </w:pPr>
            <w:r w:rsidRPr="05AE3977" w:rsidR="37673127">
              <w:rPr>
                <w:noProof w:val="0"/>
                <w:lang w:val="en-US"/>
              </w:rPr>
              <w:t>Vulnerable box running outdated services and open ports</w:t>
            </w:r>
          </w:p>
          <w:p w:rsidR="05AE3977" w:rsidP="05AE3977" w:rsidRDefault="05AE3977" w14:paraId="4A60E3B0" w14:textId="4D15973B">
            <w:pPr>
              <w:pStyle w:val="Normal"/>
              <w:bidi w:val="0"/>
              <w:rPr>
                <w:noProof w:val="0"/>
                <w:lang w:val="en-US"/>
              </w:rPr>
            </w:pPr>
          </w:p>
        </w:tc>
      </w:tr>
    </w:tbl>
    <w:p w:rsidR="27FFA88C" w:rsidP="05AE3977" w:rsidRDefault="27FFA88C" w14:paraId="4864054B" w14:textId="368BBA1B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53F16406" w14:textId="6E12614B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573B9128" w14:textId="46287A3A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07631B4D" w14:textId="13037407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5737A5B7" w14:textId="12AF0E11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34C43B02" w14:textId="58C7EF8F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63E06C3A" w14:textId="50A638FA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45A9E6D5" w14:textId="55C7F243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4D852581" w14:textId="03455B22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20436D0E" w14:textId="75E74DFB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0F3AFA73" w14:textId="600B7ED9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380CB1F5" w14:textId="668763F0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0BF8AFBE" w14:textId="3C6CE832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0F4DADD7" w14:textId="53BF4864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6E0B1704" w14:textId="5E2C4A8E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2A8F233B" w14:textId="3132C1E2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4B09D2DB" w14:textId="45C905B9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2D9E1E0B" w14:textId="03F1EF2A">
      <w:pPr>
        <w:pStyle w:val="Normal"/>
        <w:bidi w:val="0"/>
        <w:jc w:val="center"/>
        <w:rPr>
          <w:noProof w:val="0"/>
          <w:sz w:val="60"/>
          <w:szCs w:val="60"/>
          <w:lang w:val="en-US"/>
        </w:rPr>
      </w:pPr>
      <w:r w:rsidRPr="05AE3977" w:rsidR="37673127">
        <w:rPr>
          <w:noProof w:val="0"/>
          <w:sz w:val="60"/>
          <w:szCs w:val="60"/>
          <w:lang w:val="en-US"/>
        </w:rPr>
        <w:t>CVSS Scoring</w:t>
      </w:r>
    </w:p>
    <w:p w:rsidR="27FFA88C" w:rsidP="05AE3977" w:rsidRDefault="27FFA88C" w14:paraId="2400E76F" w14:textId="61D3769C">
      <w:pPr>
        <w:pStyle w:val="Normal"/>
        <w:bidi w:val="0"/>
        <w:spacing w:before="0" w:beforeAutospacing="off" w:after="322" w:afterAutospacing="off"/>
        <w:jc w:val="left"/>
      </w:pPr>
      <w:r w:rsidR="77E1221D">
        <w:drawing>
          <wp:inline wp14:editId="5520C683" wp14:anchorId="34ADFD05">
            <wp:extent cx="1971675" cy="2324100"/>
            <wp:effectExtent l="0" t="0" r="0" b="0"/>
            <wp:docPr id="2119407613" name="drawing" title="What is CVE and CVSS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407613" name="Picture 2119407613"/>
                    <pic:cNvPicPr/>
                  </pic:nvPicPr>
                  <pic:blipFill>
                    <a:blip xmlns:r="http://schemas.openxmlformats.org/officeDocument/2006/relationships" r:embed="rId1760109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FFA88C" w:rsidP="05AE3977" w:rsidRDefault="27FFA88C" w14:paraId="6D3CE90C" w14:textId="42F25F41">
      <w:pPr>
        <w:pStyle w:val="Normal"/>
        <w:bidi w:val="0"/>
        <w:rPr>
          <w:noProof w:val="0"/>
          <w:lang w:val="en-US"/>
        </w:rPr>
      </w:pPr>
      <w:r w:rsidRPr="05AE3977" w:rsidR="77E1221D">
        <w:rPr>
          <w:noProof w:val="0"/>
          <w:lang w:val="en-US"/>
        </w:rPr>
        <w:t>Explanation:</w:t>
      </w:r>
    </w:p>
    <w:p w:rsidR="27FFA88C" w:rsidP="05AE3977" w:rsidRDefault="27FFA88C" w14:paraId="44580C01" w14:textId="2C0266FA">
      <w:pPr>
        <w:pStyle w:val="Normal"/>
        <w:bidi w:val="0"/>
        <w:rPr>
          <w:noProof w:val="0"/>
          <w:lang w:val="en-US"/>
        </w:rPr>
      </w:pPr>
      <w:r w:rsidRPr="05AE3977" w:rsidR="77E1221D">
        <w:rPr>
          <w:noProof w:val="0"/>
          <w:lang w:val="en-US"/>
        </w:rPr>
        <w:t xml:space="preserve">The Common Vulnerability Scoring System (CVSS) is an industry standard scale that </w:t>
      </w:r>
      <w:r w:rsidRPr="05AE3977" w:rsidR="77E1221D">
        <w:rPr>
          <w:noProof w:val="0"/>
          <w:lang w:val="en-US"/>
        </w:rPr>
        <w:t>designates</w:t>
      </w:r>
      <w:r w:rsidRPr="05AE3977" w:rsidR="77E1221D">
        <w:rPr>
          <w:noProof w:val="0"/>
          <w:lang w:val="en-US"/>
        </w:rPr>
        <w:t xml:space="preserve"> the severity of discovered vulnerabilities. The higher the score, the more severe. </w:t>
      </w:r>
    </w:p>
    <w:p w:rsidR="27FFA88C" w:rsidP="05AE3977" w:rsidRDefault="27FFA88C" w14:paraId="6F65A9FE" w14:textId="16D2F48A">
      <w:pPr>
        <w:pStyle w:val="Normal"/>
        <w:bidi w:val="0"/>
        <w:rPr>
          <w:noProof w:val="0"/>
          <w:lang w:val="en-US"/>
        </w:rPr>
      </w:pPr>
      <w:r w:rsidRPr="05AE3977" w:rsidR="77E1221D">
        <w:rPr>
          <w:noProof w:val="0"/>
          <w:lang w:val="en-US"/>
        </w:rPr>
        <w:t>Application to the test:</w:t>
      </w:r>
    </w:p>
    <w:p w:rsidR="27FFA88C" w:rsidP="05AE3977" w:rsidRDefault="27FFA88C" w14:paraId="1E198A8E" w14:textId="49293674">
      <w:pPr>
        <w:pStyle w:val="Normal"/>
        <w:bidi w:val="0"/>
        <w:rPr>
          <w:noProof w:val="0"/>
          <w:lang w:val="en-US"/>
        </w:rPr>
      </w:pPr>
      <w:r w:rsidRPr="05AE3977" w:rsidR="77E1221D">
        <w:rPr>
          <w:noProof w:val="0"/>
          <w:lang w:val="en-US"/>
        </w:rPr>
        <w:t>Peduzzi Security LLC found that there were a multitude of different vulnerabilities with varying scores. Each machine had at least one critical vulnerability and varying amounts of low, medium, and high.</w:t>
      </w:r>
    </w:p>
    <w:p w:rsidR="27FFA88C" w:rsidP="05AE3977" w:rsidRDefault="27FFA88C" w14:paraId="28BCB269" w14:textId="7BB39812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2DAA55F7" w14:textId="37D8FA28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3B75FC64" w14:textId="252AB4B4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565020B6" w14:textId="1B40E130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503E1056" w14:textId="6D162DB6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21EF78F8" w14:textId="5C111F90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6E44766B" w14:textId="0FC4EFD5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481357D1" w14:textId="0EAE4B1D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06848C89" w14:textId="74253695">
      <w:pPr>
        <w:pStyle w:val="Heading1"/>
        <w:bidi w:val="0"/>
        <w:rPr>
          <w:rFonts w:ascii="sans-serif" w:hAnsi="sans-serif" w:eastAsia="sans-serif" w:cs="sans-serif"/>
          <w:noProof w:val="0"/>
          <w:color w:val="FF0000"/>
          <w:sz w:val="40"/>
          <w:szCs w:val="40"/>
          <w:lang w:val="en-US"/>
        </w:rPr>
      </w:pPr>
      <w:r w:rsidRPr="08EE0633" w:rsidR="1DB3D845">
        <w:rPr>
          <w:rFonts w:ascii="sans-serif" w:hAnsi="sans-serif" w:eastAsia="sans-serif" w:cs="sans-serif"/>
          <w:noProof w:val="0"/>
          <w:color w:val="FF0000"/>
          <w:sz w:val="40"/>
          <w:szCs w:val="40"/>
          <w:lang w:val="en-US"/>
        </w:rPr>
        <w:t>Penetration Testing Report</w:t>
      </w:r>
    </w:p>
    <w:p w:rsidR="643878A0" w:rsidP="05AE3977" w:rsidRDefault="643878A0" w14:paraId="6151CF4E" w14:textId="39036476">
      <w:pPr>
        <w:pStyle w:val="Heading2"/>
        <w:spacing w:before="299" w:beforeAutospacing="off" w:after="299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Engagement Overview</w:t>
      </w:r>
    </w:p>
    <w:p w:rsidR="27FFA88C" w:rsidP="7C6C071A" w:rsidRDefault="27FFA88C" w14:paraId="20BE2B87" w14:textId="6B4DF30B">
      <w:pPr>
        <w:bidi w:val="0"/>
        <w:spacing w:before="240" w:beforeAutospacing="off" w:after="240" w:afterAutospacing="off"/>
        <w:jc w:val="left"/>
      </w:pPr>
      <w:r w:rsidRPr="05AE3977" w:rsidR="643878A0"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  <w:t>Objective</w:t>
      </w:r>
      <w:r w:rsidRPr="05AE3977" w:rsidR="643878A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Identify vulnerabilities, assess risk, and demonstrate potential impact of exploitation.</w:t>
      </w:r>
    </w:p>
    <w:p w:rsidR="27FFA88C" w:rsidP="7C6C071A" w:rsidRDefault="27FFA88C" w14:paraId="5922040C" w14:textId="664D6D83">
      <w:pPr>
        <w:bidi w:val="0"/>
        <w:spacing w:before="240" w:beforeAutospacing="off" w:after="240" w:afterAutospacing="off"/>
        <w:jc w:val="left"/>
      </w:pPr>
      <w:r w:rsidRPr="05AE3977" w:rsidR="643878A0"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  <w:t>Methodology</w:t>
      </w:r>
      <w:r w:rsidRPr="05AE3977" w:rsidR="643878A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:</w:t>
      </w:r>
    </w:p>
    <w:p w:rsidR="27FFA88C" w:rsidP="7C6C071A" w:rsidRDefault="27FFA88C" w14:paraId="1D840DF2" w14:textId="495E5C6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Network scanning using Nmap</w:t>
      </w:r>
    </w:p>
    <w:p w:rsidR="27FFA88C" w:rsidP="7C6C071A" w:rsidRDefault="27FFA88C" w14:paraId="5D392505" w14:textId="50CDED1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25AE6C5B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Nessus vulnerability scanning</w:t>
      </w:r>
    </w:p>
    <w:p w:rsidR="27FFA88C" w:rsidP="7C6C071A" w:rsidRDefault="27FFA88C" w14:paraId="719908DC" w14:textId="05D2694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FC804BB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Use</w:t>
      </w:r>
      <w:r w:rsidRPr="05AE3977" w:rsidR="25AE6C5B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of enumeration tools such as Hydra, Enum4linux</w:t>
      </w:r>
      <w:r w:rsidRPr="05AE3977" w:rsidR="0D7AF07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, Dirbuster</w:t>
      </w:r>
    </w:p>
    <w:p w:rsidR="27FFA88C" w:rsidP="7C6C071A" w:rsidRDefault="27FFA88C" w14:paraId="0B46D264" w14:textId="35F9FAC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Service enumeration </w:t>
      </w:r>
    </w:p>
    <w:p w:rsidR="27FFA88C" w:rsidP="7C6C071A" w:rsidRDefault="27FFA88C" w14:paraId="5F440C26" w14:textId="50EADEC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Exploitation using Metasploit Framework </w:t>
      </w:r>
    </w:p>
    <w:p w:rsidR="27FFA88C" w:rsidP="7C6C071A" w:rsidRDefault="27FFA88C" w14:paraId="706E5A93" w14:textId="06A6792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4B7A4B86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Evidence of breaching</w:t>
      </w:r>
    </w:p>
    <w:p w:rsidR="7C6C071A" w:rsidP="7C6C071A" w:rsidRDefault="7C6C071A" w14:paraId="7BE959D4" w14:textId="5370B11B">
      <w:pPr>
        <w:bidi w:val="0"/>
        <w:jc w:val="left"/>
      </w:pPr>
    </w:p>
    <w:p w:rsidR="27FFA88C" w:rsidP="7C6C071A" w:rsidRDefault="27FFA88C" w14:paraId="6D651C3B" w14:textId="444A1278">
      <w:pPr>
        <w:pStyle w:val="Heading1"/>
        <w:bidi w:val="0"/>
        <w:spacing w:before="322" w:beforeAutospacing="off" w:after="322" w:afterAutospacing="off"/>
        <w:jc w:val="left"/>
      </w:pP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05AE3977" w:rsidR="643878A0">
        <w:rPr>
          <w:rFonts w:ascii="sans-serif" w:hAnsi="sans-serif" w:eastAsia="sans-serif" w:cs="sans-serif"/>
          <w:noProof w:val="0"/>
          <w:color w:val="FF0000"/>
          <w:sz w:val="40"/>
          <w:szCs w:val="40"/>
          <w:lang w:val="en-US"/>
        </w:rPr>
        <w:t>Box 1: 192.168.1.201</w:t>
      </w:r>
    </w:p>
    <w:p w:rsidR="27FFA88C" w:rsidP="08EE0633" w:rsidRDefault="27FFA88C" w14:paraId="419A58C3" w14:textId="291575F9">
      <w:pPr>
        <w:pStyle w:val="Heading2"/>
        <w:bidi w:val="0"/>
        <w:spacing w:before="299" w:beforeAutospacing="off" w:after="299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8EE0633" w:rsidR="1DB3D845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Findings</w:t>
      </w:r>
    </w:p>
    <w:p w:rsidR="43F4694B" w:rsidP="05AE3977" w:rsidRDefault="43F4694B" w14:paraId="74D60502" w14:textId="5C94E370">
      <w:pPr>
        <w:bidi w:val="0"/>
        <w:jc w:val="left"/>
      </w:pPr>
      <w:r w:rsidR="43F4694B">
        <w:rPr/>
        <w:t>Nessus Scan</w:t>
      </w:r>
    </w:p>
    <w:p w:rsidR="43F4694B" w:rsidP="05AE3977" w:rsidRDefault="43F4694B" w14:paraId="3246F68C" w14:textId="21BB8493">
      <w:pPr>
        <w:bidi w:val="0"/>
        <w:jc w:val="left"/>
      </w:pPr>
      <w:r w:rsidR="43F4694B">
        <w:drawing>
          <wp:inline wp14:editId="76EECD91" wp14:anchorId="7904FB4E">
            <wp:extent cx="5943600" cy="2743200"/>
            <wp:effectExtent l="0" t="0" r="0" b="0"/>
            <wp:docPr id="505792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0575487" name=""/>
                    <pic:cNvPicPr/>
                  </pic:nvPicPr>
                  <pic:blipFill>
                    <a:blip xmlns:r="http://schemas.openxmlformats.org/officeDocument/2006/relationships" r:embed="rId4567200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F4694B">
        <w:rPr/>
        <w:t>* The scan above highlights multiple vulnerabilities.</w:t>
      </w:r>
    </w:p>
    <w:p w:rsidR="43F4694B" w:rsidP="05AE3977" w:rsidRDefault="43F4694B" w14:paraId="7F943088" w14:textId="3FA203CE">
      <w:pPr>
        <w:bidi w:val="0"/>
        <w:jc w:val="left"/>
      </w:pPr>
      <w:r w:rsidR="43F4694B">
        <w:rPr/>
        <w:t>Nmap Scan</w:t>
      </w:r>
    </w:p>
    <w:p w:rsidR="76CFD274" w:rsidP="05AE3977" w:rsidRDefault="76CFD274" w14:paraId="55CC0AAC" w14:textId="54EB96F0">
      <w:pPr>
        <w:bidi w:val="0"/>
        <w:jc w:val="left"/>
      </w:pPr>
      <w:r w:rsidR="76CFD274">
        <w:drawing>
          <wp:inline wp14:editId="1CC7D39A" wp14:anchorId="32E13FC8">
            <wp:extent cx="5943600" cy="2114550"/>
            <wp:effectExtent l="0" t="0" r="0" b="0"/>
            <wp:docPr id="81999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999168" name=""/>
                    <pic:cNvPicPr/>
                  </pic:nvPicPr>
                  <pic:blipFill>
                    <a:blip xmlns:r="http://schemas.openxmlformats.org/officeDocument/2006/relationships" r:embed="rId13901876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CFD274">
        <w:rPr/>
        <w:t xml:space="preserve">* Nmap scan showing open </w:t>
      </w:r>
      <w:r w:rsidR="76CFD274">
        <w:rPr/>
        <w:t>ports and version information</w:t>
      </w:r>
    </w:p>
    <w:p w:rsidR="05AE3977" w:rsidP="05AE3977" w:rsidRDefault="05AE3977" w14:paraId="7735717C" w14:textId="0C41E5FE">
      <w:pPr>
        <w:pStyle w:val="Normal"/>
        <w:bidi w:val="0"/>
        <w:rPr>
          <w:noProof w:val="0"/>
          <w:lang w:val="en-US"/>
        </w:rPr>
      </w:pPr>
    </w:p>
    <w:p w:rsidR="27FFA88C" w:rsidP="05AE3977" w:rsidRDefault="27FFA88C" w14:paraId="31BF5CEE" w14:textId="0879F4EF">
      <w:pPr>
        <w:pStyle w:val="Heading3"/>
        <w:bidi w:val="0"/>
        <w:spacing w:before="281" w:beforeAutospacing="off" w:after="281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1. Excessive Open Services</w:t>
      </w:r>
    </w:p>
    <w:p w:rsidR="27FFA88C" w:rsidP="7C6C071A" w:rsidRDefault="27FFA88C" w14:paraId="6F6D9F5F" w14:textId="67F29213">
      <w:pPr>
        <w:bidi w:val="0"/>
        <w:spacing w:before="240" w:beforeAutospacing="off" w:after="240" w:afterAutospacing="off"/>
        <w:jc w:val="left"/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Multiple unnecessary and legacy services are exposed:</w:t>
      </w:r>
    </w:p>
    <w:p w:rsidR="27FFA88C" w:rsidP="7C6C071A" w:rsidRDefault="27FFA88C" w14:paraId="716430E5" w14:textId="7E6EA50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Echo (7) </w:t>
      </w:r>
    </w:p>
    <w:p w:rsidR="27FFA88C" w:rsidP="7C6C071A" w:rsidRDefault="27FFA88C" w14:paraId="47D638FC" w14:textId="0D38432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Discard (9) </w:t>
      </w:r>
    </w:p>
    <w:p w:rsidR="27FFA88C" w:rsidP="7C6C071A" w:rsidRDefault="27FFA88C" w14:paraId="2938CCEA" w14:textId="0507F4A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Daytime (13) </w:t>
      </w:r>
    </w:p>
    <w:p w:rsidR="27FFA88C" w:rsidP="7C6C071A" w:rsidRDefault="27FFA88C" w14:paraId="2E493F13" w14:textId="5D025C3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QOTD (17) </w:t>
      </w:r>
    </w:p>
    <w:p w:rsidR="27FFA88C" w:rsidP="7C6C071A" w:rsidRDefault="27FFA88C" w14:paraId="6D942472" w14:textId="792CFEF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Chargen (19)</w:t>
      </w:r>
    </w:p>
    <w:p w:rsidR="27FFA88C" w:rsidP="7C6C071A" w:rsidRDefault="27FFA88C" w14:paraId="354E522A" w14:textId="7E65A22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4F182E5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FTP (21)</w:t>
      </w: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</w:p>
    <w:p w:rsidR="27FFA88C" w:rsidP="7C6C071A" w:rsidRDefault="27FFA88C" w14:paraId="7133A34A" w14:textId="7A1027F2">
      <w:pPr>
        <w:bidi w:val="0"/>
        <w:spacing w:before="240" w:beforeAutospacing="off" w:after="240" w:afterAutospacing="off"/>
        <w:jc w:val="left"/>
      </w:pPr>
      <w:r w:rsidRPr="05AE3977" w:rsidR="643878A0"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  <w:t>Risk:</w:t>
      </w:r>
      <w:r>
        <w:br/>
      </w: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These services are outdated and can be abused for:</w:t>
      </w:r>
    </w:p>
    <w:p w:rsidR="27FFA88C" w:rsidP="7C6C071A" w:rsidRDefault="27FFA88C" w14:paraId="7C1C00A0" w14:textId="78DDEF3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Denial-of-Service (DoS) </w:t>
      </w:r>
    </w:p>
    <w:p w:rsidR="27FFA88C" w:rsidP="7C6C071A" w:rsidRDefault="27FFA88C" w14:paraId="222037E0" w14:textId="122C22C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Amplification attacks </w:t>
      </w:r>
    </w:p>
    <w:p w:rsidR="27FFA88C" w:rsidP="7C6C071A" w:rsidRDefault="27FFA88C" w14:paraId="2A443EF6" w14:textId="01CCFE6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Information leakage </w:t>
      </w:r>
    </w:p>
    <w:p w:rsidR="657F7B15" w:rsidP="05AE3977" w:rsidRDefault="657F7B15" w14:paraId="08719653" w14:textId="4F5B4FA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57F7B15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MITM attacks</w:t>
      </w:r>
    </w:p>
    <w:p w:rsidR="7C6C071A" w:rsidP="7C6C071A" w:rsidRDefault="7C6C071A" w14:paraId="47CF80E2" w14:textId="15E15C74">
      <w:pPr>
        <w:bidi w:val="0"/>
        <w:jc w:val="left"/>
      </w:pPr>
    </w:p>
    <w:p w:rsidR="27FFA88C" w:rsidP="05AE3977" w:rsidRDefault="27FFA88C" w14:paraId="69B8F3BC" w14:textId="60DC70AB">
      <w:pPr>
        <w:pStyle w:val="Heading3"/>
        <w:bidi w:val="0"/>
        <w:spacing w:before="281" w:beforeAutospacing="off" w:after="281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2. Outdated FTP Server</w:t>
      </w:r>
    </w:p>
    <w:p w:rsidR="27FFA88C" w:rsidP="7C6C071A" w:rsidRDefault="27FFA88C" w14:paraId="7D88184B" w14:textId="40373EF1">
      <w:pPr>
        <w:bidi w:val="0"/>
        <w:spacing w:before="240" w:beforeAutospacing="off" w:after="240" w:afterAutospacing="off"/>
        <w:jc w:val="left"/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Service:</w:t>
      </w:r>
    </w:p>
    <w:p w:rsidR="27FFA88C" w:rsidP="7C6C071A" w:rsidRDefault="27FFA88C" w14:paraId="756C0054" w14:textId="1EF62910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Wing FTP Server (unregistered, circa 2014) </w:t>
      </w:r>
    </w:p>
    <w:p w:rsidR="27FFA88C" w:rsidP="05AE3977" w:rsidRDefault="27FFA88C" w14:paraId="3B180EF9" w14:textId="54F06056">
      <w:pPr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  <w:t>Issues Identified:</w:t>
      </w:r>
    </w:p>
    <w:p w:rsidR="27FFA88C" w:rsidP="7C6C071A" w:rsidRDefault="27FFA88C" w14:paraId="6ABED312" w14:textId="04E7B77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Outdated software version </w:t>
      </w:r>
    </w:p>
    <w:p w:rsidR="27FFA88C" w:rsidP="7C6C071A" w:rsidRDefault="27FFA88C" w14:paraId="306BB0C6" w14:textId="1F087C0D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Self-signed and </w:t>
      </w:r>
      <w:r w:rsidRPr="7C6C071A" w:rsidR="27FFA88C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expired SSL certificates (expired 2019)</w:t>
      </w: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</w:p>
    <w:p w:rsidR="27FFA88C" w:rsidP="7C6C071A" w:rsidRDefault="27FFA88C" w14:paraId="6A0C2C4D" w14:textId="5316B0F0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Weak security posture </w:t>
      </w:r>
    </w:p>
    <w:p w:rsidR="27FFA88C" w:rsidP="7C6C071A" w:rsidRDefault="27FFA88C" w14:paraId="24086BF0" w14:textId="397CC62C">
      <w:pPr>
        <w:bidi w:val="0"/>
        <w:spacing w:before="240" w:beforeAutospacing="off" w:after="240" w:afterAutospacing="off"/>
        <w:jc w:val="left"/>
      </w:pPr>
      <w:r w:rsidRPr="05AE3977" w:rsidR="643878A0"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  <w:t>R</w:t>
      </w:r>
      <w:r w:rsidRPr="05AE3977" w:rsidR="643878A0"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  <w:t>isk</w:t>
      </w:r>
      <w:r w:rsidRPr="05AE3977" w:rsidR="643878A0"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  <w:t>:</w:t>
      </w: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 xml:space="preserve"> High</w:t>
      </w:r>
      <w:r>
        <w:br/>
      </w: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Outdated services are commonly vulnerable to known exploits.</w:t>
      </w:r>
    </w:p>
    <w:p w:rsidR="7C6C071A" w:rsidP="7C6C071A" w:rsidRDefault="7C6C071A" w14:paraId="196FFB60" w14:textId="6B7C1E24">
      <w:pPr>
        <w:bidi w:val="0"/>
        <w:jc w:val="left"/>
      </w:pPr>
    </w:p>
    <w:p w:rsidR="27FFA88C" w:rsidP="05AE3977" w:rsidRDefault="27FFA88C" w14:paraId="2902777A" w14:textId="2816DE31">
      <w:pPr>
        <w:pStyle w:val="Heading3"/>
        <w:bidi w:val="0"/>
        <w:spacing w:before="281" w:beforeAutospacing="off" w:after="281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3. Susceptibility to Man-in-the-Middle (MITM)</w:t>
      </w:r>
    </w:p>
    <w:p w:rsidR="27FFA88C" w:rsidP="7C6C071A" w:rsidRDefault="27FFA88C" w14:paraId="6B9461C3" w14:textId="2A7C2E1A">
      <w:pPr>
        <w:bidi w:val="0"/>
        <w:spacing w:before="240" w:beforeAutospacing="off" w:after="240" w:afterAutospacing="off"/>
        <w:jc w:val="left"/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FTP (Port 21):</w:t>
      </w:r>
    </w:p>
    <w:p w:rsidR="27FFA88C" w:rsidP="7C6C071A" w:rsidRDefault="27FFA88C" w14:paraId="5F87E441" w14:textId="242238F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Transmits credentials in plaintext </w:t>
      </w:r>
    </w:p>
    <w:p w:rsidR="27FFA88C" w:rsidP="7C6C071A" w:rsidRDefault="27FFA88C" w14:paraId="41D6741D" w14:textId="4693C380">
      <w:pPr>
        <w:bidi w:val="0"/>
        <w:spacing w:before="240" w:beforeAutospacing="off" w:after="240" w:afterAutospacing="off"/>
        <w:jc w:val="left"/>
      </w:pPr>
      <w:r w:rsidRPr="05AE3977" w:rsidR="643878A0"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  <w:t>Risk:</w:t>
      </w: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 xml:space="preserve"> High</w:t>
      </w:r>
      <w:r>
        <w:br/>
      </w: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Attackers can intercept:</w:t>
      </w:r>
    </w:p>
    <w:p w:rsidR="27FFA88C" w:rsidP="7C6C071A" w:rsidRDefault="27FFA88C" w14:paraId="0B37C757" w14:textId="176EEBB7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Usernames </w:t>
      </w:r>
    </w:p>
    <w:p w:rsidR="27FFA88C" w:rsidP="7C6C071A" w:rsidRDefault="27FFA88C" w14:paraId="24089F24" w14:textId="7FEE6A65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Passwords </w:t>
      </w:r>
    </w:p>
    <w:p w:rsidR="27FFA88C" w:rsidP="7C6C071A" w:rsidRDefault="27FFA88C" w14:paraId="731C5545" w14:textId="67133AD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File transfers </w:t>
      </w:r>
    </w:p>
    <w:p w:rsidR="7C6C071A" w:rsidP="7C6C071A" w:rsidRDefault="7C6C071A" w14:paraId="23AFC5C2" w14:textId="134341E5">
      <w:pPr>
        <w:bidi w:val="0"/>
        <w:jc w:val="left"/>
      </w:pPr>
    </w:p>
    <w:p w:rsidR="27FFA88C" w:rsidP="05AE3977" w:rsidRDefault="27FFA88C" w14:paraId="457AAA84" w14:textId="10D071D1">
      <w:pPr>
        <w:pStyle w:val="Heading3"/>
        <w:bidi w:val="0"/>
        <w:spacing w:before="281" w:beforeAutospacing="off" w:after="281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4. Weak Cryptographic Configuration</w:t>
      </w:r>
    </w:p>
    <w:p w:rsidR="27FFA88C" w:rsidP="7C6C071A" w:rsidRDefault="27FFA88C" w14:paraId="34078812" w14:textId="68AACAE4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Expired SSL certificates across: </w:t>
      </w:r>
    </w:p>
    <w:p w:rsidR="27FFA88C" w:rsidP="7C6C071A" w:rsidRDefault="27FFA88C" w14:paraId="5291EF09" w14:textId="6663EAF0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21 (FTP) </w:t>
      </w:r>
    </w:p>
    <w:p w:rsidR="27FFA88C" w:rsidP="7C6C071A" w:rsidRDefault="27FFA88C" w14:paraId="1961EDB8" w14:textId="22FEAF02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443 (HTTPS) </w:t>
      </w:r>
    </w:p>
    <w:p w:rsidR="27FFA88C" w:rsidP="7C6C071A" w:rsidRDefault="27FFA88C" w14:paraId="51105B56" w14:textId="24806CFF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990 (FTPS) </w:t>
      </w:r>
    </w:p>
    <w:p w:rsidR="1ACE4FDE" w:rsidP="05AE3977" w:rsidRDefault="1ACE4FDE" w14:paraId="0C83FD61" w14:textId="2BC0761E">
      <w:pPr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</w:pPr>
      <w:r w:rsidRPr="05AE3977" w:rsidR="6E2013CE"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  <w:t>5. Broken file-sharing server running on port 8080</w:t>
      </w:r>
    </w:p>
    <w:p w:rsidR="7C6C071A" w:rsidP="7C6C071A" w:rsidRDefault="7C6C071A" w14:paraId="58530A89" w14:textId="0D3396EE">
      <w:pPr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</w:pPr>
    </w:p>
    <w:p w:rsidR="643878A0" w:rsidP="05AE3977" w:rsidRDefault="643878A0" w14:paraId="77AE419C" w14:textId="1FFE4FEB">
      <w:pPr>
        <w:spacing w:before="240" w:beforeAutospacing="off" w:after="24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  <w:t>Risk:</w:t>
      </w: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 xml:space="preserve"> Medium–High</w:t>
      </w:r>
      <w:r>
        <w:br/>
      </w: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E</w:t>
      </w:r>
      <w:r w:rsidRPr="05AE3977" w:rsidR="7E9E5405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nables </w:t>
      </w:r>
      <w:r w:rsidRPr="05AE3977" w:rsidR="7E9E5405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possible dropping</w:t>
      </w:r>
      <w:r w:rsidRPr="05AE3977" w:rsidR="7E9E5405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of reverse shell or other malicious files.</w:t>
      </w:r>
    </w:p>
    <w:p w:rsidR="05AE3977" w:rsidP="05AE3977" w:rsidRDefault="05AE3977" w14:paraId="2C5868CA" w14:textId="1E247C92">
      <w:pPr>
        <w:pStyle w:val="Heading2"/>
        <w:bidi w:val="0"/>
        <w:spacing w:before="299" w:beforeAutospacing="off" w:after="299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</w:p>
    <w:p w:rsidR="27FFA88C" w:rsidP="05AE3977" w:rsidRDefault="27FFA88C" w14:paraId="566E5CB9" w14:textId="5A1B0EB1">
      <w:pPr>
        <w:pStyle w:val="Heading2"/>
        <w:bidi w:val="0"/>
        <w:spacing w:before="299" w:beforeAutospacing="off" w:after="299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Impact</w:t>
      </w:r>
    </w:p>
    <w:p w:rsidR="27FFA88C" w:rsidP="7C6C071A" w:rsidRDefault="27FFA88C" w14:paraId="0A650970" w14:textId="40C485C8">
      <w:pPr>
        <w:bidi w:val="0"/>
        <w:spacing w:before="240" w:beforeAutospacing="off" w:after="240" w:afterAutospacing="off"/>
        <w:jc w:val="left"/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An attacker could:</w:t>
      </w:r>
    </w:p>
    <w:p w:rsidR="27FFA88C" w:rsidP="7C6C071A" w:rsidRDefault="27FFA88C" w14:paraId="50CDFD35" w14:textId="4F00FAC0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Intercept credentials </w:t>
      </w:r>
    </w:p>
    <w:p w:rsidR="27FFA88C" w:rsidP="7C6C071A" w:rsidRDefault="27FFA88C" w14:paraId="004396AD" w14:textId="7D9E7F5D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Exploit outdated services </w:t>
      </w:r>
    </w:p>
    <w:p w:rsidR="27FFA88C" w:rsidP="7C6C071A" w:rsidRDefault="27FFA88C" w14:paraId="7DDF8E6C" w14:textId="53A450AB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Pivot to internal systems </w:t>
      </w:r>
    </w:p>
    <w:p w:rsidR="05AE3977" w:rsidP="05AE3977" w:rsidRDefault="05AE3977" w14:paraId="09370B64" w14:textId="712557FB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65824A9C" w14:textId="531A88F6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599695B1" w14:textId="6685D9DD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7683436F" w14:textId="280F293E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2B7EE1BE" w14:textId="3BCD1411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4B6C9863" w14:textId="4521F691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74D80B99" w14:textId="3D77D4C2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2DB2A5FB" w14:textId="1D54A6F1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25B28514" w14:textId="250C0177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53CCC87E" w14:textId="31B09747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6484704D" w14:textId="104F6A43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1B9BC9E9" w14:textId="1962222A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5DC5A06F" w14:textId="1EFC44AA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229A4454" w14:textId="499640F6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6CB4B535" w14:textId="09F9563C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12CD5722" w14:textId="051B5FCB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675D7AC3" w14:textId="3B73B78A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4C3ABB8E" w14:textId="0E47965E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77546967" w14:textId="14C21898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57925027" w14:textId="27B20562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4ABD7E0A" w14:textId="1F759784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1D18F5F1" w14:textId="5B66386B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2CEFE4B0" w14:textId="4B855AFD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5529B24C" w14:textId="17751D80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458FB59F" w14:textId="665C81CE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038E1EED" w14:textId="43F93DF8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372487CC" w14:textId="44C496CD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4679A4DE" w14:textId="40A3472A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25F0BB05" w14:textId="1D2960E6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7C6C071A" w:rsidP="7C6C071A" w:rsidRDefault="7C6C071A" w14:paraId="06B8F1BD" w14:textId="4D7DF551">
      <w:pPr>
        <w:bidi w:val="0"/>
        <w:jc w:val="left"/>
      </w:pPr>
    </w:p>
    <w:p w:rsidR="27FFA88C" w:rsidP="7C6C071A" w:rsidRDefault="27FFA88C" w14:paraId="3CEF6564" w14:textId="78ECA0D0">
      <w:pPr>
        <w:pStyle w:val="Heading1"/>
        <w:bidi w:val="0"/>
        <w:spacing w:before="322" w:beforeAutospacing="off" w:after="322" w:afterAutospacing="off"/>
        <w:jc w:val="left"/>
      </w:pP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05AE3977" w:rsidR="643878A0">
        <w:rPr>
          <w:rFonts w:ascii="sans-serif" w:hAnsi="sans-serif" w:eastAsia="sans-serif" w:cs="sans-serif"/>
          <w:noProof w:val="0"/>
          <w:color w:val="FF0000"/>
          <w:sz w:val="40"/>
          <w:szCs w:val="40"/>
          <w:lang w:val="en-US"/>
        </w:rPr>
        <w:t>Box 2: 192.168.1.202</w:t>
      </w:r>
    </w:p>
    <w:p w:rsidR="27FFA88C" w:rsidP="05AE3977" w:rsidRDefault="27FFA88C" w14:paraId="70794F1E" w14:textId="0968896D">
      <w:pPr>
        <w:pStyle w:val="Heading2"/>
        <w:bidi w:val="0"/>
        <w:spacing w:before="299" w:beforeAutospacing="off" w:after="299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Findings</w:t>
      </w:r>
    </w:p>
    <w:p w:rsidR="774D9CA2" w:rsidP="05AE3977" w:rsidRDefault="774D9CA2" w14:paraId="16A08C7E" w14:textId="7EB2F9C5">
      <w:pPr>
        <w:pStyle w:val="Normal"/>
        <w:bidi w:val="0"/>
        <w:rPr>
          <w:noProof w:val="0"/>
          <w:lang w:val="en-US"/>
        </w:rPr>
      </w:pPr>
      <w:r w:rsidRPr="05AE3977" w:rsidR="774D9CA2">
        <w:rPr>
          <w:noProof w:val="0"/>
          <w:lang w:val="en-US"/>
        </w:rPr>
        <w:t>Nessus Scan</w:t>
      </w:r>
    </w:p>
    <w:p w:rsidR="774D9CA2" w:rsidP="05AE3977" w:rsidRDefault="774D9CA2" w14:paraId="428205BD" w14:textId="6A1BE9E0">
      <w:pPr>
        <w:pStyle w:val="Normal"/>
        <w:bidi w:val="0"/>
        <w:rPr>
          <w:noProof w:val="0"/>
          <w:lang w:val="en-US"/>
        </w:rPr>
      </w:pPr>
      <w:r w:rsidR="774D9CA2">
        <w:drawing>
          <wp:inline wp14:editId="52F14799" wp14:anchorId="29B8C9FA">
            <wp:extent cx="5943600" cy="3371850"/>
            <wp:effectExtent l="0" t="0" r="0" b="0"/>
            <wp:docPr id="1397194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7194440" name=""/>
                    <pic:cNvPicPr/>
                  </pic:nvPicPr>
                  <pic:blipFill>
                    <a:blip xmlns:r="http://schemas.openxmlformats.org/officeDocument/2006/relationships" r:embed="rId9072360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AE3977" w:rsidR="774D9CA2">
        <w:rPr>
          <w:noProof w:val="0"/>
          <w:lang w:val="en-US"/>
        </w:rPr>
        <w:t>Nmap Scan</w:t>
      </w:r>
    </w:p>
    <w:p w:rsidR="774D9CA2" w:rsidP="05AE3977" w:rsidRDefault="774D9CA2" w14:paraId="3980C5DF" w14:textId="046B3931">
      <w:pPr>
        <w:pStyle w:val="Normal"/>
        <w:bidi w:val="0"/>
        <w:rPr>
          <w:noProof w:val="0"/>
          <w:lang w:val="en-US"/>
        </w:rPr>
      </w:pPr>
      <w:r w:rsidR="774D9CA2">
        <w:drawing>
          <wp:inline wp14:editId="633A3FE0" wp14:anchorId="6525B90B">
            <wp:extent cx="5943600" cy="2943225"/>
            <wp:effectExtent l="0" t="0" r="0" b="0"/>
            <wp:docPr id="1389484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484625" name=""/>
                    <pic:cNvPicPr/>
                  </pic:nvPicPr>
                  <pic:blipFill>
                    <a:blip xmlns:r="http://schemas.openxmlformats.org/officeDocument/2006/relationships" r:embed="rId21335952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FFA88C" w:rsidP="05AE3977" w:rsidRDefault="27FFA88C" w14:paraId="5BA12719" w14:textId="72A22C54">
      <w:pPr>
        <w:pStyle w:val="Heading3"/>
        <w:bidi w:val="0"/>
        <w:spacing w:before="281" w:beforeAutospacing="off" w:after="281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2DA7EE21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1</w:t>
      </w:r>
      <w:r w:rsidRPr="05AE3977" w:rsidR="486D083A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.</w:t>
      </w: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 xml:space="preserve"> </w:t>
      </w:r>
      <w:r w:rsidRPr="05AE3977" w:rsidR="69F93675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Critical Vulnerabilities</w:t>
      </w:r>
    </w:p>
    <w:p w:rsidR="27FFA88C" w:rsidP="7C6C071A" w:rsidRDefault="27FFA88C" w14:paraId="523F6767" w14:textId="406831DB">
      <w:pPr>
        <w:bidi w:val="0"/>
        <w:spacing w:before="240" w:beforeAutospacing="off" w:after="240" w:afterAutospacing="off"/>
        <w:jc w:val="left"/>
      </w:pP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Service:</w:t>
      </w:r>
    </w:p>
    <w:p w:rsidR="27FFA88C" w:rsidP="05AE3977" w:rsidRDefault="27FFA88C" w14:paraId="26391520" w14:textId="0B66D7F2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300C55E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UnrealIRCd BackDoor</w:t>
      </w:r>
    </w:p>
    <w:p w:rsidR="27FFA88C" w:rsidP="05AE3977" w:rsidRDefault="27FFA88C" w14:paraId="0BCB4D25" w14:textId="362285C6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300C55E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Ubuntu out of date</w:t>
      </w:r>
    </w:p>
    <w:p w:rsidR="27FFA88C" w:rsidP="05AE3977" w:rsidRDefault="27FFA88C" w14:paraId="4427D194" w14:textId="1CD8D2FE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300C55E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VNC Server</w:t>
      </w:r>
    </w:p>
    <w:p w:rsidR="27FFA88C" w:rsidP="05AE3977" w:rsidRDefault="27FFA88C" w14:paraId="14ADF0D4" w14:textId="409D6475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300C55E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SSL Version 2 and 3</w:t>
      </w:r>
    </w:p>
    <w:p w:rsidR="27FFA88C" w:rsidP="7C6C071A" w:rsidRDefault="27FFA88C" w14:paraId="2099AEF1" w14:textId="69672C89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300C55E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Samba Badlock SMB</w:t>
      </w:r>
    </w:p>
    <w:p w:rsidR="27FFA88C" w:rsidP="05AE3977" w:rsidRDefault="27FFA88C" w14:paraId="5D06CDBE" w14:textId="1BA9F430">
      <w:pPr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</w:pPr>
      <w:r w:rsidRPr="05AE3977" w:rsidR="6F10C178"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  <w:t xml:space="preserve">Exploited </w:t>
      </w:r>
      <w:r w:rsidRPr="05AE3977" w:rsidR="643878A0"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  <w:t>V</w:t>
      </w:r>
      <w:r w:rsidRPr="05AE3977" w:rsidR="643878A0"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  <w:t>ulnerability:</w:t>
      </w:r>
    </w:p>
    <w:p w:rsidR="27FFA88C" w:rsidP="7C6C071A" w:rsidRDefault="27FFA88C" w14:paraId="0DAF91AE" w14:textId="33EBBDC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Badlock</w:t>
      </w:r>
      <w:r w:rsidRPr="05AE3977" w:rsidR="643878A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SMB vulnerability</w:t>
      </w: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</w:p>
    <w:p w:rsidR="7C6C071A" w:rsidP="7C6C071A" w:rsidRDefault="7C6C071A" w14:paraId="334D105A" w14:textId="35850F7E">
      <w:pPr>
        <w:bidi w:val="0"/>
        <w:jc w:val="left"/>
      </w:pPr>
    </w:p>
    <w:p w:rsidR="27FFA88C" w:rsidP="05AE3977" w:rsidRDefault="27FFA88C" w14:paraId="56126A97" w14:textId="2A943F9B">
      <w:pPr>
        <w:pStyle w:val="Heading3"/>
        <w:bidi w:val="0"/>
        <w:spacing w:before="281" w:beforeAutospacing="off" w:after="281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2. Successful Exploitation</w:t>
      </w:r>
      <w:r w:rsidRPr="05AE3977" w:rsidR="5F3BC3B6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 xml:space="preserve"> of Badlock SMB</w:t>
      </w:r>
    </w:p>
    <w:p w:rsidR="27FFA88C" w:rsidP="7C6C071A" w:rsidRDefault="27FFA88C" w14:paraId="4673DF7C" w14:textId="100349FE">
      <w:pPr>
        <w:bidi w:val="0"/>
        <w:spacing w:before="240" w:beforeAutospacing="off" w:after="240" w:afterAutospacing="off"/>
        <w:jc w:val="left"/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Using:</w:t>
      </w:r>
    </w:p>
    <w:p w:rsidR="27FFA88C" w:rsidP="7C6C071A" w:rsidRDefault="27FFA88C" w14:paraId="1AD69FE1" w14:textId="134D8421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Metasploit Framework module:</w:t>
      </w:r>
      <w:r>
        <w:br/>
      </w: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exploit/multi/samba/usermap_script </w:t>
      </w:r>
    </w:p>
    <w:p w:rsidR="35812811" w:rsidP="05AE3977" w:rsidRDefault="35812811" w14:paraId="4B616BB0" w14:textId="3E29DAB2">
      <w:pPr>
        <w:pStyle w:val="Normal"/>
        <w:bidi w:val="0"/>
        <w:spacing w:before="0" w:beforeAutospacing="off" w:after="0" w:afterAutospacing="off"/>
        <w:ind w:left="0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="35812811">
        <w:drawing>
          <wp:inline wp14:editId="33F6AFDA" wp14:anchorId="4C02DD92">
            <wp:extent cx="5943600" cy="2381250"/>
            <wp:effectExtent l="0" t="0" r="0" b="0"/>
            <wp:docPr id="1440331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0331997" name=""/>
                    <pic:cNvPicPr/>
                  </pic:nvPicPr>
                  <pic:blipFill>
                    <a:blip xmlns:r="http://schemas.openxmlformats.org/officeDocument/2006/relationships" r:embed="rId1338918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FFA88C" w:rsidP="7C6C071A" w:rsidRDefault="27FFA88C" w14:paraId="23493A32" w14:textId="20F3B62E">
      <w:pPr>
        <w:bidi w:val="0"/>
        <w:spacing w:before="240" w:beforeAutospacing="off" w:after="240" w:afterAutospacing="off"/>
        <w:jc w:val="left"/>
      </w:pPr>
      <w:r w:rsidRPr="7C6C071A" w:rsidR="27FFA88C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Result:</w:t>
      </w:r>
    </w:p>
    <w:p w:rsidR="27FFA88C" w:rsidP="7C6C071A" w:rsidRDefault="27FFA88C" w14:paraId="3242AF5B" w14:textId="2DFA1D24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Root-level access obtained </w:t>
      </w:r>
    </w:p>
    <w:p w:rsidR="7C6C071A" w:rsidP="7C6C071A" w:rsidRDefault="7C6C071A" w14:paraId="2E639A75" w14:textId="6AC4E0A7">
      <w:pPr>
        <w:bidi w:val="0"/>
        <w:jc w:val="left"/>
      </w:pPr>
    </w:p>
    <w:p w:rsidR="27FFA88C" w:rsidP="05AE3977" w:rsidRDefault="27FFA88C" w14:paraId="6847B04B" w14:textId="29DCCB85">
      <w:pPr>
        <w:pStyle w:val="Heading3"/>
        <w:bidi w:val="0"/>
        <w:spacing w:before="281" w:beforeAutospacing="off" w:after="281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3. Proof of Compromise</w:t>
      </w:r>
      <w:r w:rsidR="78E58188">
        <w:drawing>
          <wp:inline wp14:editId="4D7CF480" wp14:anchorId="77F8B7C8">
            <wp:extent cx="5257800" cy="1857375"/>
            <wp:effectExtent l="0" t="0" r="0" b="0"/>
            <wp:docPr id="1927736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736638" name=""/>
                    <pic:cNvPicPr/>
                  </pic:nvPicPr>
                  <pic:blipFill>
                    <a:blip xmlns:r="http://schemas.openxmlformats.org/officeDocument/2006/relationships" r:embed="rId11514076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FFA88C" w:rsidP="05AE3977" w:rsidRDefault="27FFA88C" w14:paraId="119479F9" w14:textId="6989222B">
      <w:pPr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Sensitive data retrieved</w:t>
      </w:r>
      <w:r w:rsidRPr="05AE3977" w:rsidR="4A9ED23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: nixewk.txt</w:t>
      </w:r>
    </w:p>
    <w:p w:rsidR="27FFA88C" w:rsidP="7C6C071A" w:rsidRDefault="27FFA88C" w14:paraId="505DD33D" w14:textId="60781437">
      <w:pPr>
        <w:bidi w:val="0"/>
        <w:spacing w:before="0" w:beforeAutospacing="off" w:after="0" w:afterAutospacing="off"/>
        <w:jc w:val="left"/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Flag: FinalBox42!</w:t>
      </w:r>
    </w:p>
    <w:p w:rsidR="7C6C071A" w:rsidP="7C6C071A" w:rsidRDefault="7C6C071A" w14:paraId="582D85F6" w14:textId="1AAAAD6A">
      <w:pPr>
        <w:bidi w:val="0"/>
        <w:jc w:val="left"/>
      </w:pPr>
    </w:p>
    <w:p w:rsidR="27FFA88C" w:rsidP="05AE3977" w:rsidRDefault="27FFA88C" w14:paraId="6990C50B" w14:textId="52DD98D0">
      <w:pPr>
        <w:pStyle w:val="Heading2"/>
        <w:bidi w:val="0"/>
        <w:spacing w:before="299" w:beforeAutospacing="off" w:after="299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 xml:space="preserve"> Impact</w:t>
      </w:r>
    </w:p>
    <w:p w:rsidR="27FFA88C" w:rsidP="7C6C071A" w:rsidRDefault="27FFA88C" w14:paraId="5DF94530" w14:textId="7085C322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Full system compromise </w:t>
      </w:r>
    </w:p>
    <w:p w:rsidR="643878A0" w:rsidP="05AE3977" w:rsidRDefault="643878A0" w14:paraId="555182C1" w14:textId="68E7213A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Potential lateral movement across the network</w:t>
      </w:r>
    </w:p>
    <w:p w:rsidR="65C8513B" w:rsidP="05AE3977" w:rsidRDefault="65C8513B" w14:paraId="18C7C1A5" w14:textId="6DB12A32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5C8513B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Potential for data exfiltration and malware</w:t>
      </w: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</w:p>
    <w:p w:rsidR="5B6E1E65" w:rsidP="05AE3977" w:rsidRDefault="5B6E1E65" w14:paraId="0D071076" w14:textId="255C1BD6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</w:p>
    <w:p w:rsidR="27FFA88C" w:rsidP="05AE3977" w:rsidRDefault="27FFA88C" w14:paraId="4262D5DA" w14:textId="665383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7FFA88C" w:rsidP="05AE3977" w:rsidRDefault="27FFA88C" w14:paraId="38F6C385" w14:textId="1CF83A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7FFA88C" w:rsidP="05AE3977" w:rsidRDefault="27FFA88C" w14:paraId="2F54762F" w14:textId="1D14FE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7FFA88C" w:rsidP="05AE3977" w:rsidRDefault="27FFA88C" w14:paraId="269419DA" w14:textId="5C3815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7FFA88C" w:rsidP="05AE3977" w:rsidRDefault="27FFA88C" w14:paraId="7DFEFD14" w14:textId="26BFF6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7FFA88C" w:rsidP="05AE3977" w:rsidRDefault="27FFA88C" w14:paraId="145E3DFD" w14:textId="3B2A3C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7FFA88C" w:rsidP="05AE3977" w:rsidRDefault="27FFA88C" w14:paraId="099DD17D" w14:textId="09D331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7FFA88C" w:rsidP="05AE3977" w:rsidRDefault="27FFA88C" w14:paraId="3050BCD7" w14:textId="6095146F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7FFA88C" w:rsidP="05AE3977" w:rsidRDefault="27FFA88C" w14:paraId="768A33CF" w14:textId="1C652E4C">
      <w:pPr>
        <w:pStyle w:val="Normal"/>
        <w:bidi w:val="0"/>
      </w:pPr>
    </w:p>
    <w:p w:rsidR="27FFA88C" w:rsidP="05AE3977" w:rsidRDefault="27FFA88C" w14:paraId="7BF0BAE5" w14:textId="3E8781C5">
      <w:pPr>
        <w:pStyle w:val="Normal"/>
        <w:bidi w:val="0"/>
      </w:pPr>
    </w:p>
    <w:p w:rsidR="27FFA88C" w:rsidP="05AE3977" w:rsidRDefault="27FFA88C" w14:paraId="1D65AE90" w14:textId="0E2D7807">
      <w:pPr>
        <w:pStyle w:val="Heading1"/>
        <w:bidi w:val="0"/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40"/>
          <w:szCs w:val="40"/>
          <w:lang w:val="en-US"/>
        </w:rPr>
        <w:t>Box 3: 192.168.1.203</w:t>
      </w:r>
    </w:p>
    <w:p w:rsidR="69DE920E" w:rsidP="05AE3977" w:rsidRDefault="69DE920E" w14:paraId="3A520667" w14:textId="05D300B5">
      <w:pPr>
        <w:pStyle w:val="Normal"/>
        <w:bidi w:val="0"/>
        <w:rPr>
          <w:noProof w:val="0"/>
          <w:lang w:val="en-US"/>
        </w:rPr>
      </w:pPr>
      <w:r w:rsidRPr="05AE3977" w:rsidR="69DE920E">
        <w:rPr>
          <w:noProof w:val="0"/>
          <w:lang w:val="en-US"/>
        </w:rPr>
        <w:t>Nessus Scan</w:t>
      </w:r>
    </w:p>
    <w:p w:rsidR="69DE920E" w:rsidP="05AE3977" w:rsidRDefault="69DE920E" w14:paraId="6F098DD3" w14:textId="1793EAFC">
      <w:pPr>
        <w:pStyle w:val="Normal"/>
        <w:bidi w:val="0"/>
        <w:rPr>
          <w:noProof w:val="0"/>
          <w:lang w:val="en-US"/>
        </w:rPr>
      </w:pPr>
      <w:r w:rsidR="69DE920E">
        <w:drawing>
          <wp:inline wp14:editId="53B93793" wp14:anchorId="7AED24FF">
            <wp:extent cx="5943600" cy="3819525"/>
            <wp:effectExtent l="0" t="0" r="0" b="0"/>
            <wp:docPr id="1312308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2308390" name=""/>
                    <pic:cNvPicPr/>
                  </pic:nvPicPr>
                  <pic:blipFill>
                    <a:blip xmlns:r="http://schemas.openxmlformats.org/officeDocument/2006/relationships" r:embed="rId15224828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AE3977" w:rsidR="0AD003CF">
        <w:rPr>
          <w:noProof w:val="0"/>
          <w:lang w:val="en-US"/>
        </w:rPr>
        <w:t>Nmap Scan</w:t>
      </w:r>
    </w:p>
    <w:p w:rsidR="0AD003CF" w:rsidP="05AE3977" w:rsidRDefault="0AD003CF" w14:paraId="7DA19E8F" w14:textId="3295F1A3">
      <w:pPr>
        <w:pStyle w:val="Normal"/>
        <w:bidi w:val="0"/>
        <w:rPr>
          <w:noProof w:val="0"/>
          <w:lang w:val="en-US"/>
        </w:rPr>
      </w:pPr>
      <w:r w:rsidR="0AD003CF">
        <w:drawing>
          <wp:inline wp14:editId="39A6205F" wp14:anchorId="3097E935">
            <wp:extent cx="5943600" cy="2047875"/>
            <wp:effectExtent l="0" t="0" r="0" b="0"/>
            <wp:docPr id="1191693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693474" name=""/>
                    <pic:cNvPicPr/>
                  </pic:nvPicPr>
                  <pic:blipFill>
                    <a:blip xmlns:r="http://schemas.openxmlformats.org/officeDocument/2006/relationships" r:embed="rId10003844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FFA88C" w:rsidP="05AE3977" w:rsidRDefault="27FFA88C" w14:paraId="5D8C4CF3" w14:textId="5C396C0D">
      <w:pPr>
        <w:pStyle w:val="Heading2"/>
        <w:bidi w:val="0"/>
        <w:spacing w:before="299" w:beforeAutospacing="off" w:after="299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 xml:space="preserve"> Findings</w:t>
      </w:r>
    </w:p>
    <w:p w:rsidR="27FFA88C" w:rsidP="05AE3977" w:rsidRDefault="27FFA88C" w14:paraId="523CFC0C" w14:textId="7D9DFF68">
      <w:pPr>
        <w:pStyle w:val="Heading3"/>
        <w:bidi w:val="0"/>
        <w:spacing w:before="281" w:beforeAutospacing="off" w:after="281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1. Anonymous SMB Access</w:t>
      </w:r>
    </w:p>
    <w:p w:rsidR="03E1F506" w:rsidP="05AE3977" w:rsidRDefault="03E1F506" w14:paraId="7E3FECB8" w14:textId="31473A2E">
      <w:pPr>
        <w:pStyle w:val="Normal"/>
        <w:bidi w:val="0"/>
        <w:rPr>
          <w:noProof w:val="0"/>
          <w:lang w:val="en-US"/>
        </w:rPr>
      </w:pPr>
      <w:r w:rsidRPr="05AE3977" w:rsidR="03E1F506">
        <w:rPr>
          <w:noProof w:val="0"/>
          <w:lang w:val="en-US"/>
        </w:rPr>
        <w:t>2. SSH brute forcing not capped</w:t>
      </w:r>
    </w:p>
    <w:p w:rsidR="27FFA88C" w:rsidP="7C6C071A" w:rsidRDefault="27FFA88C" w14:paraId="609CED2B" w14:textId="764452C4">
      <w:pPr>
        <w:bidi w:val="0"/>
        <w:spacing w:before="240" w:beforeAutospacing="off" w:after="240" w:afterAutospacing="off"/>
        <w:jc w:val="left"/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Service:</w:t>
      </w:r>
    </w:p>
    <w:p w:rsidR="27FFA88C" w:rsidP="7C6C071A" w:rsidRDefault="27FFA88C" w14:paraId="1E4DDE7E" w14:textId="04972BE0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Samba (SMB) </w:t>
      </w:r>
    </w:p>
    <w:p w:rsidR="63726D08" w:rsidP="05AE3977" w:rsidRDefault="63726D08" w14:paraId="1B9D18CB" w14:textId="095770F2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3726D08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Secure shell (SSH)</w:t>
      </w:r>
    </w:p>
    <w:p w:rsidR="0D43A865" w:rsidP="05AE3977" w:rsidRDefault="0D43A865" w14:paraId="4CF99464" w14:textId="7005CF79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0D43A865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Apache</w:t>
      </w:r>
    </w:p>
    <w:p w:rsidR="27FFA88C" w:rsidP="7C6C071A" w:rsidRDefault="27FFA88C" w14:paraId="641B3804" w14:textId="088863AE">
      <w:pPr>
        <w:bidi w:val="0"/>
        <w:spacing w:before="240" w:beforeAutospacing="off" w:after="240" w:afterAutospacing="off"/>
        <w:jc w:val="left"/>
      </w:pPr>
      <w:r w:rsidRPr="05AE3977" w:rsidR="643878A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Issue:</w:t>
      </w:r>
    </w:p>
    <w:p w:rsidR="6828FD58" w:rsidP="05AE3977" w:rsidRDefault="6828FD58" w14:paraId="0A77175C" w14:textId="24B7E4B1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828FD58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Enumeration of SMB users</w:t>
      </w:r>
    </w:p>
    <w:p w:rsidR="6828FD58" w:rsidP="05AE3977" w:rsidRDefault="6828FD58" w14:paraId="09F3DBAE" w14:textId="5EB72C86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828FD58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Weak passwords</w:t>
      </w:r>
    </w:p>
    <w:p w:rsidR="6828FD58" w:rsidP="05AE3977" w:rsidRDefault="6828FD58" w14:paraId="7721D237" w14:textId="583BBE8E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828FD58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Information exposed via webserver</w:t>
      </w:r>
    </w:p>
    <w:p w:rsidR="7C6C071A" w:rsidP="7C6C071A" w:rsidRDefault="7C6C071A" w14:paraId="0ADA2711" w14:textId="3AF4B2CF">
      <w:pPr>
        <w:bidi w:val="0"/>
        <w:jc w:val="left"/>
      </w:pPr>
    </w:p>
    <w:p w:rsidR="27FFA88C" w:rsidP="05AE3977" w:rsidRDefault="27FFA88C" w14:paraId="270B3DA1" w14:textId="31E5DE3E">
      <w:pPr>
        <w:pStyle w:val="Heading3"/>
        <w:bidi w:val="0"/>
        <w:spacing w:before="281" w:beforeAutospacing="off" w:after="281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2. Sensitive Information Exposure</w:t>
      </w:r>
    </w:p>
    <w:p w:rsidR="27FFA88C" w:rsidP="7C6C071A" w:rsidRDefault="27FFA88C" w14:paraId="208611F8" w14:textId="2EF260C1">
      <w:pPr>
        <w:bidi w:val="0"/>
        <w:spacing w:before="240" w:beforeAutospacing="off" w:after="240" w:afterAutospacing="off"/>
        <w:jc w:val="left"/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Accessible file:</w:t>
      </w:r>
    </w:p>
    <w:p w:rsidR="27FFA88C" w:rsidP="7C6C071A" w:rsidRDefault="27FFA88C" w14:paraId="3156114B" w14:textId="4EE078FB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staff.txt </w:t>
      </w:r>
    </w:p>
    <w:p w:rsidR="31F66C18" w:rsidP="05AE3977" w:rsidRDefault="31F66C18" w14:paraId="60B5780A" w14:textId="55C018EB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31F66C18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Flag.txt</w:t>
      </w:r>
    </w:p>
    <w:p w:rsidR="73FA577A" w:rsidP="05AE3977" w:rsidRDefault="73FA577A" w14:paraId="239AD0EE" w14:textId="0DCB84FF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73FA577A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Dev.txt</w:t>
      </w:r>
    </w:p>
    <w:p w:rsidR="73FA577A" w:rsidP="05AE3977" w:rsidRDefault="73FA577A" w14:paraId="70997AEE" w14:textId="4271E38C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73FA577A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j.txt</w:t>
      </w:r>
    </w:p>
    <w:p w:rsidR="73FA577A" w:rsidP="05AE3977" w:rsidRDefault="73FA577A" w14:paraId="63E86DDD" w14:textId="01E7DCD5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73FA577A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Dirbuster</w:t>
      </w:r>
      <w:r w:rsidRPr="05AE3977" w:rsidR="73FA577A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scan showing exposed files</w:t>
      </w:r>
      <w:r w:rsidRPr="05AE3977" w:rsidR="119D2B4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on the websever</w:t>
      </w:r>
      <w:r w:rsidRPr="05AE3977" w:rsidR="73FA577A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:</w:t>
      </w:r>
    </w:p>
    <w:p w:rsidR="73FA577A" w:rsidP="05AE3977" w:rsidRDefault="73FA577A" w14:paraId="4CD1879D" w14:textId="0B533E4B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="73FA577A">
        <w:drawing>
          <wp:inline wp14:editId="1369AC89" wp14:anchorId="2578C7BC">
            <wp:extent cx="4322618" cy="2133600"/>
            <wp:effectExtent l="0" t="0" r="0" b="0"/>
            <wp:docPr id="652313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2313459" name=""/>
                    <pic:cNvPicPr/>
                  </pic:nvPicPr>
                  <pic:blipFill>
                    <a:blip xmlns:r="http://schemas.openxmlformats.org/officeDocument/2006/relationships" r:embed="rId155281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2618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E3977" w:rsidP="05AE3977" w:rsidRDefault="05AE3977" w14:paraId="1914699A" w14:textId="1A28A38D">
      <w:pPr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</w:pPr>
    </w:p>
    <w:p w:rsidR="0B6ACAB1" w:rsidP="05AE3977" w:rsidRDefault="0B6ACAB1" w14:paraId="7B1325CC" w14:textId="33DFFB9A">
      <w:pPr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</w:pPr>
      <w:r w:rsidRPr="05AE3977" w:rsidR="0B6ACAB1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Pages Discovered</w:t>
      </w:r>
    </w:p>
    <w:p w:rsidR="51E0C7EF" w:rsidP="05AE3977" w:rsidRDefault="51E0C7EF" w14:paraId="54D6A72B" w14:textId="3C2C0233">
      <w:pPr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</w:pPr>
      <w:r w:rsidR="51E0C7EF">
        <w:drawing>
          <wp:inline wp14:editId="5D402980" wp14:anchorId="7018BDF9">
            <wp:extent cx="5143500" cy="2714625"/>
            <wp:effectExtent l="0" t="0" r="0" b="0"/>
            <wp:docPr id="1347579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7579214" name=""/>
                    <pic:cNvPicPr/>
                  </pic:nvPicPr>
                  <pic:blipFill>
                    <a:blip xmlns:r="http://schemas.openxmlformats.org/officeDocument/2006/relationships" r:embed="rId6603353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53CEA4" w:rsidP="05AE3977" w:rsidRDefault="6153CEA4" w14:paraId="7AA664D2" w14:textId="7B79E7F5">
      <w:pPr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</w:pPr>
      <w:r w:rsidRPr="05AE3977" w:rsidR="6153CEA4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Contents of dev.txt</w:t>
      </w:r>
    </w:p>
    <w:p w:rsidR="6153CEA4" w:rsidP="05AE3977" w:rsidRDefault="6153CEA4" w14:paraId="12B0B211" w14:textId="4BE791C5">
      <w:pPr>
        <w:pStyle w:val="Normal"/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</w:pPr>
      <w:r w:rsidRPr="05AE3977" w:rsidR="6153CEA4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 xml:space="preserve">2018-04-23: I've been messing with </w:t>
      </w:r>
      <w:r w:rsidRPr="05AE3977" w:rsidR="6153CEA4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that struts</w:t>
      </w:r>
      <w:r w:rsidRPr="05AE3977" w:rsidR="6153CEA4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 xml:space="preserve"> stuff, and it's pretty cool! I think it might be neat</w:t>
      </w:r>
      <w:r>
        <w:br/>
      </w:r>
      <w:r w:rsidRPr="05AE3977" w:rsidR="6153CEA4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 xml:space="preserve">to host that on this server too. </w:t>
      </w:r>
      <w:r w:rsidRPr="05AE3977" w:rsidR="6153CEA4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Haven't</w:t>
      </w:r>
      <w:r w:rsidRPr="05AE3977" w:rsidR="6153CEA4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 xml:space="preserve"> made any real web apps yet, but I have tried that example</w:t>
      </w:r>
      <w:r>
        <w:br/>
      </w:r>
      <w:r w:rsidRPr="05AE3977" w:rsidR="6153CEA4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 xml:space="preserve">you get to show off how it works (and </w:t>
      </w:r>
      <w:r w:rsidRPr="05AE3977" w:rsidR="6153CEA4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it's</w:t>
      </w:r>
      <w:r w:rsidRPr="05AE3977" w:rsidR="6153CEA4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 xml:space="preserve"> the REST version of the example!). Oh, and right now I'm </w:t>
      </w:r>
      <w:r>
        <w:br/>
      </w:r>
      <w:r w:rsidRPr="05AE3977" w:rsidR="6153CEA4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using version 2.5.12, because other versions were giving me trouble. -K</w:t>
      </w:r>
      <w:r>
        <w:br/>
      </w:r>
      <w:r>
        <w:br/>
      </w:r>
      <w:r w:rsidRPr="05AE3977" w:rsidR="6153CEA4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2018-04-22: SMB has been configured. -K</w:t>
      </w:r>
      <w:r>
        <w:br/>
      </w:r>
      <w:r>
        <w:br/>
      </w:r>
      <w:r w:rsidRPr="05AE3977" w:rsidR="6153CEA4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2018-04-21: I got Apache set up. Will put in our content later. -J</w:t>
      </w:r>
      <w:r>
        <w:br/>
      </w:r>
      <w:r w:rsidRPr="05AE3977" w:rsidR="6153CEA4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Contents of j.txt</w:t>
      </w:r>
    </w:p>
    <w:p w:rsidR="6153CEA4" w:rsidP="05AE3977" w:rsidRDefault="6153CEA4" w14:paraId="0DF6D331" w14:textId="41AD4C26">
      <w:pPr>
        <w:pStyle w:val="Normal"/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153CEA4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For J:</w:t>
      </w:r>
      <w:r>
        <w:br/>
      </w:r>
      <w:r>
        <w:br/>
      </w:r>
      <w:r w:rsidRPr="05AE3977" w:rsidR="6153CEA4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I've been auditing the contents of /etc/shadow to make sure we don't have any weak credentials,</w:t>
      </w:r>
      <w:r>
        <w:br/>
      </w:r>
      <w:r w:rsidRPr="05AE3977" w:rsidR="6153CEA4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and I was able to crack your hash really easily. You know our password policy, so please follow</w:t>
      </w:r>
      <w:r>
        <w:br/>
      </w:r>
      <w:r w:rsidRPr="05AE3977" w:rsidR="6153CEA4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it? Change that password ASAP.</w:t>
      </w:r>
      <w:r>
        <w:br/>
      </w:r>
      <w:r>
        <w:br/>
      </w:r>
    </w:p>
    <w:p w:rsidR="6153CEA4" w:rsidP="05AE3977" w:rsidRDefault="6153CEA4" w14:paraId="340B2D62" w14:textId="7DD01E60">
      <w:pPr>
        <w:pStyle w:val="Normal"/>
        <w:bidi w:val="0"/>
        <w:spacing w:before="240" w:beforeAutospacing="off" w:after="240" w:afterAutospacing="off"/>
        <w:jc w:val="left"/>
      </w:pPr>
      <w:r w:rsidRPr="05AE3977" w:rsidR="6153CEA4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-K</w:t>
      </w:r>
    </w:p>
    <w:p w:rsidR="6153CEA4" w:rsidP="05AE3977" w:rsidRDefault="6153CEA4" w14:paraId="2A4E252D" w14:textId="29CD84B0">
      <w:pPr>
        <w:pStyle w:val="Normal"/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153CEA4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SMB Share discovery</w:t>
      </w:r>
    </w:p>
    <w:p w:rsidR="3E4EB3A0" w:rsidP="05AE3977" w:rsidRDefault="3E4EB3A0" w14:paraId="5E8BB6E3" w14:textId="6A6E5A99">
      <w:pPr>
        <w:pStyle w:val="Normal"/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</w:pPr>
      <w:r w:rsidR="3E4EB3A0">
        <w:drawing>
          <wp:inline wp14:editId="53188FB3" wp14:anchorId="20C2D860">
            <wp:extent cx="5943600" cy="2762250"/>
            <wp:effectExtent l="0" t="0" r="0" b="0"/>
            <wp:docPr id="1181045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045642" name=""/>
                    <pic:cNvPicPr/>
                  </pic:nvPicPr>
                  <pic:blipFill>
                    <a:blip xmlns:r="http://schemas.openxmlformats.org/officeDocument/2006/relationships" r:embed="rId17245004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AE3977" w:rsidR="3E4EB3A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Anonymous SMB share access</w:t>
      </w:r>
    </w:p>
    <w:p w:rsidR="7B72A45B" w:rsidP="05AE3977" w:rsidRDefault="7B72A45B" w14:paraId="73EB735D" w14:textId="03C10BA4">
      <w:pPr>
        <w:pStyle w:val="Normal"/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</w:pPr>
      <w:r w:rsidR="7B72A45B">
        <w:drawing>
          <wp:inline wp14:editId="6BB55084" wp14:anchorId="6F998136">
            <wp:extent cx="5943600" cy="2514600"/>
            <wp:effectExtent l="0" t="0" r="0" b="0"/>
            <wp:docPr id="415177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8384399" name=""/>
                    <pic:cNvPicPr/>
                  </pic:nvPicPr>
                  <pic:blipFill>
                    <a:blip xmlns:r="http://schemas.openxmlformats.org/officeDocument/2006/relationships" r:embed="rId11519490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FFA88C" w:rsidP="05AE3977" w:rsidRDefault="27FFA88C" w14:paraId="052960C2" w14:textId="78C5EB05">
      <w:pPr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  <w:t>Contents</w:t>
      </w:r>
      <w:r w:rsidRPr="05AE3977" w:rsidR="6F19B263"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  <w:t xml:space="preserve"> of staff.t</w:t>
      </w:r>
      <w:r w:rsidRPr="05AE3977" w:rsidR="6F19B263"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  <w:t>xt</w:t>
      </w:r>
    </w:p>
    <w:p w:rsidR="27FFA88C" w:rsidP="7C6C071A" w:rsidRDefault="27FFA88C" w14:paraId="1FB5FD5E" w14:textId="3C05C0C5">
      <w:pPr>
        <w:bidi w:val="0"/>
        <w:spacing w:before="0" w:beforeAutospacing="off" w:after="0" w:afterAutospacing="off"/>
        <w:jc w:val="left"/>
      </w:pP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PLEASE do not upload non-work-related items to this share...</w:t>
      </w:r>
      <w:r w:rsidRPr="05AE3977" w:rsidR="3ADF9D85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05AE3977" w:rsidR="3ADF9D85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I know it's all in fun, but</w:t>
      </w:r>
    </w:p>
    <w:p w:rsidR="27FFA88C" w:rsidP="05AE3977" w:rsidRDefault="27FFA88C" w14:paraId="188E1AC4" w14:textId="10FFB5DC">
      <w:pPr>
        <w:pStyle w:val="Normal"/>
        <w:bidi w:val="0"/>
        <w:spacing w:before="0" w:beforeAutospacing="off" w:after="0" w:afterAutospacing="off"/>
        <w:jc w:val="left"/>
      </w:pPr>
      <w:r w:rsidRPr="05AE3977" w:rsidR="3ADF9D85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this is how mistakes happen. (This means you too, Jan!)</w:t>
      </w:r>
    </w:p>
    <w:p w:rsidR="27FFA88C" w:rsidP="05AE3977" w:rsidRDefault="27FFA88C" w14:paraId="7E5A5F8A" w14:textId="5EFAEDD7">
      <w:p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10583385" w:rsidP="05AE3977" w:rsidRDefault="10583385" w14:paraId="657D778C" w14:textId="4E0C7414">
      <w:pPr>
        <w:bidi w:val="0"/>
        <w:spacing w:before="240" w:beforeAutospacing="off" w:after="240" w:afterAutospacing="off"/>
        <w:jc w:val="left"/>
      </w:pPr>
      <w:r w:rsidRPr="05AE3977" w:rsidR="10583385"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  <w:t>Risk:</w:t>
      </w:r>
      <w:r w:rsidRPr="05AE3977" w:rsidR="10583385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 xml:space="preserve"> CRITICAL</w:t>
      </w:r>
      <w:r>
        <w:br/>
      </w:r>
      <w:r w:rsidRPr="05AE3977" w:rsidR="10583385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Even seemingly harmless files can:</w:t>
      </w:r>
    </w:p>
    <w:p w:rsidR="10583385" w:rsidP="05AE3977" w:rsidRDefault="10583385" w14:paraId="5DFDD8D6" w14:textId="25D87738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10583385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Reveal internal communication </w:t>
      </w:r>
    </w:p>
    <w:p w:rsidR="10583385" w:rsidP="05AE3977" w:rsidRDefault="10583385" w14:paraId="26E3A22E" w14:textId="5EB57DB2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10583385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Aid social engineering attacks </w:t>
      </w:r>
    </w:p>
    <w:p w:rsidR="10583385" w:rsidP="05AE3977" w:rsidRDefault="10583385" w14:paraId="0F5F27EC" w14:textId="22AB5B57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10583385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Indicate poor access control practices</w:t>
      </w:r>
    </w:p>
    <w:p w:rsidR="10583385" w:rsidP="05AE3977" w:rsidRDefault="10583385" w14:paraId="14136F2F" w14:textId="038C6922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10583385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Give attackers clues to usernames or passwords</w:t>
      </w:r>
    </w:p>
    <w:p w:rsidR="10583385" w:rsidP="05AE3977" w:rsidRDefault="10583385" w14:paraId="0EDD8534" w14:textId="341F53EB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10583385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Expose outdated services</w:t>
      </w:r>
    </w:p>
    <w:p w:rsidR="05AE3977" w:rsidP="05AE3977" w:rsidRDefault="05AE3977" w14:paraId="779F2DB1" w14:textId="6AB19C32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27FFA88C" w:rsidP="05AE3977" w:rsidRDefault="27FFA88C" w14:paraId="3629604B" w14:textId="40F08822">
      <w:pPr>
        <w:pStyle w:val="Heading2"/>
        <w:bidi w:val="0"/>
        <w:spacing w:before="299" w:beforeAutospacing="off" w:after="299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 xml:space="preserve"> Impact</w:t>
      </w:r>
    </w:p>
    <w:p w:rsidR="27FFA88C" w:rsidP="7C6C071A" w:rsidRDefault="27FFA88C" w14:paraId="28346682" w14:textId="4D78AD96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Unauthorized data access </w:t>
      </w:r>
    </w:p>
    <w:p w:rsidR="27FFA88C" w:rsidP="7C6C071A" w:rsidRDefault="27FFA88C" w14:paraId="52251821" w14:textId="0F80847E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Potential reconnaissance vector </w:t>
      </w:r>
    </w:p>
    <w:p w:rsidR="643878A0" w:rsidP="05AE3977" w:rsidRDefault="643878A0" w14:paraId="58938C6B" w14:textId="1B597D59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Indicator of weak security configuration </w:t>
      </w:r>
    </w:p>
    <w:p w:rsidR="05AE3977" w:rsidP="05AE3977" w:rsidRDefault="05AE3977" w14:paraId="784D08D3" w14:textId="01F1CC15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05AE3977" w:rsidP="05AE3977" w:rsidRDefault="05AE3977" w14:paraId="73F1E8E8" w14:textId="189B0049">
      <w:pPr>
        <w:pStyle w:val="Normal"/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161A256F" w:rsidP="05AE3977" w:rsidRDefault="161A256F" w14:paraId="02923D55" w14:textId="1063EEB1">
      <w:pPr>
        <w:pStyle w:val="Normal"/>
        <w:bidi w:val="0"/>
        <w:spacing w:before="0" w:beforeAutospacing="off" w:after="0" w:afterAutospacing="off"/>
        <w:ind w:left="0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161A256F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 xml:space="preserve">Brute forcing of </w:t>
      </w:r>
      <w:r w:rsidRPr="05AE3977" w:rsidR="3C1128EF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 xml:space="preserve">the account “Kay” </w:t>
      </w:r>
      <w:r w:rsidRPr="05AE3977" w:rsidR="161A256F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with gathered information</w:t>
      </w:r>
      <w:r w:rsidR="50117289">
        <w:drawing>
          <wp:inline wp14:editId="2EC94ED5" wp14:anchorId="43164159">
            <wp:extent cx="5943600" cy="1076325"/>
            <wp:effectExtent l="0" t="0" r="0" b="0"/>
            <wp:docPr id="1879935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935365" name=""/>
                    <pic:cNvPicPr/>
                  </pic:nvPicPr>
                  <pic:blipFill>
                    <a:blip xmlns:r="http://schemas.openxmlformats.org/officeDocument/2006/relationships" r:embed="rId19368453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A57860" w:rsidP="05AE3977" w:rsidRDefault="54A57860" w14:paraId="2C16CA57" w14:textId="31890F9F">
      <w:pPr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</w:pPr>
      <w:r w:rsidRPr="05AE3977" w:rsidR="54A57860">
        <w:rPr>
          <w:rFonts w:ascii="sans-serif" w:hAnsi="sans-serif" w:eastAsia="sans-serif" w:cs="sans-serif"/>
          <w:b w:val="1"/>
          <w:bCs w:val="1"/>
          <w:noProof w:val="0"/>
          <w:color w:val="FF0000"/>
          <w:sz w:val="24"/>
          <w:szCs w:val="24"/>
          <w:lang w:val="en-US"/>
        </w:rPr>
        <w:t>Contents of flag.txt</w:t>
      </w:r>
    </w:p>
    <w:p w:rsidR="54A57860" w:rsidP="05AE3977" w:rsidRDefault="54A57860" w14:paraId="5FCB4E1A" w14:textId="65546F0E">
      <w:pPr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</w:pPr>
      <w:r w:rsidRPr="05AE3977" w:rsidR="54A5786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 xml:space="preserve">Congratulations! You've completed this challenge. There are two ways (that I'm aware of) to gain </w:t>
      </w:r>
    </w:p>
    <w:p w:rsidR="54A57860" w:rsidP="05AE3977" w:rsidRDefault="54A57860" w14:paraId="2347A9C6" w14:textId="1262E641">
      <w:pPr>
        <w:pStyle w:val="Normal"/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</w:pPr>
      <w:r w:rsidRPr="05AE3977" w:rsidR="54A5786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 xml:space="preserve">a shell, and two ways to </w:t>
      </w:r>
      <w:r w:rsidRPr="05AE3977" w:rsidR="54A5786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privesc</w:t>
      </w:r>
      <w:r w:rsidRPr="05AE3977" w:rsidR="54A5786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. I encourage you to find them all!</w:t>
      </w:r>
    </w:p>
    <w:p w:rsidR="54A57860" w:rsidP="05AE3977" w:rsidRDefault="54A57860" w14:paraId="1F4BC4A4" w14:textId="221F785F">
      <w:pPr>
        <w:pStyle w:val="Normal"/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</w:pPr>
      <w:r w:rsidRPr="05AE3977" w:rsidR="54A5786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If you're in the target audience (newcomers to pentesting), I hope you learned something. A few</w:t>
      </w:r>
    </w:p>
    <w:p w:rsidR="54A57860" w:rsidP="05AE3977" w:rsidRDefault="54A57860" w14:paraId="0708CF4F" w14:textId="4CF775A8">
      <w:pPr>
        <w:pStyle w:val="Normal"/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</w:pPr>
      <w:r w:rsidRPr="05AE3977" w:rsidR="54A5786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takeaways from this challenge should be that every little bit of information you can find can be</w:t>
      </w:r>
    </w:p>
    <w:p w:rsidR="54A57860" w:rsidP="05AE3977" w:rsidRDefault="54A57860" w14:paraId="5CBCA81F" w14:textId="7F1DC404">
      <w:pPr>
        <w:pStyle w:val="Normal"/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</w:pPr>
      <w:r w:rsidRPr="05AE3977" w:rsidR="54A5786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valuable, but sometimes you'll need to find several different pieces of information and combine</w:t>
      </w:r>
    </w:p>
    <w:p w:rsidR="54A57860" w:rsidP="05AE3977" w:rsidRDefault="54A57860" w14:paraId="55996216" w14:textId="34903ED3">
      <w:pPr>
        <w:pStyle w:val="Normal"/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</w:pPr>
      <w:r w:rsidRPr="05AE3977" w:rsidR="54A5786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them to make them useful. Enumeration is key! Also, sometimes it's not as easy as just finding</w:t>
      </w:r>
    </w:p>
    <w:p w:rsidR="54A57860" w:rsidP="05AE3977" w:rsidRDefault="54A57860" w14:paraId="02A33C3B" w14:textId="6581503C">
      <w:pPr>
        <w:pStyle w:val="Normal"/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</w:pPr>
      <w:r w:rsidRPr="05AE3977" w:rsidR="54A5786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an obviously outdated, vulnerable service right away with a port scan (unlike the first entry</w:t>
      </w:r>
    </w:p>
    <w:p w:rsidR="54A57860" w:rsidP="05AE3977" w:rsidRDefault="54A57860" w14:paraId="2949ECEC" w14:textId="35615679">
      <w:pPr>
        <w:pStyle w:val="Normal"/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</w:pPr>
      <w:r w:rsidRPr="05AE3977" w:rsidR="54A5786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in this series). Usually you'll have to dig deeper to find things that aren't as obvious, and</w:t>
      </w:r>
    </w:p>
    <w:p w:rsidR="54A57860" w:rsidP="05AE3977" w:rsidRDefault="54A57860" w14:paraId="7232F6F6" w14:textId="534C6C80">
      <w:pPr>
        <w:pStyle w:val="Normal"/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</w:pPr>
      <w:r w:rsidRPr="05AE3977" w:rsidR="54A5786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therefore</w:t>
      </w:r>
      <w:r w:rsidRPr="05AE3977" w:rsidR="54A5786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5AE3977" w:rsidR="54A5786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might've</w:t>
      </w:r>
      <w:r w:rsidRPr="05AE3977" w:rsidR="54A5786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 xml:space="preserve"> been overlooked by administrators.</w:t>
      </w:r>
    </w:p>
    <w:p w:rsidR="54A57860" w:rsidP="05AE3977" w:rsidRDefault="54A57860" w14:paraId="29C1964B" w14:textId="3F260A0F">
      <w:pPr>
        <w:pStyle w:val="Normal"/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</w:pPr>
      <w:r w:rsidRPr="05AE3977" w:rsidR="54A5786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 xml:space="preserve">Thanks for taking the time to solve this VM. If you choose to create a writeup, I hope you'll send </w:t>
      </w:r>
    </w:p>
    <w:p w:rsidR="54A57860" w:rsidP="05AE3977" w:rsidRDefault="54A57860" w14:paraId="055DB9E1" w14:textId="37E819D2">
      <w:pPr>
        <w:pStyle w:val="Normal"/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</w:pPr>
      <w:r w:rsidRPr="05AE3977" w:rsidR="54A5786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 xml:space="preserve">me a link! I can be reached at </w:t>
      </w:r>
      <w:hyperlink r:id="Rdccfd6200f4a4c7d">
        <w:r w:rsidRPr="05AE3977" w:rsidR="54A57860">
          <w:rPr>
            <w:rFonts w:ascii="sans-serif" w:hAnsi="sans-serif" w:eastAsia="sans-serif" w:cs="sans-serif"/>
            <w:b w:val="0"/>
            <w:bCs w:val="0"/>
            <w:noProof w:val="0"/>
            <w:sz w:val="24"/>
            <w:szCs w:val="24"/>
            <w:lang w:val="en-US"/>
          </w:rPr>
          <w:t>josiah@vt.edu</w:t>
        </w:r>
      </w:hyperlink>
      <w:r w:rsidRPr="05AE3977" w:rsidR="54A5786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. If you've got questions or feedback, please reach</w:t>
      </w:r>
    </w:p>
    <w:p w:rsidR="54A57860" w:rsidP="05AE3977" w:rsidRDefault="54A57860" w14:paraId="6B29437E" w14:textId="0AA0B597">
      <w:pPr>
        <w:pStyle w:val="Normal"/>
        <w:bidi w:val="0"/>
        <w:spacing w:before="240" w:beforeAutospacing="off" w:after="240" w:afterAutospacing="off"/>
        <w:jc w:val="left"/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</w:pPr>
      <w:r w:rsidRPr="05AE3977" w:rsidR="54A57860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out to me.</w:t>
      </w:r>
    </w:p>
    <w:p w:rsidR="30A02C8B" w:rsidP="7C6C071A" w:rsidRDefault="30A02C8B" w14:paraId="75C53167" w14:textId="7E796D1A">
      <w:pPr>
        <w:bidi w:val="0"/>
        <w:jc w:val="left"/>
      </w:pPr>
    </w:p>
    <w:p w:rsidR="05AE3977" w:rsidP="05AE3977" w:rsidRDefault="05AE3977" w14:paraId="4F5FD720" w14:textId="66E3C256">
      <w:pPr>
        <w:bidi w:val="0"/>
        <w:jc w:val="left"/>
        <w:rPr>
          <w:color w:val="FF0000"/>
          <w:sz w:val="40"/>
          <w:szCs w:val="40"/>
        </w:rPr>
      </w:pPr>
    </w:p>
    <w:p w:rsidR="05AE3977" w:rsidP="05AE3977" w:rsidRDefault="05AE3977" w14:paraId="339CFE5B" w14:textId="55DCFEDA">
      <w:pPr>
        <w:bidi w:val="0"/>
        <w:jc w:val="left"/>
        <w:rPr>
          <w:color w:val="FF0000"/>
          <w:sz w:val="40"/>
          <w:szCs w:val="40"/>
        </w:rPr>
      </w:pPr>
    </w:p>
    <w:p w:rsidR="05AE3977" w:rsidP="05AE3977" w:rsidRDefault="05AE3977" w14:paraId="4F5722E4" w14:textId="5E7ABB60">
      <w:pPr>
        <w:bidi w:val="0"/>
        <w:jc w:val="left"/>
        <w:rPr>
          <w:color w:val="FF0000"/>
          <w:sz w:val="40"/>
          <w:szCs w:val="40"/>
        </w:rPr>
      </w:pPr>
    </w:p>
    <w:p w:rsidR="05AE3977" w:rsidP="05AE3977" w:rsidRDefault="05AE3977" w14:paraId="32CFF42A" w14:textId="2BBB7110">
      <w:pPr>
        <w:bidi w:val="0"/>
        <w:jc w:val="left"/>
        <w:rPr>
          <w:color w:val="FF0000"/>
          <w:sz w:val="40"/>
          <w:szCs w:val="40"/>
        </w:rPr>
      </w:pPr>
    </w:p>
    <w:p w:rsidR="05AE3977" w:rsidP="05AE3977" w:rsidRDefault="05AE3977" w14:paraId="15E5722F" w14:textId="1AF187C7">
      <w:pPr>
        <w:bidi w:val="0"/>
        <w:jc w:val="left"/>
        <w:rPr>
          <w:color w:val="FF0000"/>
          <w:sz w:val="40"/>
          <w:szCs w:val="40"/>
        </w:rPr>
      </w:pPr>
    </w:p>
    <w:p w:rsidR="05AE3977" w:rsidP="05AE3977" w:rsidRDefault="05AE3977" w14:paraId="09648A85" w14:textId="499F7A07">
      <w:pPr>
        <w:bidi w:val="0"/>
        <w:jc w:val="left"/>
        <w:rPr>
          <w:color w:val="FF0000"/>
          <w:sz w:val="40"/>
          <w:szCs w:val="40"/>
        </w:rPr>
      </w:pPr>
    </w:p>
    <w:p w:rsidR="05AE3977" w:rsidP="05AE3977" w:rsidRDefault="05AE3977" w14:paraId="05C9D6CB" w14:textId="7527579B">
      <w:pPr>
        <w:bidi w:val="0"/>
        <w:jc w:val="left"/>
        <w:rPr>
          <w:color w:val="FF0000"/>
          <w:sz w:val="40"/>
          <w:szCs w:val="40"/>
        </w:rPr>
      </w:pPr>
    </w:p>
    <w:p w:rsidR="05AE3977" w:rsidP="05AE3977" w:rsidRDefault="05AE3977" w14:paraId="4DF69A07" w14:textId="5DD97378">
      <w:pPr>
        <w:bidi w:val="0"/>
        <w:jc w:val="left"/>
        <w:rPr>
          <w:color w:val="FF0000"/>
          <w:sz w:val="40"/>
          <w:szCs w:val="40"/>
        </w:rPr>
      </w:pPr>
    </w:p>
    <w:p w:rsidR="05AE3977" w:rsidP="05AE3977" w:rsidRDefault="05AE3977" w14:paraId="38E0E7BE" w14:textId="28C37BA2">
      <w:pPr>
        <w:pStyle w:val="Normal"/>
        <w:bidi w:val="0"/>
        <w:jc w:val="left"/>
        <w:rPr>
          <w:color w:val="FF0000"/>
          <w:sz w:val="40"/>
          <w:szCs w:val="40"/>
        </w:rPr>
      </w:pPr>
    </w:p>
    <w:p w:rsidR="202214F9" w:rsidP="05AE3977" w:rsidRDefault="202214F9" w14:paraId="06FEED15" w14:textId="47B6A763">
      <w:pPr>
        <w:bidi w:val="0"/>
        <w:jc w:val="center"/>
        <w:rPr>
          <w:color w:val="FF0000"/>
          <w:sz w:val="60"/>
          <w:szCs w:val="60"/>
        </w:rPr>
      </w:pPr>
      <w:r w:rsidRPr="05AE3977" w:rsidR="202214F9">
        <w:rPr>
          <w:color w:val="FF0000"/>
          <w:sz w:val="60"/>
          <w:szCs w:val="60"/>
        </w:rPr>
        <w:t xml:space="preserve">Post Engagement </w:t>
      </w:r>
    </w:p>
    <w:p w:rsidR="05AE3977" w:rsidP="05AE3977" w:rsidRDefault="05AE3977" w14:paraId="7A2FC33A" w14:textId="05628B7E">
      <w:pPr>
        <w:bidi w:val="0"/>
        <w:jc w:val="left"/>
      </w:pPr>
    </w:p>
    <w:p w:rsidR="27FFA88C" w:rsidP="05AE3977" w:rsidRDefault="27FFA88C" w14:paraId="75902490" w14:textId="78AFA38B">
      <w:pPr>
        <w:pStyle w:val="Heading1"/>
        <w:bidi w:val="0"/>
        <w:spacing w:before="322" w:beforeAutospacing="off" w:after="322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Overall Risk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56"/>
        <w:gridCol w:w="1380"/>
        <w:gridCol w:w="5656"/>
      </w:tblGrid>
      <w:tr w:rsidR="7C6C071A" w:rsidTr="05AE3977" w14:paraId="79AFB684">
        <w:trPr>
          <w:trHeight w:val="300"/>
        </w:trPr>
        <w:tc>
          <w:tcPr>
            <w:tcW w:w="1756" w:type="dxa"/>
            <w:tcMar/>
            <w:vAlign w:val="center"/>
          </w:tcPr>
          <w:p w:rsidR="7C6C071A" w:rsidP="7C6C071A" w:rsidRDefault="7C6C071A" w14:paraId="688A8D0A" w14:textId="06CE62B6">
            <w:pPr>
              <w:bidi w:val="0"/>
              <w:spacing w:before="0" w:beforeAutospacing="off" w:after="0" w:afterAutospacing="off"/>
              <w:jc w:val="center"/>
            </w:pPr>
            <w:r w:rsidRPr="7C6C071A" w:rsidR="7C6C071A">
              <w:rPr>
                <w:b w:val="1"/>
                <w:bCs w:val="1"/>
              </w:rPr>
              <w:t>Host</w:t>
            </w:r>
          </w:p>
        </w:tc>
        <w:tc>
          <w:tcPr>
            <w:tcW w:w="1380" w:type="dxa"/>
            <w:tcMar/>
            <w:vAlign w:val="center"/>
          </w:tcPr>
          <w:p w:rsidR="7C6C071A" w:rsidP="7C6C071A" w:rsidRDefault="7C6C071A" w14:paraId="7CB24CBB" w14:textId="71BA835C">
            <w:pPr>
              <w:bidi w:val="0"/>
              <w:spacing w:before="0" w:beforeAutospacing="off" w:after="0" w:afterAutospacing="off"/>
              <w:jc w:val="center"/>
            </w:pPr>
            <w:r w:rsidRPr="7C6C071A" w:rsidR="7C6C071A">
              <w:rPr>
                <w:b w:val="1"/>
                <w:bCs w:val="1"/>
              </w:rPr>
              <w:t>Risk Level</w:t>
            </w:r>
          </w:p>
        </w:tc>
        <w:tc>
          <w:tcPr>
            <w:tcW w:w="5656" w:type="dxa"/>
            <w:tcMar/>
            <w:vAlign w:val="center"/>
          </w:tcPr>
          <w:p w:rsidR="7C6C071A" w:rsidP="7C6C071A" w:rsidRDefault="7C6C071A" w14:paraId="1F25E303" w14:textId="01D04A75">
            <w:pPr>
              <w:bidi w:val="0"/>
              <w:spacing w:before="0" w:beforeAutospacing="off" w:after="0" w:afterAutospacing="off"/>
              <w:jc w:val="center"/>
            </w:pPr>
            <w:r w:rsidRPr="7C6C071A" w:rsidR="7C6C071A">
              <w:rPr>
                <w:b w:val="1"/>
                <w:bCs w:val="1"/>
              </w:rPr>
              <w:t>Key Issues</w:t>
            </w:r>
          </w:p>
        </w:tc>
      </w:tr>
      <w:tr w:rsidR="7C6C071A" w:rsidTr="05AE3977" w14:paraId="1DAEE7CF">
        <w:trPr>
          <w:trHeight w:val="300"/>
        </w:trPr>
        <w:tc>
          <w:tcPr>
            <w:tcW w:w="1756" w:type="dxa"/>
            <w:tcMar/>
            <w:vAlign w:val="center"/>
          </w:tcPr>
          <w:p w:rsidR="7C6C071A" w:rsidP="7C6C071A" w:rsidRDefault="7C6C071A" w14:paraId="5CA71A47" w14:textId="77819248">
            <w:pPr>
              <w:bidi w:val="0"/>
              <w:spacing w:before="0" w:beforeAutospacing="off" w:after="0" w:afterAutospacing="off"/>
            </w:pPr>
            <w:r w:rsidR="7C6C071A">
              <w:rPr/>
              <w:t>192.168.1.201</w:t>
            </w:r>
          </w:p>
        </w:tc>
        <w:tc>
          <w:tcPr>
            <w:tcW w:w="1380" w:type="dxa"/>
            <w:tcMar/>
            <w:vAlign w:val="center"/>
          </w:tcPr>
          <w:p w:rsidR="7C6C071A" w:rsidP="05AE3977" w:rsidRDefault="7C6C071A" w14:paraId="0D26B12A" w14:textId="3F4346E5">
            <w:pPr>
              <w:bidi w:val="0"/>
              <w:spacing w:before="0" w:beforeAutospacing="off" w:after="0" w:afterAutospacing="off"/>
              <w:rPr>
                <w:color w:val="E97132" w:themeColor="accent2" w:themeTint="FF" w:themeShade="FF"/>
              </w:rPr>
            </w:pPr>
            <w:r w:rsidRPr="05AE3977" w:rsidR="7741EB4E">
              <w:rPr>
                <w:color w:val="E97132" w:themeColor="accent2" w:themeTint="FF" w:themeShade="FF"/>
              </w:rPr>
              <w:t>High</w:t>
            </w:r>
          </w:p>
        </w:tc>
        <w:tc>
          <w:tcPr>
            <w:tcW w:w="5656" w:type="dxa"/>
            <w:tcMar/>
            <w:vAlign w:val="center"/>
          </w:tcPr>
          <w:p w:rsidR="7C6C071A" w:rsidP="7C6C071A" w:rsidRDefault="7C6C071A" w14:paraId="626BB316" w14:textId="45C5F3F0">
            <w:pPr>
              <w:bidi w:val="0"/>
              <w:spacing w:before="0" w:beforeAutospacing="off" w:after="0" w:afterAutospacing="off"/>
            </w:pPr>
            <w:r w:rsidR="7C6C071A">
              <w:rPr/>
              <w:t>Outdated services, MITM risk, excessive ports</w:t>
            </w:r>
          </w:p>
        </w:tc>
      </w:tr>
      <w:tr w:rsidR="7C6C071A" w:rsidTr="05AE3977" w14:paraId="658C0ACC">
        <w:trPr>
          <w:trHeight w:val="300"/>
        </w:trPr>
        <w:tc>
          <w:tcPr>
            <w:tcW w:w="1756" w:type="dxa"/>
            <w:tcMar/>
            <w:vAlign w:val="center"/>
          </w:tcPr>
          <w:p w:rsidR="7C6C071A" w:rsidP="7C6C071A" w:rsidRDefault="7C6C071A" w14:paraId="1890FC56" w14:textId="3A518374">
            <w:pPr>
              <w:bidi w:val="0"/>
              <w:spacing w:before="0" w:beforeAutospacing="off" w:after="0" w:afterAutospacing="off"/>
            </w:pPr>
            <w:r w:rsidR="7C6C071A">
              <w:rPr/>
              <w:t>192.168.1.202</w:t>
            </w:r>
          </w:p>
        </w:tc>
        <w:tc>
          <w:tcPr>
            <w:tcW w:w="1380" w:type="dxa"/>
            <w:tcMar/>
            <w:vAlign w:val="center"/>
          </w:tcPr>
          <w:p w:rsidR="7C6C071A" w:rsidP="05AE3977" w:rsidRDefault="7C6C071A" w14:paraId="1D2B3082" w14:textId="48558394">
            <w:pPr>
              <w:bidi w:val="0"/>
              <w:spacing w:before="0" w:beforeAutospacing="off" w:after="0" w:afterAutospacing="off"/>
              <w:rPr>
                <w:color w:val="FF0000"/>
              </w:rPr>
            </w:pPr>
            <w:r w:rsidRPr="05AE3977" w:rsidR="7741EB4E">
              <w:rPr>
                <w:color w:val="FF0000"/>
              </w:rPr>
              <w:t>Critical</w:t>
            </w:r>
          </w:p>
        </w:tc>
        <w:tc>
          <w:tcPr>
            <w:tcW w:w="5656" w:type="dxa"/>
            <w:tcMar/>
            <w:vAlign w:val="center"/>
          </w:tcPr>
          <w:p w:rsidR="7C6C071A" w:rsidP="7C6C071A" w:rsidRDefault="7C6C071A" w14:paraId="5623E2F7" w14:textId="585F9432">
            <w:pPr>
              <w:bidi w:val="0"/>
              <w:spacing w:before="0" w:beforeAutospacing="off" w:after="0" w:afterAutospacing="off"/>
            </w:pPr>
            <w:r w:rsidR="7C6C071A">
              <w:rPr/>
              <w:t>Remote root compromise</w:t>
            </w:r>
          </w:p>
        </w:tc>
      </w:tr>
      <w:tr w:rsidR="7C6C071A" w:rsidTr="05AE3977" w14:paraId="1F60E85C">
        <w:trPr>
          <w:trHeight w:val="300"/>
        </w:trPr>
        <w:tc>
          <w:tcPr>
            <w:tcW w:w="1756" w:type="dxa"/>
            <w:tcMar/>
            <w:vAlign w:val="center"/>
          </w:tcPr>
          <w:p w:rsidR="7C6C071A" w:rsidP="7C6C071A" w:rsidRDefault="7C6C071A" w14:paraId="3B03E8CD" w14:textId="54CDE9F2">
            <w:pPr>
              <w:bidi w:val="0"/>
              <w:spacing w:before="0" w:beforeAutospacing="off" w:after="0" w:afterAutospacing="off"/>
            </w:pPr>
            <w:r w:rsidR="7C6C071A">
              <w:rPr/>
              <w:t>192.168.1.203</w:t>
            </w:r>
          </w:p>
        </w:tc>
        <w:tc>
          <w:tcPr>
            <w:tcW w:w="1380" w:type="dxa"/>
            <w:tcMar/>
            <w:vAlign w:val="center"/>
          </w:tcPr>
          <w:p w:rsidR="7C6C071A" w:rsidP="05AE3977" w:rsidRDefault="7C6C071A" w14:paraId="68EFF03B" w14:textId="0772133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color w:val="FF0000"/>
              </w:rPr>
            </w:pPr>
            <w:r w:rsidRPr="05AE3977" w:rsidR="57F11E16">
              <w:rPr>
                <w:color w:val="FF0000"/>
              </w:rPr>
              <w:t>Critical</w:t>
            </w:r>
          </w:p>
        </w:tc>
        <w:tc>
          <w:tcPr>
            <w:tcW w:w="5656" w:type="dxa"/>
            <w:tcMar/>
            <w:vAlign w:val="center"/>
          </w:tcPr>
          <w:p w:rsidR="7C6C071A" w:rsidP="7C6C071A" w:rsidRDefault="7C6C071A" w14:paraId="78D72C1B" w14:textId="18B0331C">
            <w:pPr>
              <w:bidi w:val="0"/>
              <w:spacing w:before="0" w:beforeAutospacing="off" w:after="0" w:afterAutospacing="off"/>
            </w:pPr>
            <w:r w:rsidR="7741EB4E">
              <w:rPr/>
              <w:t>Anonymous SMB access</w:t>
            </w:r>
            <w:r w:rsidR="21978124">
              <w:rPr/>
              <w:t xml:space="preserve"> and root access from password enumeration</w:t>
            </w:r>
          </w:p>
        </w:tc>
      </w:tr>
    </w:tbl>
    <w:p w:rsidR="7C6C071A" w:rsidP="7C6C071A" w:rsidRDefault="7C6C071A" w14:paraId="2568BD7F" w14:textId="18CBD1BC">
      <w:pPr>
        <w:bidi w:val="0"/>
        <w:jc w:val="left"/>
      </w:pPr>
    </w:p>
    <w:p w:rsidR="27FFA88C" w:rsidP="05AE3977" w:rsidRDefault="27FFA88C" w14:paraId="33F6130F" w14:textId="031932C4">
      <w:pPr>
        <w:pStyle w:val="Heading1"/>
        <w:bidi w:val="0"/>
        <w:spacing w:before="322" w:beforeAutospacing="off" w:after="322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 xml:space="preserve"> Remediation Recommendations</w:t>
      </w:r>
    </w:p>
    <w:p w:rsidR="27FFA88C" w:rsidP="05AE3977" w:rsidRDefault="27FFA88C" w14:paraId="6C89C52C" w14:textId="19767B38">
      <w:pPr>
        <w:pStyle w:val="Heading2"/>
        <w:bidi w:val="0"/>
        <w:spacing w:before="299" w:beforeAutospacing="off" w:after="299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 xml:space="preserve"> Immediate Actions</w:t>
      </w:r>
    </w:p>
    <w:p w:rsidR="27FFA88C" w:rsidP="7C6C071A" w:rsidRDefault="27FFA88C" w14:paraId="77E0779D" w14:textId="0604F3F3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Disable anonymous SMB access </w:t>
      </w:r>
    </w:p>
    <w:p w:rsidR="27FFA88C" w:rsidP="7C6C071A" w:rsidRDefault="27FFA88C" w14:paraId="0932A520" w14:textId="6D803FB7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Patch Samba vulnerabilities </w:t>
      </w:r>
    </w:p>
    <w:p w:rsidR="27FFA88C" w:rsidP="7C6C071A" w:rsidRDefault="27FFA88C" w14:paraId="20D01B41" w14:textId="1131AD45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Update Wing FTP Server to a supported version </w:t>
      </w:r>
    </w:p>
    <w:p w:rsidR="27FFA88C" w:rsidP="7C6C071A" w:rsidRDefault="27FFA88C" w14:paraId="57687E74" w14:textId="0FF54846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Replace expired SSL certificates </w:t>
      </w:r>
    </w:p>
    <w:p w:rsidR="7C6C071A" w:rsidP="7C6C071A" w:rsidRDefault="7C6C071A" w14:paraId="1E28462A" w14:textId="28FD4A22">
      <w:pPr>
        <w:bidi w:val="0"/>
        <w:jc w:val="left"/>
      </w:pPr>
    </w:p>
    <w:p w:rsidR="27FFA88C" w:rsidP="05AE3977" w:rsidRDefault="27FFA88C" w14:paraId="2AEBEB4D" w14:textId="5F613F0A">
      <w:pPr>
        <w:pStyle w:val="Heading2"/>
        <w:bidi w:val="0"/>
        <w:spacing w:before="299" w:beforeAutospacing="off" w:after="299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Hardening</w:t>
      </w:r>
    </w:p>
    <w:p w:rsidR="27FFA88C" w:rsidP="7C6C071A" w:rsidRDefault="27FFA88C" w14:paraId="5BFB649F" w14:textId="526ECE01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Close unnecessary ports (7, 9, 13, 17, 19) </w:t>
      </w:r>
    </w:p>
    <w:p w:rsidR="27FFA88C" w:rsidP="7C6C071A" w:rsidRDefault="27FFA88C" w14:paraId="5A4DF6B1" w14:textId="5CB7784C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Enforce strong authentication policies </w:t>
      </w:r>
    </w:p>
    <w:p w:rsidR="27FFA88C" w:rsidP="7C6C071A" w:rsidRDefault="27FFA88C" w14:paraId="302699A2" w14:textId="26B8778C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Disable plaintext protocols (FTP)</w:t>
      </w:r>
    </w:p>
    <w:p w:rsidR="27FFA88C" w:rsidP="7C6C071A" w:rsidRDefault="27FFA88C" w14:paraId="5BC63A52" w14:textId="1ACC23DB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53C98AB5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Require keys for SSH authentication</w:t>
      </w: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</w:p>
    <w:p w:rsidR="43787CFB" w:rsidP="05AE3977" w:rsidRDefault="43787CFB" w14:paraId="786CD493" w14:textId="05279779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43787CFB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Disallow anonymous SMB access</w:t>
      </w:r>
    </w:p>
    <w:p w:rsidR="76A3DDB7" w:rsidP="05AE3977" w:rsidRDefault="76A3DDB7" w14:paraId="08EECCE2" w14:textId="032A75C8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76A3DDB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Forbid non-public directories</w:t>
      </w:r>
    </w:p>
    <w:p w:rsidR="76A3DDB7" w:rsidP="05AE3977" w:rsidRDefault="76A3DDB7" w14:paraId="598D50A6" w14:textId="506C819B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8EE0633" w:rsidR="2B047F05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Do not write notes</w:t>
      </w:r>
    </w:p>
    <w:p w:rsidR="4013741E" w:rsidP="08EE0633" w:rsidRDefault="4013741E" w14:paraId="3C1D4480" w14:textId="19793F1A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8EE0633" w:rsidR="401374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Segment networks</w:t>
      </w:r>
    </w:p>
    <w:p w:rsidR="7C6C071A" w:rsidP="7C6C071A" w:rsidRDefault="7C6C071A" w14:paraId="51CDF97B" w14:textId="6815033C">
      <w:pPr>
        <w:bidi w:val="0"/>
        <w:jc w:val="left"/>
      </w:pPr>
    </w:p>
    <w:p w:rsidR="27FFA88C" w:rsidP="05AE3977" w:rsidRDefault="27FFA88C" w14:paraId="4F70E8D7" w14:textId="3ADA3580">
      <w:pPr>
        <w:pStyle w:val="Heading2"/>
        <w:bidi w:val="0"/>
        <w:spacing w:before="299" w:beforeAutospacing="off" w:after="299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 xml:space="preserve"> Lo</w:t>
      </w: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ng-Term Improvements</w:t>
      </w:r>
    </w:p>
    <w:p w:rsidR="27FFA88C" w:rsidP="7C6C071A" w:rsidRDefault="27FFA88C" w14:paraId="7337E598" w14:textId="4B8865FB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Implement network segmentation </w:t>
      </w:r>
    </w:p>
    <w:p w:rsidR="27FFA88C" w:rsidP="7C6C071A" w:rsidRDefault="27FFA88C" w14:paraId="10D70A40" w14:textId="106D8293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Conduct regular vulnerability scans using Nmap </w:t>
      </w:r>
    </w:p>
    <w:p w:rsidR="27FFA88C" w:rsidP="7C6C071A" w:rsidRDefault="27FFA88C" w14:paraId="3024CC14" w14:textId="66C40E65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C6C071A" w:rsidR="27FFA88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Establish patch management processes </w:t>
      </w:r>
    </w:p>
    <w:p w:rsidR="27FFA88C" w:rsidP="7C6C071A" w:rsidRDefault="27FFA88C" w14:paraId="069134CC" w14:textId="286D7458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Monitor logs for suspicious activity</w:t>
      </w:r>
    </w:p>
    <w:p w:rsidR="27FFA88C" w:rsidP="7C6C071A" w:rsidRDefault="27FFA88C" w14:paraId="50B75C60" w14:textId="2DD8D43E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5AE3977" w:rsidR="1337DD4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Implement a change management policy for updating software</w:t>
      </w: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</w:p>
    <w:p w:rsidR="7C6C071A" w:rsidP="7C6C071A" w:rsidRDefault="7C6C071A" w14:paraId="33F4CAF6" w14:textId="0973630A">
      <w:pPr>
        <w:bidi w:val="0"/>
        <w:jc w:val="left"/>
      </w:pPr>
    </w:p>
    <w:p w:rsidR="27FFA88C" w:rsidP="05AE3977" w:rsidRDefault="27FFA88C" w14:paraId="518A3ABE" w14:textId="1F05C0DB">
      <w:pPr>
        <w:pStyle w:val="Heading1"/>
        <w:bidi w:val="0"/>
        <w:spacing w:before="322" w:beforeAutospacing="off" w:after="322" w:afterAutospacing="off"/>
        <w:jc w:val="left"/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</w:pPr>
      <w:r w:rsidRPr="05AE3977" w:rsidR="643878A0">
        <w:rPr>
          <w:rFonts w:ascii="sans-serif" w:hAnsi="sans-serif" w:eastAsia="sans-serif" w:cs="sans-serif"/>
          <w:noProof w:val="0"/>
          <w:color w:val="FF0000"/>
          <w:sz w:val="24"/>
          <w:szCs w:val="24"/>
          <w:lang w:val="en-US"/>
        </w:rPr>
        <w:t>Conclusion</w:t>
      </w:r>
    </w:p>
    <w:p w:rsidR="27FFA88C" w:rsidP="7C6C071A" w:rsidRDefault="27FFA88C" w14:paraId="60D75543" w14:textId="4C7FA84D">
      <w:pPr>
        <w:bidi w:val="0"/>
        <w:spacing w:before="240" w:beforeAutospacing="off" w:after="240" w:afterAutospacing="off"/>
        <w:jc w:val="left"/>
      </w:pP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The assessment revealed </w:t>
      </w:r>
      <w:r w:rsidRPr="05AE3977" w:rsidR="643878A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critical vulnerabilities</w:t>
      </w: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, including full system compromise on </w:t>
      </w:r>
      <w:r w:rsidRPr="05AE3977" w:rsidR="03E10891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two </w:t>
      </w: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host</w:t>
      </w:r>
      <w:r w:rsidRPr="05AE3977" w:rsidR="52123D5F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s</w:t>
      </w: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and widespread misconfigurations across others. Immediate remediation is </w:t>
      </w: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required</w:t>
      </w:r>
      <w:r w:rsidRPr="05AE3977" w:rsidR="643878A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to prevent unauthorized access and potential data breaches.</w:t>
      </w:r>
      <w:r w:rsidRPr="05AE3977" w:rsidR="5B2B12BC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</w:p>
    <w:p w:rsidR="7C6C071A" w:rsidP="7C6C071A" w:rsidRDefault="7C6C071A" w14:paraId="17ED25B0" w14:textId="01279F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651d71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f6cb7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35d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f646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006aa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a8aa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dd2a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9508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390c3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07b54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c9c2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1ab1a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540d1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2360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ab69f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4d330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6ebd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8e454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149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8e916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dea2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b64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531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1ad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0ca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59b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14a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DC12F6"/>
    <w:rsid w:val="00246434"/>
    <w:rsid w:val="0097A303"/>
    <w:rsid w:val="021A9AA5"/>
    <w:rsid w:val="0278EC92"/>
    <w:rsid w:val="030EA4AB"/>
    <w:rsid w:val="03E10891"/>
    <w:rsid w:val="03E1F506"/>
    <w:rsid w:val="049F7BE2"/>
    <w:rsid w:val="05AE3977"/>
    <w:rsid w:val="0620B8E2"/>
    <w:rsid w:val="065290AB"/>
    <w:rsid w:val="08EE0633"/>
    <w:rsid w:val="0918AC1F"/>
    <w:rsid w:val="094FA8DE"/>
    <w:rsid w:val="0A82F5EF"/>
    <w:rsid w:val="0AD003CF"/>
    <w:rsid w:val="0B6ACAB1"/>
    <w:rsid w:val="0BC2B854"/>
    <w:rsid w:val="0C869732"/>
    <w:rsid w:val="0D43A865"/>
    <w:rsid w:val="0D7AF07C"/>
    <w:rsid w:val="0DBD5CBF"/>
    <w:rsid w:val="1054BCF2"/>
    <w:rsid w:val="10583385"/>
    <w:rsid w:val="119C0031"/>
    <w:rsid w:val="119D2B40"/>
    <w:rsid w:val="1253B262"/>
    <w:rsid w:val="1337DD42"/>
    <w:rsid w:val="14543C59"/>
    <w:rsid w:val="14D84956"/>
    <w:rsid w:val="161A256F"/>
    <w:rsid w:val="16B0E1A0"/>
    <w:rsid w:val="18254378"/>
    <w:rsid w:val="18B94BA4"/>
    <w:rsid w:val="18DE55A1"/>
    <w:rsid w:val="1ACE4FDE"/>
    <w:rsid w:val="1C15EAAF"/>
    <w:rsid w:val="1D007D07"/>
    <w:rsid w:val="1D747567"/>
    <w:rsid w:val="1DB3D845"/>
    <w:rsid w:val="1ECE0FDE"/>
    <w:rsid w:val="1F9E569E"/>
    <w:rsid w:val="20023D32"/>
    <w:rsid w:val="202214F9"/>
    <w:rsid w:val="2088E9A1"/>
    <w:rsid w:val="21978124"/>
    <w:rsid w:val="21E7AB3D"/>
    <w:rsid w:val="2322F5D2"/>
    <w:rsid w:val="2351BBBC"/>
    <w:rsid w:val="256578AB"/>
    <w:rsid w:val="25A7BE4D"/>
    <w:rsid w:val="25AE6C5B"/>
    <w:rsid w:val="26340148"/>
    <w:rsid w:val="27930A16"/>
    <w:rsid w:val="27FFA88C"/>
    <w:rsid w:val="2804B785"/>
    <w:rsid w:val="29D05906"/>
    <w:rsid w:val="2A02F503"/>
    <w:rsid w:val="2A79C5A8"/>
    <w:rsid w:val="2B047F05"/>
    <w:rsid w:val="2DA7EE21"/>
    <w:rsid w:val="2F9AF5B8"/>
    <w:rsid w:val="300C55E2"/>
    <w:rsid w:val="30A02C8B"/>
    <w:rsid w:val="317BF310"/>
    <w:rsid w:val="31F66C18"/>
    <w:rsid w:val="33967449"/>
    <w:rsid w:val="355C0D2F"/>
    <w:rsid w:val="35812811"/>
    <w:rsid w:val="35979564"/>
    <w:rsid w:val="365F1922"/>
    <w:rsid w:val="37015532"/>
    <w:rsid w:val="37420F08"/>
    <w:rsid w:val="37673127"/>
    <w:rsid w:val="38A401FE"/>
    <w:rsid w:val="3ADF9D85"/>
    <w:rsid w:val="3C1128EF"/>
    <w:rsid w:val="3C1D2C30"/>
    <w:rsid w:val="3C490090"/>
    <w:rsid w:val="3C4D3C41"/>
    <w:rsid w:val="3C9CEEC5"/>
    <w:rsid w:val="3D156E13"/>
    <w:rsid w:val="3E4EB3A0"/>
    <w:rsid w:val="4013741E"/>
    <w:rsid w:val="40F0163D"/>
    <w:rsid w:val="43787CFB"/>
    <w:rsid w:val="43F4694B"/>
    <w:rsid w:val="4457C654"/>
    <w:rsid w:val="461B0F28"/>
    <w:rsid w:val="46D48483"/>
    <w:rsid w:val="486D083A"/>
    <w:rsid w:val="49DCD26E"/>
    <w:rsid w:val="4A1D2C5B"/>
    <w:rsid w:val="4A5A876B"/>
    <w:rsid w:val="4A9ED23E"/>
    <w:rsid w:val="4AA7CC67"/>
    <w:rsid w:val="4B7A4B86"/>
    <w:rsid w:val="4C1970AE"/>
    <w:rsid w:val="4EB8D715"/>
    <w:rsid w:val="4F00922D"/>
    <w:rsid w:val="4F182E53"/>
    <w:rsid w:val="4F2071A3"/>
    <w:rsid w:val="4F254C55"/>
    <w:rsid w:val="4F3017E7"/>
    <w:rsid w:val="4F318C8A"/>
    <w:rsid w:val="4F6230B5"/>
    <w:rsid w:val="50117289"/>
    <w:rsid w:val="50F6B39D"/>
    <w:rsid w:val="5133C251"/>
    <w:rsid w:val="5197D87A"/>
    <w:rsid w:val="519B3E38"/>
    <w:rsid w:val="51E0C7EF"/>
    <w:rsid w:val="51F84F5C"/>
    <w:rsid w:val="52123D5F"/>
    <w:rsid w:val="523E9996"/>
    <w:rsid w:val="529BD02D"/>
    <w:rsid w:val="5306928E"/>
    <w:rsid w:val="53C98AB5"/>
    <w:rsid w:val="54A57860"/>
    <w:rsid w:val="550D1540"/>
    <w:rsid w:val="552D5812"/>
    <w:rsid w:val="552F9133"/>
    <w:rsid w:val="5545217C"/>
    <w:rsid w:val="5566067B"/>
    <w:rsid w:val="55EE0333"/>
    <w:rsid w:val="5626F38A"/>
    <w:rsid w:val="574FDF37"/>
    <w:rsid w:val="57F11E16"/>
    <w:rsid w:val="59386800"/>
    <w:rsid w:val="5964FD13"/>
    <w:rsid w:val="5968F5B9"/>
    <w:rsid w:val="5B2B12BC"/>
    <w:rsid w:val="5B6E1E65"/>
    <w:rsid w:val="5CD59CF6"/>
    <w:rsid w:val="5DF7CEC1"/>
    <w:rsid w:val="5E10B620"/>
    <w:rsid w:val="5E451224"/>
    <w:rsid w:val="5E6C7E78"/>
    <w:rsid w:val="5E8DDF71"/>
    <w:rsid w:val="5ED86017"/>
    <w:rsid w:val="5F3BC3B6"/>
    <w:rsid w:val="608F67D7"/>
    <w:rsid w:val="612E174A"/>
    <w:rsid w:val="612E174A"/>
    <w:rsid w:val="613BA825"/>
    <w:rsid w:val="6153CEA4"/>
    <w:rsid w:val="61E147C2"/>
    <w:rsid w:val="63726D08"/>
    <w:rsid w:val="643878A0"/>
    <w:rsid w:val="646B5348"/>
    <w:rsid w:val="64C78674"/>
    <w:rsid w:val="657F7B15"/>
    <w:rsid w:val="659C44FA"/>
    <w:rsid w:val="65C8513B"/>
    <w:rsid w:val="6637B419"/>
    <w:rsid w:val="668C3F40"/>
    <w:rsid w:val="671431FB"/>
    <w:rsid w:val="6828FD58"/>
    <w:rsid w:val="69DE920E"/>
    <w:rsid w:val="69F93675"/>
    <w:rsid w:val="6C189D07"/>
    <w:rsid w:val="6C8AA556"/>
    <w:rsid w:val="6CC8D82E"/>
    <w:rsid w:val="6E01A0D3"/>
    <w:rsid w:val="6E2013CE"/>
    <w:rsid w:val="6F10C178"/>
    <w:rsid w:val="6F19B263"/>
    <w:rsid w:val="6FC804BB"/>
    <w:rsid w:val="729719EE"/>
    <w:rsid w:val="72FD437B"/>
    <w:rsid w:val="73FA577A"/>
    <w:rsid w:val="763DE4DD"/>
    <w:rsid w:val="76A3DDB7"/>
    <w:rsid w:val="76CFD274"/>
    <w:rsid w:val="76DC12F6"/>
    <w:rsid w:val="7741EB4E"/>
    <w:rsid w:val="774D9CA2"/>
    <w:rsid w:val="77E1221D"/>
    <w:rsid w:val="77EE511D"/>
    <w:rsid w:val="7810590C"/>
    <w:rsid w:val="787504A4"/>
    <w:rsid w:val="78938106"/>
    <w:rsid w:val="78C54DF2"/>
    <w:rsid w:val="78E58188"/>
    <w:rsid w:val="791282DD"/>
    <w:rsid w:val="794BCC7D"/>
    <w:rsid w:val="7AC47155"/>
    <w:rsid w:val="7B72A45B"/>
    <w:rsid w:val="7C1DC981"/>
    <w:rsid w:val="7C6C071A"/>
    <w:rsid w:val="7D24148A"/>
    <w:rsid w:val="7D8AB747"/>
    <w:rsid w:val="7E16EA66"/>
    <w:rsid w:val="7E2683DE"/>
    <w:rsid w:val="7E6EE0D8"/>
    <w:rsid w:val="7E9E5405"/>
    <w:rsid w:val="7EE461AF"/>
    <w:rsid w:val="7F97E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F20DE"/>
  <w15:chartTrackingRefBased/>
  <w15:docId w15:val="{0F1CA496-A9C7-434E-BA86-8D81C60166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133C25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C6C07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C6C07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C6C071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7047713f4fd4f01" /><Relationship Type="http://schemas.openxmlformats.org/officeDocument/2006/relationships/image" Target="/media/image2.png" Id="rId456720072" /><Relationship Type="http://schemas.openxmlformats.org/officeDocument/2006/relationships/image" Target="/media/image5.png" Id="rId1760109719" /><Relationship Type="http://schemas.openxmlformats.org/officeDocument/2006/relationships/image" Target="/media/image6.png" Id="rId1390187653" /><Relationship Type="http://schemas.openxmlformats.org/officeDocument/2006/relationships/image" Target="/media/image7.png" Id="rId907236028" /><Relationship Type="http://schemas.openxmlformats.org/officeDocument/2006/relationships/image" Target="/media/image8.png" Id="rId2133595200" /><Relationship Type="http://schemas.openxmlformats.org/officeDocument/2006/relationships/image" Target="/media/image9.png" Id="rId133891895" /><Relationship Type="http://schemas.openxmlformats.org/officeDocument/2006/relationships/image" Target="/media/imagea.png" Id="rId1151407671" /><Relationship Type="http://schemas.openxmlformats.org/officeDocument/2006/relationships/image" Target="/media/imageb.png" Id="rId1522482862" /><Relationship Type="http://schemas.openxmlformats.org/officeDocument/2006/relationships/image" Target="/media/imagec.png" Id="rId1000384406" /><Relationship Type="http://schemas.openxmlformats.org/officeDocument/2006/relationships/image" Target="/media/imaged.png" Id="rId155281002" /><Relationship Type="http://schemas.openxmlformats.org/officeDocument/2006/relationships/image" Target="/media/imagee.png" Id="rId660335339" /><Relationship Type="http://schemas.openxmlformats.org/officeDocument/2006/relationships/image" Target="/media/imagef.png" Id="rId1724500408" /><Relationship Type="http://schemas.openxmlformats.org/officeDocument/2006/relationships/image" Target="/media/image10.png" Id="rId1151949050" /><Relationship Type="http://schemas.openxmlformats.org/officeDocument/2006/relationships/image" Target="/media/image11.png" Id="rId1936845387" /><Relationship Type="http://schemas.openxmlformats.org/officeDocument/2006/relationships/hyperlink" Target="mailto:josiah@vt.edu" TargetMode="External" Id="Rdccfd6200f4a4c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2026-04-30T21:00:09.2713264Z</dcterms:created>
  <dcterms:modified xsi:type="dcterms:W3CDTF">2026-05-06T17:52:10.0508343Z</dcterms:modified>
  <dc:creator>Jack Peduzzi</dc:creator>
  <lastModifiedBy>Jack Peduzzi</lastModifiedBy>
</coreProperties>
</file>