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37415C" w:rsidP="0004407D">
      <w:pPr>
        <w:pStyle w:val="a5"/>
      </w:pPr>
      <w:r>
        <w:t>相似度</w:t>
      </w:r>
    </w:p>
    <w:p w:rsidR="0004407D" w:rsidRDefault="000E29BA" w:rsidP="00C12B25">
      <w:pPr>
        <w:pStyle w:val="1"/>
      </w:pPr>
      <w:r>
        <w:rPr>
          <w:rFonts w:hint="eastAsia"/>
        </w:rPr>
        <w:t>余弦相似度</w:t>
      </w:r>
    </w:p>
    <w:p w:rsidR="00E920D8" w:rsidRPr="00E920D8" w:rsidRDefault="00E920D8" w:rsidP="00E920D8"/>
    <w:p w:rsidR="007973CC" w:rsidRDefault="007B62DE" w:rsidP="007B7C24">
      <w:pPr>
        <w:jc w:val="center"/>
      </w:pPr>
      <w:r>
        <w:rPr>
          <w:noProof/>
        </w:rPr>
        <w:drawing>
          <wp:inline distT="0" distB="0" distL="0" distR="0" wp14:anchorId="4515300E" wp14:editId="5AFE7FDC">
            <wp:extent cx="34956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CC" w:rsidRDefault="007B7C24" w:rsidP="0004407D">
      <w:r w:rsidRPr="007B7C24">
        <w:rPr>
          <w:rFonts w:hint="eastAsia"/>
        </w:rPr>
        <w:t>其中</w:t>
      </w:r>
      <w:r w:rsidRPr="007B7C24">
        <w:rPr>
          <w:rFonts w:ascii="Cambria Math" w:hAnsi="Cambria Math" w:cs="Cambria Math"/>
        </w:rPr>
        <w:t>𝒂</w:t>
      </w:r>
      <w:r w:rsidRPr="007B7C24">
        <w:rPr>
          <w:rFonts w:hint="eastAsia"/>
        </w:rPr>
        <w:t>和</w:t>
      </w:r>
      <w:r w:rsidRPr="007B7C24">
        <w:rPr>
          <w:rFonts w:ascii="Cambria Math" w:hAnsi="Cambria Math" w:cs="Cambria Math"/>
        </w:rPr>
        <w:t>𝒃</w:t>
      </w:r>
      <w:r w:rsidRPr="007B7C24">
        <w:rPr>
          <w:rFonts w:hint="eastAsia"/>
        </w:rPr>
        <w:t>代表了两个词向量</w:t>
      </w:r>
      <w:r w:rsidR="00D774FF">
        <w:rPr>
          <w:rFonts w:hint="eastAsia"/>
        </w:rPr>
        <w:t>。</w:t>
      </w:r>
    </w:p>
    <w:p w:rsidR="007973CC" w:rsidRDefault="00A04A61" w:rsidP="0004407D">
      <w:r>
        <w:rPr>
          <w:rFonts w:hint="eastAsia"/>
        </w:rPr>
        <w:tab/>
      </w:r>
      <w:r>
        <w:rPr>
          <w:rFonts w:hint="eastAsia"/>
        </w:rPr>
        <w:t>余弦相似度可用于度量词向量之间的相关度</w:t>
      </w:r>
      <w:r w:rsidR="00142E7B">
        <w:rPr>
          <w:rFonts w:hint="eastAsia"/>
        </w:rPr>
        <w:t>。</w:t>
      </w:r>
    </w:p>
    <w:p w:rsidR="004730B7" w:rsidRDefault="00056655" w:rsidP="005E0FFE">
      <w:pPr>
        <w:pStyle w:val="1"/>
      </w:pPr>
      <w:r>
        <w:rPr>
          <w:rFonts w:hint="eastAsia"/>
        </w:rPr>
        <w:t>欧氏距离</w:t>
      </w:r>
    </w:p>
    <w:p w:rsidR="004730B7" w:rsidRDefault="004730B7" w:rsidP="0004407D">
      <w:pPr>
        <w:rPr>
          <w:rFonts w:hint="eastAsia"/>
        </w:rPr>
      </w:pPr>
    </w:p>
    <w:p w:rsidR="000A1305" w:rsidRDefault="000A1305" w:rsidP="0004407D">
      <w:pPr>
        <w:rPr>
          <w:rFonts w:hint="eastAsia"/>
        </w:rPr>
      </w:pPr>
    </w:p>
    <w:p w:rsidR="000A1305" w:rsidRDefault="000A1305" w:rsidP="0004407D">
      <w:pPr>
        <w:rPr>
          <w:rFonts w:hint="eastAsia"/>
        </w:rPr>
      </w:pPr>
    </w:p>
    <w:p w:rsidR="000A1305" w:rsidRDefault="000A1305" w:rsidP="0004407D">
      <w:pPr>
        <w:rPr>
          <w:rFonts w:hint="eastAsia"/>
        </w:rPr>
      </w:pPr>
    </w:p>
    <w:p w:rsidR="000A1305" w:rsidRDefault="000A1305" w:rsidP="0004407D">
      <w:bookmarkStart w:id="0" w:name="_GoBack"/>
      <w:bookmarkEnd w:id="0"/>
    </w:p>
    <w:p w:rsidR="004730B7" w:rsidRDefault="004730B7" w:rsidP="0004407D"/>
    <w:p w:rsidR="004730B7" w:rsidRDefault="004730B7" w:rsidP="004730B7">
      <w:r>
        <w:rPr>
          <w:rFonts w:hint="eastAsia"/>
        </w:rPr>
        <w:t>参考：</w:t>
      </w:r>
    </w:p>
    <w:p w:rsidR="004730B7" w:rsidRDefault="004730B7" w:rsidP="004730B7">
      <w:r>
        <w:rPr>
          <w:rFonts w:hint="eastAsia"/>
        </w:rPr>
        <w:t>龙书，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深度学习</w:t>
      </w:r>
    </w:p>
    <w:p w:rsidR="004730B7" w:rsidRPr="004730B7" w:rsidRDefault="004730B7" w:rsidP="0004407D"/>
    <w:sectPr w:rsidR="004730B7" w:rsidRPr="0047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7D6" w:rsidRDefault="008E77D6" w:rsidP="00200324">
      <w:r>
        <w:separator/>
      </w:r>
    </w:p>
  </w:endnote>
  <w:endnote w:type="continuationSeparator" w:id="0">
    <w:p w:rsidR="008E77D6" w:rsidRDefault="008E77D6" w:rsidP="0020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7D6" w:rsidRDefault="008E77D6" w:rsidP="00200324">
      <w:r>
        <w:separator/>
      </w:r>
    </w:p>
  </w:footnote>
  <w:footnote w:type="continuationSeparator" w:id="0">
    <w:p w:rsidR="008E77D6" w:rsidRDefault="008E77D6" w:rsidP="00200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52"/>
    <w:rsid w:val="0004407D"/>
    <w:rsid w:val="00056655"/>
    <w:rsid w:val="00072340"/>
    <w:rsid w:val="000A1305"/>
    <w:rsid w:val="000E29BA"/>
    <w:rsid w:val="00142E7B"/>
    <w:rsid w:val="00200324"/>
    <w:rsid w:val="00253740"/>
    <w:rsid w:val="0037415C"/>
    <w:rsid w:val="004559E1"/>
    <w:rsid w:val="004730B7"/>
    <w:rsid w:val="005E0FFE"/>
    <w:rsid w:val="007973CC"/>
    <w:rsid w:val="007B62DE"/>
    <w:rsid w:val="007B7C24"/>
    <w:rsid w:val="008E77D6"/>
    <w:rsid w:val="00A04A61"/>
    <w:rsid w:val="00B06252"/>
    <w:rsid w:val="00C12B25"/>
    <w:rsid w:val="00C56823"/>
    <w:rsid w:val="00D774FF"/>
    <w:rsid w:val="00E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4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40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2B2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B62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B62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4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40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2B2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B62D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B6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18</cp:revision>
  <dcterms:created xsi:type="dcterms:W3CDTF">2020-10-13T03:15:00Z</dcterms:created>
  <dcterms:modified xsi:type="dcterms:W3CDTF">2020-10-13T08:53:00Z</dcterms:modified>
</cp:coreProperties>
</file>