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325B22" w:rsidP="00EC31A2">
      <w:pPr>
        <w:pStyle w:val="a3"/>
      </w:pPr>
      <w:proofErr w:type="spellStart"/>
      <w:r>
        <w:t>Wide</w:t>
      </w:r>
      <w:r>
        <w:rPr>
          <w:rFonts w:hint="eastAsia"/>
        </w:rPr>
        <w:t>&amp;deep</w:t>
      </w:r>
      <w:proofErr w:type="spellEnd"/>
      <w:r>
        <w:rPr>
          <w:rFonts w:hint="eastAsia"/>
        </w:rPr>
        <w:t>理论与实践</w:t>
      </w:r>
    </w:p>
    <w:p w:rsidR="00171729" w:rsidRPr="00171729" w:rsidRDefault="00171729" w:rsidP="00171729">
      <w:pPr>
        <w:pStyle w:val="1"/>
      </w:pPr>
      <w:r w:rsidRPr="00171729">
        <w:t>背景</w:t>
      </w:r>
    </w:p>
    <w:p w:rsidR="00171729" w:rsidRPr="00171729" w:rsidRDefault="00171729" w:rsidP="0067321C">
      <w:pPr>
        <w:ind w:firstLine="420"/>
      </w:pPr>
      <w:r w:rsidRPr="00171729">
        <w:t>利用手工构造的交叉组合特征来使线性模型具</w:t>
      </w:r>
      <w:r w:rsidRPr="00171729">
        <w:t xml:space="preserve"> </w:t>
      </w:r>
      <w:r w:rsidRPr="00171729">
        <w:t>有</w:t>
      </w:r>
      <w:r w:rsidRPr="00171729">
        <w:t>“</w:t>
      </w:r>
      <w:r w:rsidRPr="00171729">
        <w:t>记忆性</w:t>
      </w:r>
      <w:r w:rsidRPr="00171729">
        <w:t>”</w:t>
      </w:r>
      <w:r w:rsidRPr="00171729">
        <w:t>，使模型记住共现频率较高的特征组合，往往也能达到一个不错的</w:t>
      </w:r>
      <w:r w:rsidRPr="00171729">
        <w:t>baseline</w:t>
      </w:r>
      <w:r w:rsidRPr="00171729">
        <w:t>，且可解释性强。但这种方式有着较为明显的缺点：首先，特征工程需要耗费太多精力。其次，因为模型是强行记住这些组合特征的，所以对于未曾出现过的特征组合，权重系数为</w:t>
      </w:r>
      <w:r w:rsidRPr="00171729">
        <w:t>0</w:t>
      </w:r>
      <w:r w:rsidRPr="00171729">
        <w:t>，无法进行泛化。</w:t>
      </w:r>
    </w:p>
    <w:p w:rsidR="00171729" w:rsidRPr="00171729" w:rsidRDefault="00171729" w:rsidP="00171729">
      <w:r w:rsidRPr="00171729">
        <w:t>为了加强模型的泛化能力，研究者引入了</w:t>
      </w:r>
      <w:r w:rsidRPr="00171729">
        <w:t>DNN</w:t>
      </w:r>
      <w:r w:rsidRPr="00171729">
        <w:t>结构，将高维稀疏特征编码为低维稠密的</w:t>
      </w:r>
      <w:r w:rsidRPr="00171729">
        <w:t xml:space="preserve"> Embedding vector</w:t>
      </w:r>
      <w:r w:rsidRPr="00171729">
        <w:t>，这种基于</w:t>
      </w:r>
      <w:r w:rsidRPr="00171729">
        <w:t>Embedding</w:t>
      </w:r>
      <w:r w:rsidRPr="00171729">
        <w:t>的方式能够有效提高模型的泛化能力。基于</w:t>
      </w:r>
      <w:r w:rsidRPr="00171729">
        <w:t>Embedding</w:t>
      </w:r>
      <w:r w:rsidRPr="00171729">
        <w:t>的方式可能因为数据长尾分布，导致长尾的一些特征值无法被充分学习，其对应的</w:t>
      </w:r>
      <w:r w:rsidRPr="00171729">
        <w:t>Embedding vector</w:t>
      </w:r>
      <w:r w:rsidRPr="00171729">
        <w:t>是不准确的，这便会造成模型泛化过度。</w:t>
      </w:r>
    </w:p>
    <w:p w:rsidR="00171729" w:rsidRPr="00171729" w:rsidRDefault="00171729" w:rsidP="00171729">
      <w:r w:rsidRPr="00171729">
        <w:t>2016</w:t>
      </w:r>
      <w:r w:rsidRPr="00171729">
        <w:t>年，</w:t>
      </w:r>
      <w:r w:rsidRPr="00171729">
        <w:t>Google</w:t>
      </w:r>
      <w:r w:rsidRPr="00171729">
        <w:t>提出</w:t>
      </w:r>
      <w:proofErr w:type="spellStart"/>
      <w:r w:rsidRPr="00171729">
        <w:t>Wide&amp;Deep</w:t>
      </w:r>
      <w:proofErr w:type="spellEnd"/>
      <w:r w:rsidRPr="00171729">
        <w:t>模型，将线性模型与</w:t>
      </w:r>
      <w:r w:rsidRPr="00171729">
        <w:t>DNN</w:t>
      </w:r>
      <w:r w:rsidRPr="00171729">
        <w:t>很好的结合起来，在提高模型泛化能力的同时，兼顾模型的记忆性。</w:t>
      </w:r>
      <w:proofErr w:type="spellStart"/>
      <w:r w:rsidRPr="00171729">
        <w:t>Wide&amp;Deep</w:t>
      </w:r>
      <w:proofErr w:type="spellEnd"/>
      <w:r w:rsidRPr="00171729">
        <w:t>这种线性模型与</w:t>
      </w:r>
      <w:r w:rsidRPr="00171729">
        <w:t>DNN</w:t>
      </w:r>
      <w:r w:rsidRPr="00171729">
        <w:t>的并行连接模式，后来成为推荐领域的经典模式。</w:t>
      </w:r>
    </w:p>
    <w:p w:rsidR="00171729" w:rsidRPr="00171729" w:rsidRDefault="00171729" w:rsidP="00C44E9F">
      <w:pPr>
        <w:pStyle w:val="1"/>
      </w:pPr>
      <w:proofErr w:type="spellStart"/>
      <w:r w:rsidRPr="00171729">
        <w:t>Wide&amp;Deep</w:t>
      </w:r>
      <w:proofErr w:type="spellEnd"/>
      <w:r w:rsidRPr="00171729">
        <w:t>模型</w:t>
      </w:r>
    </w:p>
    <w:p w:rsidR="00171729" w:rsidRPr="00171729" w:rsidRDefault="00171729" w:rsidP="00C44E9F">
      <w:pPr>
        <w:pStyle w:val="2"/>
      </w:pPr>
      <w:r w:rsidRPr="00171729">
        <w:t>模型概述</w:t>
      </w:r>
    </w:p>
    <w:p w:rsidR="00171729" w:rsidRPr="00171729" w:rsidRDefault="00171729" w:rsidP="00171729">
      <w:proofErr w:type="spellStart"/>
      <w:r w:rsidRPr="00171729">
        <w:t>wide&amp;deep</w:t>
      </w:r>
      <w:proofErr w:type="spellEnd"/>
      <w:r w:rsidRPr="00171729">
        <w:t>模型同时构建两个网络：</w:t>
      </w:r>
      <w:r w:rsidRPr="00171729">
        <w:t>liner model</w:t>
      </w:r>
      <w:r w:rsidRPr="00171729">
        <w:t>（</w:t>
      </w:r>
      <w:r w:rsidRPr="00171729">
        <w:t>wide</w:t>
      </w:r>
      <w:r w:rsidRPr="00171729">
        <w:t>）</w:t>
      </w:r>
      <w:r w:rsidRPr="00171729">
        <w:t xml:space="preserve"> </w:t>
      </w:r>
      <w:r w:rsidRPr="00171729">
        <w:t>和</w:t>
      </w:r>
      <w:r w:rsidRPr="00171729">
        <w:t xml:space="preserve"> deep </w:t>
      </w:r>
      <w:proofErr w:type="spellStart"/>
      <w:r w:rsidRPr="00171729">
        <w:t>nerual</w:t>
      </w:r>
      <w:proofErr w:type="spellEnd"/>
      <w:r w:rsidRPr="00171729">
        <w:t xml:space="preserve"> network</w:t>
      </w:r>
      <w:r w:rsidRPr="00171729">
        <w:t>（</w:t>
      </w:r>
      <w:r w:rsidRPr="00171729">
        <w:t>deep</w:t>
      </w:r>
      <w:r w:rsidRPr="00171729">
        <w:t>），拼接两个网络的输出再进入</w:t>
      </w:r>
      <w:r w:rsidRPr="00171729">
        <w:t>sigmoid</w:t>
      </w:r>
      <w:r w:rsidRPr="00171729">
        <w:t>函数，使得参数更新时可以同时感知到这两个网络。因此，可以把</w:t>
      </w:r>
      <w:proofErr w:type="spellStart"/>
      <w:r w:rsidRPr="00171729">
        <w:t>wide&amp;deep</w:t>
      </w:r>
      <w:proofErr w:type="spellEnd"/>
      <w:r w:rsidRPr="00171729">
        <w:t>模型拆分为</w:t>
      </w:r>
      <w:r w:rsidRPr="00171729">
        <w:t>wide</w:t>
      </w:r>
      <w:r w:rsidRPr="00171729">
        <w:t>和</w:t>
      </w:r>
      <w:r w:rsidRPr="00171729">
        <w:t>deep</w:t>
      </w:r>
      <w:r w:rsidRPr="00171729">
        <w:t>两部分，单个的</w:t>
      </w:r>
      <w:r w:rsidRPr="00171729">
        <w:t>wide</w:t>
      </w:r>
      <w:r w:rsidRPr="00171729">
        <w:t>就是线性模型（如</w:t>
      </w:r>
      <w:r w:rsidRPr="00171729">
        <w:t>LR</w:t>
      </w:r>
      <w:r w:rsidRPr="00171729">
        <w:t>），单个的</w:t>
      </w:r>
      <w:r w:rsidRPr="00171729">
        <w:t>deep</w:t>
      </w:r>
      <w:r w:rsidRPr="00171729">
        <w:t>模型就是</w:t>
      </w:r>
      <w:proofErr w:type="spellStart"/>
      <w:r w:rsidRPr="00171729">
        <w:t>dnn</w:t>
      </w:r>
      <w:proofErr w:type="spellEnd"/>
      <w:r w:rsidRPr="00171729">
        <w:t>。</w:t>
      </w:r>
      <w:r w:rsidRPr="00171729">
        <w:t>wide</w:t>
      </w:r>
      <w:r w:rsidRPr="00171729">
        <w:t>和</w:t>
      </w:r>
      <w:r w:rsidRPr="00171729">
        <w:t>deep</w:t>
      </w:r>
      <w:r w:rsidRPr="00171729">
        <w:t>分别负责两种能力</w:t>
      </w:r>
      <w:r w:rsidRPr="00171729">
        <w:t>Memorization</w:t>
      </w:r>
      <w:r w:rsidRPr="00171729">
        <w:t>（记忆）与</w:t>
      </w:r>
      <w:r w:rsidRPr="00171729">
        <w:t>Generalization</w:t>
      </w:r>
      <w:r w:rsidRPr="00171729">
        <w:t>（泛化）。</w:t>
      </w:r>
    </w:p>
    <w:p w:rsidR="00171729" w:rsidRPr="00171729" w:rsidRDefault="00171729" w:rsidP="00171729">
      <w:r w:rsidRPr="00171729">
        <w:t>Memorization</w:t>
      </w:r>
      <w:r w:rsidRPr="00171729">
        <w:t>是指模型能够从历史数据中学习到高频共现的特征组合的能力。而</w:t>
      </w:r>
      <w:r w:rsidRPr="00171729">
        <w:t xml:space="preserve"> Generalization</w:t>
      </w:r>
      <w:r w:rsidRPr="00171729">
        <w:t>代表模型能够利用相关性的传递性去探索历史数据中从未出现过的特征组合。其实质也可以理解为</w:t>
      </w:r>
      <w:r w:rsidRPr="00171729">
        <w:t>Memorization</w:t>
      </w:r>
      <w:r w:rsidRPr="00171729">
        <w:t>负责利用（</w:t>
      </w:r>
      <w:r w:rsidRPr="00171729">
        <w:t>Exploitation</w:t>
      </w:r>
      <w:r w:rsidRPr="00171729">
        <w:t>），而</w:t>
      </w:r>
      <w:r w:rsidRPr="00171729">
        <w:t>Generalization</w:t>
      </w:r>
      <w:r w:rsidRPr="00171729">
        <w:t>负责探索（</w:t>
      </w:r>
      <w:r w:rsidRPr="00171729">
        <w:t>Exploration</w:t>
      </w:r>
      <w:r w:rsidRPr="00171729">
        <w:t>），也就是探索和利用的问题。</w:t>
      </w:r>
      <w:r w:rsidRPr="00171729">
        <w:t xml:space="preserve">Wide </w:t>
      </w:r>
      <w:r w:rsidRPr="00171729">
        <w:t>（线性部分）擅于</w:t>
      </w:r>
      <w:r w:rsidRPr="00171729">
        <w:t>memorization</w:t>
      </w:r>
      <w:r w:rsidRPr="00171729">
        <w:t>，即从历史数据中学习特征的共性和相关性；</w:t>
      </w:r>
      <w:r w:rsidRPr="00171729">
        <w:t>DNN</w:t>
      </w:r>
      <w:r w:rsidRPr="00171729">
        <w:t>（深度神经网络模型）称之为</w:t>
      </w:r>
      <w:r w:rsidRPr="00171729">
        <w:t>Deep</w:t>
      </w:r>
      <w:r w:rsidRPr="00171729">
        <w:t>，擅于</w:t>
      </w:r>
      <w:r w:rsidRPr="00171729">
        <w:t>Generalization</w:t>
      </w:r>
      <w:r w:rsidRPr="00171729">
        <w:t>，即善于发现历史数据中很少或者没有出现过的新的特征组合，从而提高推荐物品的多样性（泛化能力）。</w:t>
      </w:r>
    </w:p>
    <w:p w:rsidR="00171729" w:rsidRPr="00171729" w:rsidRDefault="00171729" w:rsidP="00171729">
      <w:r w:rsidRPr="00171729">
        <w:t>广义线性模型能够很好的解决</w:t>
      </w:r>
      <w:r w:rsidRPr="00171729">
        <w:t>Memorization</w:t>
      </w:r>
      <w:r w:rsidRPr="00171729">
        <w:t>的问题，但是在</w:t>
      </w:r>
      <w:r w:rsidRPr="00171729">
        <w:t>Generalization</w:t>
      </w:r>
      <w:r w:rsidRPr="00171729">
        <w:t>方面表现不足，基于</w:t>
      </w:r>
      <w:r w:rsidRPr="00171729">
        <w:t>Embedding</w:t>
      </w:r>
      <w:r w:rsidRPr="00171729">
        <w:t>的</w:t>
      </w:r>
      <w:r w:rsidRPr="00171729">
        <w:t>DNN</w:t>
      </w:r>
      <w:r w:rsidRPr="00171729">
        <w:t>模型在</w:t>
      </w:r>
      <w:r w:rsidRPr="00171729">
        <w:t>Generalization</w:t>
      </w:r>
      <w:r w:rsidRPr="00171729">
        <w:t>方面表现优异，但是在数据分布较为长尾的情况下，对于长尾数据的处理能力较弱，容易造成过度泛华。</w:t>
      </w:r>
    </w:p>
    <w:p w:rsidR="00171729" w:rsidRPr="00171729" w:rsidRDefault="00171729" w:rsidP="00171729">
      <w:r w:rsidRPr="00171729">
        <w:t>作者将二者进行结合，取两者之长，使得模型同时兼顾</w:t>
      </w:r>
      <w:r w:rsidRPr="00171729">
        <w:t>Memorization</w:t>
      </w:r>
      <w:r w:rsidRPr="00171729">
        <w:t>与</w:t>
      </w:r>
      <w:r w:rsidRPr="00171729">
        <w:t>Generalization</w:t>
      </w:r>
      <w:r w:rsidRPr="00171729">
        <w:t>，提出了二者兼备的</w:t>
      </w:r>
      <w:proofErr w:type="spellStart"/>
      <w:r w:rsidRPr="00171729">
        <w:t>Wide&amp;Deep</w:t>
      </w:r>
      <w:proofErr w:type="spellEnd"/>
      <w:r w:rsidRPr="00171729">
        <w:t>模型，并在</w:t>
      </w:r>
      <w:r w:rsidRPr="00171729">
        <w:t>Google Play store</w:t>
      </w:r>
      <w:r w:rsidRPr="00171729">
        <w:t>的场景中成功落地。</w:t>
      </w:r>
    </w:p>
    <w:p w:rsidR="00171729" w:rsidRPr="00171729" w:rsidRDefault="00171729" w:rsidP="00C44E9F">
      <w:pPr>
        <w:pStyle w:val="2"/>
      </w:pPr>
      <w:r w:rsidRPr="00171729">
        <w:lastRenderedPageBreak/>
        <w:t>模型结构</w:t>
      </w:r>
    </w:p>
    <w:p w:rsidR="00171729" w:rsidRPr="00171729" w:rsidRDefault="00171729" w:rsidP="00171729">
      <w:r w:rsidRPr="00171729">
        <w:t>模型结构示意图如下：</w:t>
      </w:r>
    </w:p>
    <w:p w:rsidR="00171729" w:rsidRPr="00171729" w:rsidRDefault="00171729" w:rsidP="00171729">
      <w:r w:rsidRPr="00171729">
        <mc:AlternateContent>
          <mc:Choice Requires="wps">
            <w:drawing>
              <wp:inline distT="0" distB="0" distL="0" distR="0">
                <wp:extent cx="307340" cy="307340"/>
                <wp:effectExtent l="0" t="0" r="0" b="0"/>
                <wp:docPr id="15" name="矩形 15"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im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OFEyl7FAgAAwgUAAA4AAAAAAAAAAAAAAAAALgIAAGRycy9lMm9Eb2MueG1sUEsBAi0AFAAGAAgA&#10;AAAhAOvGwKTZAAAAAwEAAA8AAAAAAAAAAAAAAAAAHwUAAGRycy9kb3ducmV2LnhtbFBLBQYAAAAA&#10;BAAEAPMAAAAlBgAAAAA=&#10;" filled="f" stroked="f">
                <o:lock v:ext="edit" aspectratio="t"/>
                <w10:anchorlock/>
              </v:rect>
            </w:pict>
          </mc:Fallback>
        </mc:AlternateContent>
      </w:r>
    </w:p>
    <w:p w:rsidR="00171729" w:rsidRPr="00171729" w:rsidRDefault="00171729" w:rsidP="00171729">
      <w:r w:rsidRPr="00171729">
        <w:t>示意图中左边便是模型的</w:t>
      </w:r>
      <w:r w:rsidRPr="00171729">
        <w:t>Wide</w:t>
      </w:r>
      <w:r w:rsidRPr="00171729">
        <w:t>部分，这个部分可以使用广义线性模型来替代，如</w:t>
      </w:r>
      <w:r w:rsidRPr="00171729">
        <w:t>LR</w:t>
      </w:r>
      <w:r w:rsidRPr="00171729">
        <w:t>便是简单的一种。由此可见，</w:t>
      </w:r>
      <w:proofErr w:type="spellStart"/>
      <w:r w:rsidRPr="00171729">
        <w:t>Wide&amp;Deep</w:t>
      </w:r>
      <w:proofErr w:type="spellEnd"/>
      <w:r w:rsidRPr="00171729">
        <w:t>是一类模型的统称，将</w:t>
      </w:r>
      <w:r w:rsidRPr="00171729">
        <w:t>LR</w:t>
      </w:r>
      <w:r w:rsidRPr="00171729">
        <w:t>换成</w:t>
      </w:r>
      <w:r w:rsidRPr="00171729">
        <w:t>FM</w:t>
      </w:r>
      <w:r w:rsidRPr="00171729">
        <w:t>同样也是一个</w:t>
      </w:r>
      <w:proofErr w:type="spellStart"/>
      <w:r w:rsidRPr="00171729">
        <w:t>Wide&amp;Deep</w:t>
      </w:r>
      <w:proofErr w:type="spellEnd"/>
      <w:r w:rsidRPr="00171729">
        <w:t xml:space="preserve"> </w:t>
      </w:r>
      <w:r w:rsidRPr="00171729">
        <w:t>模型。模型的</w:t>
      </w:r>
      <w:r w:rsidRPr="00171729">
        <w:t>Deep</w:t>
      </w:r>
      <w:r w:rsidRPr="00171729">
        <w:t>部分是一个简单的基于</w:t>
      </w:r>
      <w:r w:rsidRPr="00171729">
        <w:t>Embedding</w:t>
      </w:r>
      <w:r w:rsidRPr="00171729">
        <w:t>的全连接网络。</w:t>
      </w:r>
      <w:r w:rsidRPr="00171729">
        <w:t xml:space="preserve"> </w:t>
      </w:r>
    </w:p>
    <w:p w:rsidR="00171729" w:rsidRPr="00171729" w:rsidRDefault="00171729" w:rsidP="00C44E9F">
      <w:pPr>
        <w:pStyle w:val="2"/>
      </w:pPr>
      <w:r w:rsidRPr="00171729">
        <w:t>Wide Part</w:t>
      </w:r>
    </w:p>
    <w:p w:rsidR="00171729" w:rsidRPr="00171729" w:rsidRDefault="00171729" w:rsidP="00171729">
      <w:r w:rsidRPr="00171729">
        <w:t>wide</w:t>
      </w:r>
      <w:r w:rsidRPr="00171729">
        <w:t>部分是一个广义线性模型，它的输入与输出直连，但是在的特征部分包括原始特征和组合特征（</w:t>
      </w:r>
      <w:r w:rsidRPr="00171729">
        <w:t>cross-product transformation</w:t>
      </w:r>
      <w:r w:rsidRPr="00171729">
        <w:t>）。组合特征在</w:t>
      </w:r>
      <w:r w:rsidRPr="00171729">
        <w:t>wide</w:t>
      </w:r>
      <w:r w:rsidRPr="00171729">
        <w:t>网络中非常重要，可以帮助线性模型捕捉特征直接的交互信息，为模型增加一定的非线性。</w:t>
      </w:r>
      <w:r w:rsidRPr="00171729">
        <w:t>wide</w:t>
      </w:r>
      <w:r w:rsidRPr="00171729">
        <w:t>部分的公式如下：</w:t>
      </w:r>
    </w:p>
    <w:p w:rsidR="00171729" w:rsidRPr="00171729" w:rsidRDefault="00171729" w:rsidP="00171729">
      <w:r w:rsidRPr="00171729">
        <w:t>其中，是要预测目标，</w:t>
      </w:r>
      <w:r w:rsidRPr="00171729">
        <w:t>b</w:t>
      </w:r>
      <w:r w:rsidRPr="00171729">
        <w:t>是</w:t>
      </w:r>
      <w:r w:rsidRPr="00171729">
        <w:t>bias</w:t>
      </w:r>
      <w:r w:rsidRPr="00171729">
        <w:t>，</w:t>
      </w:r>
      <w:r w:rsidRPr="00171729">
        <w:t xml:space="preserve"> </w:t>
      </w:r>
      <w:r w:rsidRPr="00171729">
        <w:t>是维特征向量，属于原始的输入</w:t>
      </w:r>
      <w:r w:rsidRPr="00171729">
        <w:t>feature</w:t>
      </w:r>
      <w:r w:rsidRPr="00171729">
        <w:t>。是</w:t>
      </w:r>
      <w:proofErr w:type="gramStart"/>
      <w:r w:rsidRPr="00171729">
        <w:t>维特征</w:t>
      </w:r>
      <w:proofErr w:type="gramEnd"/>
      <w:r w:rsidRPr="00171729">
        <w:t>转化向量，也就是交叉特征。</w:t>
      </w:r>
      <w:r w:rsidRPr="00171729">
        <w:t xml:space="preserve"> </w:t>
      </w:r>
    </w:p>
    <w:p w:rsidR="00171729" w:rsidRPr="00171729" w:rsidRDefault="00171729" w:rsidP="00171729">
      <w:r w:rsidRPr="00171729">
        <w:t>交叉特征部分最常用的特征转换函数是特征交叉函数转换（</w:t>
      </w:r>
      <w:r w:rsidRPr="00171729">
        <w:t>cross product transformation</w:t>
      </w:r>
      <w:r w:rsidRPr="00171729">
        <w:t>），定义为，当且仅当是第</w:t>
      </w:r>
      <w:r w:rsidRPr="00171729">
        <w:t>k</w:t>
      </w:r>
      <w:proofErr w:type="gramStart"/>
      <w:r w:rsidRPr="00171729">
        <w:t>个</w:t>
      </w:r>
      <w:proofErr w:type="gramEnd"/>
      <w:r w:rsidRPr="00171729">
        <w:t>特征变换的一部分时，，否则为</w:t>
      </w:r>
      <w:r w:rsidRPr="00171729">
        <w:t>0</w:t>
      </w:r>
      <w:r w:rsidRPr="00171729">
        <w:t>。</w:t>
      </w:r>
    </w:p>
    <w:p w:rsidR="00171729" w:rsidRPr="00171729" w:rsidRDefault="00171729" w:rsidP="00171729">
      <w:r w:rsidRPr="00171729">
        <w:t>举例来说，对于二值特征，一个特征交叉函数为，</w:t>
      </w:r>
      <w:r w:rsidRPr="00171729">
        <w:t xml:space="preserve"> </w:t>
      </w:r>
      <w:r w:rsidRPr="00171729">
        <w:t>这个</w:t>
      </w:r>
      <w:r w:rsidRPr="00171729">
        <w:t xml:space="preserve"> </w:t>
      </w:r>
      <w:r w:rsidRPr="00171729">
        <w:t>函数中只涉及</w:t>
      </w:r>
      <w:proofErr w:type="gramStart"/>
      <w:r w:rsidRPr="00171729">
        <w:t>到特征</w:t>
      </w:r>
      <w:proofErr w:type="gramEnd"/>
      <w:r w:rsidRPr="00171729">
        <w:t>female</w:t>
      </w:r>
      <w:r w:rsidRPr="00171729">
        <w:t>与</w:t>
      </w:r>
      <w:proofErr w:type="spellStart"/>
      <w:r w:rsidRPr="00171729">
        <w:t>en</w:t>
      </w:r>
      <w:proofErr w:type="spellEnd"/>
      <w:r w:rsidRPr="00171729">
        <w:t>，所以其他特征值对应的，即可忽略。当样本中</w:t>
      </w:r>
      <w:r w:rsidRPr="00171729">
        <w:t>female</w:t>
      </w:r>
      <w:r w:rsidRPr="00171729">
        <w:t>与</w:t>
      </w:r>
      <w:proofErr w:type="spellStart"/>
      <w:r w:rsidRPr="00171729">
        <w:t>en</w:t>
      </w:r>
      <w:proofErr w:type="spellEnd"/>
      <w:r w:rsidRPr="00171729">
        <w:t>同时存在时，该特征交叉函数为</w:t>
      </w:r>
      <w:r w:rsidRPr="00171729">
        <w:t>1</w:t>
      </w:r>
      <w:r w:rsidRPr="00171729">
        <w:t>，否则为</w:t>
      </w:r>
      <w:r w:rsidRPr="00171729">
        <w:t>0</w:t>
      </w:r>
      <w:r w:rsidRPr="00171729">
        <w:t>。</w:t>
      </w:r>
    </w:p>
    <w:p w:rsidR="00171729" w:rsidRPr="00171729" w:rsidRDefault="00171729" w:rsidP="00171729">
      <w:r w:rsidRPr="00171729">
        <w:t>再举例如下：假如</w:t>
      </w:r>
      <w:r w:rsidRPr="00171729">
        <w:t>x1</w:t>
      </w:r>
      <w:r w:rsidRPr="00171729">
        <w:t>是性别，</w:t>
      </w:r>
      <w:r w:rsidRPr="00171729">
        <w:t>x1=0</w:t>
      </w:r>
      <w:r w:rsidRPr="00171729">
        <w:t>表示男性，</w:t>
      </w:r>
      <w:r w:rsidRPr="00171729">
        <w:t>x1=1</w:t>
      </w:r>
      <w:r w:rsidRPr="00171729">
        <w:t>表示女性。</w:t>
      </w:r>
      <w:r w:rsidRPr="00171729">
        <w:t>x2</w:t>
      </w:r>
      <w:r w:rsidRPr="00171729">
        <w:t>是爱好，</w:t>
      </w:r>
      <w:r w:rsidRPr="00171729">
        <w:t>x2=0</w:t>
      </w:r>
      <w:r w:rsidRPr="00171729">
        <w:t>表示不喜欢吃西瓜，</w:t>
      </w:r>
      <w:r w:rsidRPr="00171729">
        <w:t>x2=1</w:t>
      </w:r>
      <w:r w:rsidRPr="00171729">
        <w:t>表示喜欢吃西瓜。那么</w:t>
      </w:r>
      <w:r w:rsidRPr="00171729">
        <w:t xml:space="preserve"> </w:t>
      </w:r>
      <w:r w:rsidRPr="00171729">
        <w:t>我们就可以利用</w:t>
      </w:r>
      <w:r w:rsidRPr="00171729">
        <w:t>x1</w:t>
      </w:r>
      <w:r w:rsidRPr="00171729">
        <w:t>和</w:t>
      </w:r>
      <w:r w:rsidRPr="00171729">
        <w:t>x2</w:t>
      </w:r>
      <w:r w:rsidRPr="00171729">
        <w:t>构造出新的</w:t>
      </w:r>
      <w:r w:rsidRPr="00171729">
        <w:t>feature</w:t>
      </w:r>
      <w:r w:rsidRPr="00171729">
        <w:t>，令</w:t>
      </w:r>
      <w:r w:rsidRPr="00171729">
        <w:t>x3=(x1 &amp;&amp; x2)</w:t>
      </w:r>
      <w:r w:rsidRPr="00171729">
        <w:t>，则</w:t>
      </w:r>
      <w:r w:rsidRPr="00171729">
        <w:t>x3=1</w:t>
      </w:r>
      <w:r w:rsidRPr="00171729">
        <w:t>表示是女生并且喜欢吃西瓜，如果不是女生或者不喜欢吃西瓜，则</w:t>
      </w:r>
      <w:r w:rsidRPr="00171729">
        <w:t>x3=0</w:t>
      </w:r>
      <w:r w:rsidRPr="00171729">
        <w:t>。这样经过转换的来的</w:t>
      </w:r>
      <w:r w:rsidRPr="00171729">
        <w:t>x3</w:t>
      </w:r>
      <w:r w:rsidRPr="00171729">
        <w:t>就是</w:t>
      </w:r>
      <w:r w:rsidRPr="00171729">
        <w:t>cross-product</w:t>
      </w:r>
      <w:r w:rsidRPr="00171729">
        <w:t>转化。</w:t>
      </w:r>
    </w:p>
    <w:p w:rsidR="00171729" w:rsidRPr="00171729" w:rsidRDefault="00171729" w:rsidP="00171729">
      <w:r w:rsidRPr="00171729">
        <w:t>这样转换的目的是为了获取交叉特征对预测目标的影响，给线性模型增加非线性。这种转换是针对分类特征处理的一种比较好的手段，提高了</w:t>
      </w:r>
      <w:r w:rsidRPr="00171729">
        <w:t>wide</w:t>
      </w:r>
      <w:r w:rsidRPr="00171729">
        <w:t>模型的表达能力，论文</w:t>
      </w:r>
      <w:r w:rsidRPr="00171729">
        <w:t xml:space="preserve"> </w:t>
      </w:r>
      <w:r w:rsidRPr="00171729">
        <w:t>的原话是</w:t>
      </w:r>
      <w:r w:rsidRPr="00171729">
        <w:t>“adds nonlinearity to generalized linear model”</w:t>
      </w:r>
      <w:r w:rsidRPr="00171729">
        <w:t>。</w:t>
      </w:r>
    </w:p>
    <w:p w:rsidR="00171729" w:rsidRPr="00171729" w:rsidRDefault="00171729" w:rsidP="00171729">
      <w:r w:rsidRPr="00171729">
        <w:t>wide</w:t>
      </w:r>
      <w:r w:rsidRPr="00171729">
        <w:t>部分主要负责记忆（</w:t>
      </w:r>
      <w:r w:rsidRPr="00171729">
        <w:t>memorization</w:t>
      </w:r>
      <w:r w:rsidRPr="00171729">
        <w:t>），模型效果表现为可以从历史数据中挖掘出物品</w:t>
      </w:r>
      <w:r w:rsidRPr="00171729">
        <w:t>/</w:t>
      </w:r>
      <w:r w:rsidRPr="00171729">
        <w:t>特征之间的关联，记忆那些出现频繁的共现结构。对于没有在历史数据中出现过的共现结构，</w:t>
      </w:r>
      <w:r w:rsidRPr="00171729">
        <w:t>wide</w:t>
      </w:r>
      <w:r w:rsidRPr="00171729">
        <w:t>部分表现欠佳。</w:t>
      </w:r>
      <w:r w:rsidRPr="00171729">
        <w:t xml:space="preserve"> </w:t>
      </w:r>
    </w:p>
    <w:p w:rsidR="00171729" w:rsidRPr="00171729" w:rsidRDefault="00171729" w:rsidP="00C44E9F">
      <w:pPr>
        <w:pStyle w:val="2"/>
      </w:pPr>
      <w:r w:rsidRPr="00171729">
        <w:t>Deep part</w:t>
      </w:r>
    </w:p>
    <w:p w:rsidR="00171729" w:rsidRPr="00171729" w:rsidRDefault="00171729" w:rsidP="00171729">
      <w:r w:rsidRPr="00171729">
        <w:t>Deep</w:t>
      </w:r>
      <w:r w:rsidRPr="00171729">
        <w:t>部分是简单的全连接网络（前馈神经网络</w:t>
      </w:r>
      <w:r w:rsidRPr="00171729">
        <w:t>DNN</w:t>
      </w:r>
      <w:r w:rsidRPr="00171729">
        <w:t>），主要的作用是用于对基础特征的自动挖掘，从而学习到更深层次的交叉特征。</w:t>
      </w:r>
      <w:r w:rsidRPr="00171729">
        <w:t>DNN</w:t>
      </w:r>
      <w:r w:rsidRPr="00171729">
        <w:t>几乎不需要特征工程，通过对低纬度的稠密特征进行组合可以学习到更深层次的隐藏特征。在</w:t>
      </w:r>
      <w:r w:rsidRPr="00171729">
        <w:t>Deep</w:t>
      </w:r>
      <w:r w:rsidRPr="00171729">
        <w:t>部分，对于高维稀疏的分类特征，首先会转化成低维的稠密的向量（</w:t>
      </w:r>
      <w:r w:rsidRPr="00171729">
        <w:t>Embedding vectors</w:t>
      </w:r>
      <w:r w:rsidRPr="00171729">
        <w:t>），然后作为神经网</w:t>
      </w:r>
      <w:r w:rsidRPr="00171729">
        <w:t>hidden layers</w:t>
      </w:r>
      <w:r w:rsidRPr="00171729">
        <w:t>的输入进行训练，之后经过随机初始化，通过逐层的线性拟合加激活函数（常用</w:t>
      </w:r>
      <w:proofErr w:type="spellStart"/>
      <w:r w:rsidRPr="00171729">
        <w:t>relu</w:t>
      </w:r>
      <w:proofErr w:type="spellEnd"/>
      <w:r w:rsidRPr="00171729">
        <w:t>）引入非线性。</w:t>
      </w:r>
      <w:r w:rsidRPr="00171729">
        <w:t>Hidden layers</w:t>
      </w:r>
      <w:r w:rsidRPr="00171729">
        <w:t>的计算公式如下：</w:t>
      </w:r>
    </w:p>
    <w:p w:rsidR="00171729" w:rsidRPr="00171729" w:rsidRDefault="00171729" w:rsidP="00171729">
      <w:r w:rsidRPr="00171729">
        <w:t>其中是上一个</w:t>
      </w:r>
      <w:r w:rsidRPr="00171729">
        <w:t>hidden layer</w:t>
      </w:r>
      <w:r w:rsidRPr="00171729">
        <w:t>的输出，偏置项，是要训练的参数，是激活函数。</w:t>
      </w:r>
    </w:p>
    <w:p w:rsidR="00171729" w:rsidRPr="00171729" w:rsidRDefault="00171729" w:rsidP="00171729">
      <w:r w:rsidRPr="00171729">
        <w:t>Embedding vectors</w:t>
      </w:r>
      <w:r w:rsidRPr="00171729">
        <w:t>被随机初始化，并根据最终的</w:t>
      </w:r>
      <w:r w:rsidRPr="00171729">
        <w:t>loss</w:t>
      </w:r>
      <w:r w:rsidRPr="00171729">
        <w:t>来反向训练更新。这些低维</w:t>
      </w:r>
      <w:r w:rsidRPr="00171729">
        <w:t xml:space="preserve"> </w:t>
      </w:r>
      <w:r w:rsidRPr="00171729">
        <w:t>度的</w:t>
      </w:r>
      <w:r w:rsidRPr="00171729">
        <w:t xml:space="preserve">dense </w:t>
      </w:r>
      <w:r w:rsidRPr="00171729">
        <w:lastRenderedPageBreak/>
        <w:t>embedding vectors</w:t>
      </w:r>
      <w:r w:rsidRPr="00171729">
        <w:t>被作为第一个隐藏层的输入。</w:t>
      </w:r>
    </w:p>
    <w:p w:rsidR="00171729" w:rsidRPr="00171729" w:rsidRDefault="00171729" w:rsidP="00171729">
      <w:r w:rsidRPr="00171729">
        <w:t>通过</w:t>
      </w:r>
      <w:r w:rsidRPr="00171729">
        <w:t>embedding</w:t>
      </w:r>
      <w:r w:rsidRPr="00171729">
        <w:t>技术得到未被观察</w:t>
      </w:r>
      <w:proofErr w:type="gramStart"/>
      <w:r w:rsidRPr="00171729">
        <w:t>到特征</w:t>
      </w:r>
      <w:proofErr w:type="gramEnd"/>
      <w:r w:rsidRPr="00171729">
        <w:t>交互（交叉组合），</w:t>
      </w:r>
      <w:r w:rsidRPr="00171729">
        <w:t>deep</w:t>
      </w:r>
      <w:r w:rsidRPr="00171729">
        <w:t>网络可以大大的增强模型的学习能力（泛化能力</w:t>
      </w:r>
      <w:r w:rsidRPr="00171729">
        <w:t>generalization</w:t>
      </w:r>
      <w:r w:rsidRPr="00171729">
        <w:t>），弥补广义线性模型的缺点。</w:t>
      </w:r>
    </w:p>
    <w:p w:rsidR="00171729" w:rsidRPr="00171729" w:rsidRDefault="00171729" w:rsidP="00171729">
      <w:r w:rsidRPr="00171729">
        <w:t>但是</w:t>
      </w:r>
      <w:r w:rsidRPr="00171729">
        <w:t>DNN</w:t>
      </w:r>
      <w:r w:rsidRPr="00171729">
        <w:t>有过度学习的倾向，单独的</w:t>
      </w:r>
      <w:r w:rsidRPr="00171729">
        <w:t>DNN</w:t>
      </w:r>
      <w:r w:rsidRPr="00171729">
        <w:t>模型通常方差较大。在</w:t>
      </w:r>
      <w:proofErr w:type="spellStart"/>
      <w:r w:rsidRPr="00171729">
        <w:t>wide&amp;deep</w:t>
      </w:r>
      <w:proofErr w:type="spellEnd"/>
      <w:r w:rsidRPr="00171729">
        <w:t>中，</w:t>
      </w:r>
      <w:r w:rsidRPr="00171729">
        <w:t xml:space="preserve"> deep</w:t>
      </w:r>
      <w:r w:rsidRPr="00171729">
        <w:t>网络与</w:t>
      </w:r>
      <w:r w:rsidRPr="00171729">
        <w:t>wide</w:t>
      </w:r>
      <w:r w:rsidRPr="00171729">
        <w:t>网络相互结合，模型可以各取所长，从而得到泛化能力和预测能力都很优秀的模型。</w:t>
      </w:r>
    </w:p>
    <w:p w:rsidR="00171729" w:rsidRPr="00171729" w:rsidRDefault="00171729" w:rsidP="00171729">
      <w:pPr>
        <w:rPr>
          <w:b/>
          <w:bCs/>
        </w:rPr>
      </w:pPr>
      <w:r w:rsidRPr="00171729">
        <w:rPr>
          <w:b/>
          <w:bCs/>
        </w:rPr>
        <w:t>Output Part</w:t>
      </w:r>
      <w:r w:rsidRPr="00171729">
        <w:rPr>
          <w:b/>
          <w:bCs/>
        </w:rPr>
        <w:t>（</w:t>
      </w:r>
      <w:proofErr w:type="spellStart"/>
      <w:r w:rsidRPr="00171729">
        <w:rPr>
          <w:b/>
          <w:bCs/>
        </w:rPr>
        <w:t>Wide&amp;Deep</w:t>
      </w:r>
      <w:proofErr w:type="spellEnd"/>
      <w:r w:rsidRPr="00171729">
        <w:rPr>
          <w:b/>
          <w:bCs/>
        </w:rPr>
        <w:t>）</w:t>
      </w:r>
    </w:p>
    <w:p w:rsidR="00171729" w:rsidRPr="00171729" w:rsidRDefault="00171729" w:rsidP="00171729">
      <w:r w:rsidRPr="00171729">
        <w:t>Wide</w:t>
      </w:r>
      <w:r w:rsidRPr="00171729">
        <w:t>与</w:t>
      </w:r>
      <w:r w:rsidRPr="00171729">
        <w:t>Deep</w:t>
      </w:r>
      <w:r w:rsidRPr="00171729">
        <w:t>侧都准备完毕之后，对两部分输出进行简单加权求和即可作为终输出。对于简单二分类任务而言可以定义为：</w:t>
      </w:r>
    </w:p>
    <w:p w:rsidR="00171729" w:rsidRPr="00171729" w:rsidRDefault="00171729" w:rsidP="00171729">
      <w:r w:rsidRPr="00171729">
        <w:t>其中，为</w:t>
      </w:r>
      <w:r w:rsidRPr="00171729">
        <w:t>Wide</w:t>
      </w:r>
      <w:r w:rsidRPr="00171729">
        <w:t>输出结果，</w:t>
      </w:r>
      <w:r w:rsidRPr="00171729">
        <w:t xml:space="preserve"> </w:t>
      </w:r>
      <w:r w:rsidRPr="00171729">
        <w:t>为</w:t>
      </w:r>
      <w:r w:rsidRPr="00171729">
        <w:t>Deep</w:t>
      </w:r>
      <w:proofErr w:type="gramStart"/>
      <w:r w:rsidRPr="00171729">
        <w:t>侧作用</w:t>
      </w:r>
      <w:proofErr w:type="gramEnd"/>
      <w:r w:rsidRPr="00171729">
        <w:t>到后一层激活函数输出的参数，</w:t>
      </w:r>
      <w:r w:rsidRPr="00171729">
        <w:t>Deep</w:t>
      </w:r>
      <w:r w:rsidRPr="00171729">
        <w:t>侧后一层激活函数输出结果为，</w:t>
      </w:r>
      <w:r w:rsidRPr="00171729">
        <w:t>b</w:t>
      </w:r>
      <w:r w:rsidRPr="00171729">
        <w:t>为全局偏置项，</w:t>
      </w:r>
      <w:r w:rsidRPr="00171729">
        <w:t xml:space="preserve"> </w:t>
      </w:r>
      <w:r w:rsidRPr="00171729">
        <w:t>为激活函数</w:t>
      </w:r>
      <w:r w:rsidRPr="00171729">
        <w:t xml:space="preserve"> </w:t>
      </w:r>
      <w:r w:rsidRPr="00171729">
        <w:t>。</w:t>
      </w:r>
    </w:p>
    <w:p w:rsidR="00171729" w:rsidRPr="00171729" w:rsidRDefault="00171729" w:rsidP="00171729">
      <w:r w:rsidRPr="00171729">
        <w:t>在</w:t>
      </w:r>
      <w:proofErr w:type="spellStart"/>
      <w:r w:rsidRPr="00171729">
        <w:t>wide&amp;deep</w:t>
      </w:r>
      <w:proofErr w:type="spellEnd"/>
      <w:r w:rsidRPr="00171729">
        <w:t>模型中，</w:t>
      </w:r>
      <w:r w:rsidRPr="00171729">
        <w:t>embedding</w:t>
      </w:r>
      <w:r w:rsidRPr="00171729">
        <w:t>是跟随网络一起进行训练的，不是事先得到</w:t>
      </w:r>
      <w:r w:rsidRPr="00171729">
        <w:t xml:space="preserve"> embedding</w:t>
      </w:r>
      <w:r w:rsidRPr="00171729">
        <w:t>表示，再作为模型变量一起输入模型。这更符合实际场景的需求，</w:t>
      </w:r>
      <w:r w:rsidRPr="00171729">
        <w:t>sparse feature</w:t>
      </w:r>
      <w:r w:rsidRPr="00171729">
        <w:t>的</w:t>
      </w:r>
      <w:r w:rsidRPr="00171729">
        <w:t>embedding</w:t>
      </w:r>
      <w:r w:rsidRPr="00171729">
        <w:t>结果也需要跟着场景调整更新的，并不是一份完成好的</w:t>
      </w:r>
      <w:r w:rsidRPr="00171729">
        <w:t xml:space="preserve"> embedding</w:t>
      </w:r>
      <w:r w:rsidRPr="00171729">
        <w:t>就能一劳永逸的。但这也增加了额外的训练成本。需要注意的是，因为</w:t>
      </w:r>
      <w:r w:rsidRPr="00171729">
        <w:t>Wide</w:t>
      </w:r>
      <w:r w:rsidRPr="00171729">
        <w:t>侧的数据是高维稀疏的，所以作者在</w:t>
      </w:r>
      <w:r w:rsidRPr="00171729">
        <w:t>wide</w:t>
      </w:r>
      <w:r w:rsidRPr="00171729">
        <w:t>侧使用了</w:t>
      </w:r>
      <w:r w:rsidRPr="00171729">
        <w:t>FTRL</w:t>
      </w:r>
      <w:r w:rsidRPr="00171729">
        <w:t>算法优化，而</w:t>
      </w:r>
      <w:r w:rsidRPr="00171729">
        <w:t>Deep</w:t>
      </w:r>
      <w:r w:rsidRPr="00171729">
        <w:t>侧使用的是</w:t>
      </w:r>
      <w:proofErr w:type="spellStart"/>
      <w:r w:rsidRPr="00171729">
        <w:t>AdaGrad</w:t>
      </w:r>
      <w:proofErr w:type="spellEnd"/>
      <w:r w:rsidRPr="00171729">
        <w:t>。</w:t>
      </w:r>
    </w:p>
    <w:p w:rsidR="00171729" w:rsidRPr="00171729" w:rsidRDefault="00171729" w:rsidP="00171729">
      <w:r w:rsidRPr="00171729">
        <w:t>工程实践</w:t>
      </w:r>
    </w:p>
    <w:p w:rsidR="00171729" w:rsidRPr="00171729" w:rsidRDefault="00171729" w:rsidP="00171729">
      <w:r w:rsidRPr="00171729">
        <w:t>这里阐述下论文中在</w:t>
      </w:r>
      <w:r w:rsidRPr="00171729">
        <w:t>Google app store</w:t>
      </w:r>
      <w:r w:rsidRPr="00171729">
        <w:t>中的实践。</w:t>
      </w:r>
    </w:p>
    <w:p w:rsidR="00171729" w:rsidRPr="00171729" w:rsidRDefault="00171729" w:rsidP="00171729">
      <w:r w:rsidRPr="00171729">
        <w:t>总的来说，</w:t>
      </w:r>
      <w:r w:rsidRPr="00171729">
        <w:t xml:space="preserve"> </w:t>
      </w:r>
      <w:r w:rsidRPr="00171729">
        <w:t>推荐系统</w:t>
      </w:r>
      <w:r w:rsidRPr="00171729">
        <w:t xml:space="preserve"> = Retrieval</w:t>
      </w:r>
      <w:r w:rsidRPr="00171729">
        <w:t>（召回）</w:t>
      </w:r>
      <w:r w:rsidRPr="00171729">
        <w:t xml:space="preserve"> + Ranking</w:t>
      </w:r>
      <w:r w:rsidRPr="00171729">
        <w:t>（排序）</w:t>
      </w:r>
    </w:p>
    <w:p w:rsidR="00171729" w:rsidRPr="00171729" w:rsidRDefault="00171729" w:rsidP="00171729">
      <w:r w:rsidRPr="00171729">
        <w:t>Google</w:t>
      </w:r>
      <w:r w:rsidRPr="00171729">
        <w:t>使用的工作流（</w:t>
      </w:r>
      <w:r w:rsidRPr="00171729">
        <w:t>pipeline</w:t>
      </w:r>
      <w:r w:rsidRPr="00171729">
        <w:t>）如下，共分为三个部分：</w:t>
      </w:r>
      <w:r w:rsidRPr="00171729">
        <w:t>Data Generation</w:t>
      </w:r>
      <w:r w:rsidRPr="00171729">
        <w:t>、</w:t>
      </w:r>
      <w:r w:rsidRPr="00171729">
        <w:t>Model Training</w:t>
      </w:r>
      <w:r w:rsidRPr="00171729">
        <w:t>与</w:t>
      </w:r>
      <w:r w:rsidRPr="00171729">
        <w:t>Model Serving</w:t>
      </w:r>
      <w:r w:rsidRPr="00171729">
        <w:t>。</w:t>
      </w:r>
    </w:p>
    <w:p w:rsidR="00171729" w:rsidRPr="00171729" w:rsidRDefault="00171729" w:rsidP="00171729">
      <w:r w:rsidRPr="00171729">
        <mc:AlternateContent>
          <mc:Choice Requires="wps">
            <w:drawing>
              <wp:inline distT="0" distB="0" distL="0" distR="0">
                <wp:extent cx="307340" cy="307340"/>
                <wp:effectExtent l="0" t="0" r="0" b="0"/>
                <wp:docPr id="14" name="矩形 14" descr="image-20200919164451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image-2020091916445101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rUqQBdMCAADWBQAADgAAAAAAAAAAAAAAAAAuAgAAZHJzL2Uyb0RvYy54&#10;bWxQSwECLQAUAAYACAAAACEA68bApNkAAAADAQAADwAAAAAAAAAAAAAAAAAtBQAAZHJzL2Rvd25y&#10;ZXYueG1sUEsFBgAAAAAEAAQA8wAAADMGAAAAAA==&#10;" filled="f" stroked="f">
                <o:lock v:ext="edit" aspectratio="t"/>
                <w10:anchorlock/>
              </v:rect>
            </w:pict>
          </mc:Fallback>
        </mc:AlternateContent>
      </w:r>
    </w:p>
    <w:p w:rsidR="00171729" w:rsidRPr="00171729" w:rsidRDefault="00171729" w:rsidP="00171729">
      <w:r w:rsidRPr="00171729">
        <w:t>想象这样一个实际情况：我们打开</w:t>
      </w:r>
      <w:r w:rsidRPr="00171729">
        <w:t>Google APP store</w:t>
      </w:r>
      <w:r w:rsidRPr="00171729">
        <w:t>，首页会展示给我们一些</w:t>
      </w:r>
      <w:r w:rsidRPr="00171729">
        <w:t>APP</w:t>
      </w:r>
      <w:r w:rsidRPr="00171729">
        <w:t>，</w:t>
      </w:r>
      <w:r w:rsidRPr="00171729">
        <w:t xml:space="preserve"> </w:t>
      </w:r>
      <w:r w:rsidRPr="00171729">
        <w:t>我们点击、下载或者购买了其中一个</w:t>
      </w:r>
      <w:r w:rsidRPr="00171729">
        <w:t>APP</w:t>
      </w:r>
      <w:r w:rsidRPr="00171729">
        <w:t>。在这样一个流程中，推荐系统是如何工作的呢？</w:t>
      </w:r>
    </w:p>
    <w:p w:rsidR="00171729" w:rsidRPr="00171729" w:rsidRDefault="00171729" w:rsidP="00171729">
      <w:r w:rsidRPr="00171729">
        <w:t>我们对比上面的图一点点来说：</w:t>
      </w:r>
    </w:p>
    <w:p w:rsidR="00171729" w:rsidRPr="00171729" w:rsidRDefault="00171729" w:rsidP="00171729">
      <w:r w:rsidRPr="00171729">
        <w:t>Query:</w:t>
      </w:r>
      <w:bookmarkStart w:id="0" w:name="_GoBack"/>
      <w:bookmarkEnd w:id="0"/>
      <w:r w:rsidRPr="00171729">
        <w:t>当我们打开</w:t>
      </w:r>
      <w:r w:rsidRPr="00171729">
        <w:t>APP Store</w:t>
      </w:r>
      <w:r w:rsidRPr="00171729">
        <w:t>的时候，就产生了一次</w:t>
      </w:r>
      <w:r w:rsidRPr="00171729">
        <w:t>Query</w:t>
      </w:r>
      <w:r w:rsidRPr="00171729">
        <w:t>，它包含两部分的特征：</w:t>
      </w:r>
      <w:r w:rsidRPr="00171729">
        <w:t>User features</w:t>
      </w:r>
      <w:r w:rsidRPr="00171729">
        <w:t>，</w:t>
      </w:r>
      <w:r w:rsidRPr="00171729">
        <w:t>contextual features</w:t>
      </w:r>
      <w:r w:rsidRPr="00171729">
        <w:t>。</w:t>
      </w:r>
      <w:proofErr w:type="spellStart"/>
      <w:r w:rsidRPr="00171729">
        <w:t>UserFeatures</w:t>
      </w:r>
      <w:proofErr w:type="spellEnd"/>
      <w:r w:rsidRPr="00171729">
        <w:t>包括性别、年龄等人口统计特征，</w:t>
      </w:r>
      <w:proofErr w:type="spellStart"/>
      <w:r w:rsidRPr="00171729">
        <w:t>ContextualFeatures</w:t>
      </w:r>
      <w:proofErr w:type="spellEnd"/>
      <w:r w:rsidRPr="00171729">
        <w:t>包括设备、时间等上下文特征。</w:t>
      </w:r>
    </w:p>
    <w:p w:rsidR="00171729" w:rsidRPr="00171729" w:rsidRDefault="00171729" w:rsidP="00171729">
      <w:r w:rsidRPr="00171729">
        <w:t>Items: APP store</w:t>
      </w:r>
      <w:r w:rsidRPr="00171729">
        <w:t>接着展示给我们一系列的</w:t>
      </w:r>
      <w:r w:rsidRPr="00171729">
        <w:t>app</w:t>
      </w:r>
      <w:r w:rsidRPr="00171729">
        <w:t>，这些</w:t>
      </w:r>
      <w:r w:rsidRPr="00171729">
        <w:t>app</w:t>
      </w:r>
      <w:r w:rsidRPr="00171729">
        <w:t>就是推荐系统针对我们的</w:t>
      </w:r>
      <w:r w:rsidRPr="00171729">
        <w:t xml:space="preserve">Query </w:t>
      </w:r>
      <w:r w:rsidRPr="00171729">
        <w:t>给出的推荐。这个也被叫做</w:t>
      </w:r>
      <w:r w:rsidRPr="00171729">
        <w:t>impression</w:t>
      </w:r>
      <w:r w:rsidRPr="00171729">
        <w:t>（展示列表）。</w:t>
      </w:r>
    </w:p>
    <w:p w:rsidR="00171729" w:rsidRPr="00171729" w:rsidRDefault="00171729" w:rsidP="00171729">
      <w:r w:rsidRPr="00171729">
        <w:t xml:space="preserve">User Actions: </w:t>
      </w:r>
      <w:r w:rsidRPr="00171729">
        <w:t>针对推荐给你的任何一个</w:t>
      </w:r>
      <w:r w:rsidRPr="00171729">
        <w:t>APP</w:t>
      </w:r>
      <w:r w:rsidRPr="00171729">
        <w:t>，我们都可以点击、下载、购买等操作。也就是说推荐</w:t>
      </w:r>
      <w:r w:rsidRPr="00171729">
        <w:t xml:space="preserve"> </w:t>
      </w:r>
      <w:r w:rsidRPr="00171729">
        <w:t>给你的</w:t>
      </w:r>
      <w:r w:rsidRPr="00171729">
        <w:t>APP</w:t>
      </w:r>
      <w:r w:rsidRPr="00171729">
        <w:t>，你产生了某种行为。这正是推荐系统的最终目的！</w:t>
      </w:r>
    </w:p>
    <w:p w:rsidR="00171729" w:rsidRPr="00171729" w:rsidRDefault="00171729" w:rsidP="00171729">
      <w:r w:rsidRPr="00171729">
        <w:t xml:space="preserve">Logs: Logs = Query + Impression + </w:t>
      </w:r>
      <w:proofErr w:type="spellStart"/>
      <w:r w:rsidRPr="00171729">
        <w:t>UserAction</w:t>
      </w:r>
      <w:proofErr w:type="spellEnd"/>
      <w:r w:rsidRPr="00171729">
        <w:t xml:space="preserve"> </w:t>
      </w:r>
      <w:r w:rsidRPr="00171729">
        <w:t>（查询、展示列表、操作）会被记录到</w:t>
      </w:r>
      <w:r w:rsidRPr="00171729">
        <w:t>logs</w:t>
      </w:r>
      <w:r w:rsidRPr="00171729">
        <w:t>中</w:t>
      </w:r>
      <w:r w:rsidRPr="00171729">
        <w:t xml:space="preserve"> </w:t>
      </w:r>
      <w:r w:rsidRPr="00171729">
        <w:t>作为训练数据给</w:t>
      </w:r>
      <w:r w:rsidRPr="00171729">
        <w:t>Learner</w:t>
      </w:r>
      <w:r w:rsidRPr="00171729">
        <w:t>来学习。</w:t>
      </w:r>
    </w:p>
    <w:p w:rsidR="00171729" w:rsidRPr="00171729" w:rsidRDefault="00171729" w:rsidP="00171729">
      <w:r w:rsidRPr="00171729">
        <w:t>Retrieval</w:t>
      </w:r>
      <w:r w:rsidRPr="00171729">
        <w:t>：</w:t>
      </w:r>
      <w:r w:rsidRPr="00171729">
        <w:t xml:space="preserve"> </w:t>
      </w:r>
      <w:r w:rsidRPr="00171729">
        <w:t>由于数据库中候选的</w:t>
      </w:r>
      <w:r w:rsidRPr="00171729">
        <w:t>item</w:t>
      </w:r>
      <w:r w:rsidRPr="00171729">
        <w:t>可能太多，全部打分和排序是十分耗时的，所以需要利用机器学习模型和一些人为定义的规则，先筛选出来最匹配当前</w:t>
      </w:r>
      <w:r w:rsidRPr="00171729">
        <w:t>Query</w:t>
      </w:r>
      <w:r w:rsidRPr="00171729">
        <w:t>的一个小的</w:t>
      </w:r>
      <w:r w:rsidRPr="00171729">
        <w:t>items</w:t>
      </w:r>
      <w:r w:rsidRPr="00171729">
        <w:t>集合，这个集合就是最终的推荐列表的候选集。</w:t>
      </w:r>
    </w:p>
    <w:p w:rsidR="00171729" w:rsidRPr="00171729" w:rsidRDefault="00171729" w:rsidP="00171729">
      <w:r w:rsidRPr="00171729">
        <w:t>Ranking</w:t>
      </w:r>
      <w:r w:rsidRPr="00171729">
        <w:t>：前面</w:t>
      </w:r>
      <w:r w:rsidRPr="00171729">
        <w:t>Learner</w:t>
      </w:r>
      <w:r w:rsidRPr="00171729">
        <w:t>学习到了一个</w:t>
      </w:r>
      <w:r w:rsidRPr="00171729">
        <w:t>Model</w:t>
      </w:r>
      <w:r w:rsidRPr="00171729">
        <w:t>，利用这个</w:t>
      </w:r>
      <w:r w:rsidRPr="00171729">
        <w:t>Model</w:t>
      </w:r>
      <w:r w:rsidRPr="00171729">
        <w:t>对</w:t>
      </w:r>
      <w:r w:rsidRPr="00171729">
        <w:t>Retrieval</w:t>
      </w:r>
      <w:r w:rsidRPr="00171729">
        <w:t>给出的候选集</w:t>
      </w:r>
      <w:r w:rsidRPr="00171729">
        <w:t xml:space="preserve">APP </w:t>
      </w:r>
      <w:r w:rsidRPr="00171729">
        <w:t>打分！并按照打分从高到低来排序，并返回前</w:t>
      </w:r>
      <w:r w:rsidRPr="00171729">
        <w:t>10</w:t>
      </w:r>
      <w:r w:rsidRPr="00171729">
        <w:t>个</w:t>
      </w:r>
      <w:r w:rsidRPr="00171729">
        <w:t>APP</w:t>
      </w:r>
      <w:r w:rsidRPr="00171729">
        <w:t>作为最终的推荐结果展示给用户。</w:t>
      </w:r>
    </w:p>
    <w:p w:rsidR="00171729" w:rsidRPr="00171729" w:rsidRDefault="00171729" w:rsidP="00171729">
      <w:pPr>
        <w:rPr>
          <w:b/>
          <w:bCs/>
        </w:rPr>
      </w:pPr>
      <w:r w:rsidRPr="00171729">
        <w:rPr>
          <w:b/>
          <w:bCs/>
        </w:rPr>
        <w:t>Data Generation</w:t>
      </w:r>
    </w:p>
    <w:p w:rsidR="00171729" w:rsidRPr="00171729" w:rsidRDefault="00171729" w:rsidP="00171729">
      <w:r w:rsidRPr="00171729">
        <w:t>本阶段负责对数据进行预处理，供给到后续模型训练阶段。其中包括用户数据收集、样本构造。对于类别特征，</w:t>
      </w:r>
    </w:p>
    <w:p w:rsidR="00171729" w:rsidRPr="00171729" w:rsidRDefault="00171729" w:rsidP="00171729">
      <w:r w:rsidRPr="00171729">
        <w:t>首先过滤掉低频特征，然后构造映射表，将类别字段映射为编号，即</w:t>
      </w:r>
      <w:r w:rsidRPr="00171729">
        <w:t>token</w:t>
      </w:r>
      <w:r w:rsidRPr="00171729">
        <w:t>化。</w:t>
      </w:r>
    </w:p>
    <w:p w:rsidR="00171729" w:rsidRPr="00171729" w:rsidRDefault="00171729" w:rsidP="00171729">
      <w:r w:rsidRPr="00171729">
        <w:lastRenderedPageBreak/>
        <w:t>对于连续特征可以根据其分布进行离散化，论文中采用的方式为等</w:t>
      </w:r>
      <w:proofErr w:type="gramStart"/>
      <w:r w:rsidRPr="00171729">
        <w:t>分位数分桶方式</w:t>
      </w:r>
      <w:proofErr w:type="gramEnd"/>
      <w:r w:rsidRPr="00171729">
        <w:t>，然后再放缩至</w:t>
      </w:r>
      <w:r w:rsidRPr="00171729">
        <w:t>[0,1]</w:t>
      </w:r>
      <w:r w:rsidRPr="00171729">
        <w:t>区间。</w:t>
      </w:r>
      <w:r w:rsidRPr="00171729">
        <w:t xml:space="preserve"> </w:t>
      </w:r>
      <w:r w:rsidRPr="00171729">
        <w:t>即先把所有的值分成</w:t>
      </w:r>
      <w:r w:rsidRPr="00171729">
        <w:t>n</w:t>
      </w:r>
      <w:r w:rsidRPr="00171729">
        <w:t>份，那么属于第</w:t>
      </w:r>
      <w:proofErr w:type="spellStart"/>
      <w:r w:rsidRPr="00171729">
        <w:t>i</w:t>
      </w:r>
      <w:proofErr w:type="spellEnd"/>
      <w:r w:rsidRPr="00171729">
        <w:t>部分的值规范化之后的值为</w:t>
      </w:r>
      <w:r w:rsidRPr="00171729">
        <w:t xml:space="preserve"> (</w:t>
      </w:r>
      <w:proofErr w:type="spellStart"/>
      <w:r w:rsidRPr="00171729">
        <w:t>i</w:t>
      </w:r>
      <w:proofErr w:type="spellEnd"/>
      <w:r w:rsidRPr="00171729">
        <w:t xml:space="preserve"> - 1)/(n - 1)</w:t>
      </w:r>
      <w:r w:rsidRPr="00171729">
        <w:t>。</w:t>
      </w:r>
    </w:p>
    <w:p w:rsidR="00171729" w:rsidRPr="00171729" w:rsidRDefault="00171729" w:rsidP="00171729">
      <w:pPr>
        <w:rPr>
          <w:b/>
          <w:bCs/>
        </w:rPr>
      </w:pPr>
      <w:r w:rsidRPr="00171729">
        <w:rPr>
          <w:b/>
          <w:bCs/>
        </w:rPr>
        <w:t>Model Training</w:t>
      </w:r>
    </w:p>
    <w:p w:rsidR="00171729" w:rsidRPr="00171729" w:rsidRDefault="00171729" w:rsidP="00171729">
      <w:r w:rsidRPr="00171729">
        <w:t>针对</w:t>
      </w:r>
      <w:r w:rsidRPr="00171729">
        <w:t>Google paly</w:t>
      </w:r>
      <w:r w:rsidRPr="00171729">
        <w:t>场景，作者构造了如下结构的</w:t>
      </w:r>
      <w:proofErr w:type="spellStart"/>
      <w:r w:rsidRPr="00171729">
        <w:t>Wide&amp;Deep</w:t>
      </w:r>
      <w:proofErr w:type="spellEnd"/>
      <w:r w:rsidRPr="00171729">
        <w:t>模型。在</w:t>
      </w:r>
      <w:r w:rsidRPr="00171729">
        <w:t>Deep</w:t>
      </w:r>
      <w:r w:rsidRPr="00171729">
        <w:t>侧，连续特征处理完之后直接</w:t>
      </w:r>
      <w:proofErr w:type="gramStart"/>
      <w:r w:rsidRPr="00171729">
        <w:t>送入全</w:t>
      </w:r>
      <w:proofErr w:type="gramEnd"/>
      <w:r w:rsidRPr="00171729">
        <w:t>连接层，对于类别特征首先输入到</w:t>
      </w:r>
      <w:r w:rsidRPr="00171729">
        <w:t>Embedding</w:t>
      </w:r>
      <w:r w:rsidRPr="00171729">
        <w:t>层，然后再连接到全连接层，与连续特征向量拼接。在</w:t>
      </w:r>
      <w:r w:rsidRPr="00171729">
        <w:t>Wide</w:t>
      </w:r>
      <w:r w:rsidRPr="00171729">
        <w:t>侧，作者仅使用了用户历史安装记录与当前候选</w:t>
      </w:r>
      <w:r w:rsidRPr="00171729">
        <w:t>app</w:t>
      </w:r>
      <w:r w:rsidRPr="00171729">
        <w:t>作为输入。</w:t>
      </w:r>
    </w:p>
    <w:p w:rsidR="00171729" w:rsidRPr="00171729" w:rsidRDefault="00171729" w:rsidP="00171729">
      <w:r w:rsidRPr="00171729">
        <mc:AlternateContent>
          <mc:Choice Requires="wps">
            <w:drawing>
              <wp:inline distT="0" distB="0" distL="0" distR="0">
                <wp:extent cx="307340" cy="307340"/>
                <wp:effectExtent l="0" t="0" r="0" b="0"/>
                <wp:docPr id="13" name="矩形 13" descr="image-202009191648356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image-2020091916483566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V3myjNMCAADWBQAADgAAAAAAAAAAAAAAAAAuAgAAZHJzL2Uyb0RvYy54&#10;bWxQSwECLQAUAAYACAAAACEA68bApNkAAAADAQAADwAAAAAAAAAAAAAAAAAtBQAAZHJzL2Rvd25y&#10;ZXYueG1sUEsFBgAAAAAEAAQA8wAAADMGAAAAAA==&#10;" filled="f" stroked="f">
                <o:lock v:ext="edit" aspectratio="t"/>
                <w10:anchorlock/>
              </v:rect>
            </w:pict>
          </mc:Fallback>
        </mc:AlternateContent>
      </w:r>
    </w:p>
    <w:p w:rsidR="00171729" w:rsidRPr="00171729" w:rsidRDefault="00171729" w:rsidP="00171729">
      <w:r w:rsidRPr="00171729">
        <w:t>作者采用这种</w:t>
      </w:r>
      <w:r w:rsidRPr="00171729">
        <w:t>“</w:t>
      </w:r>
      <w:r w:rsidRPr="00171729">
        <w:t>重</w:t>
      </w:r>
      <w:r w:rsidRPr="00171729">
        <w:t>Deep</w:t>
      </w:r>
      <w:r w:rsidRPr="00171729">
        <w:t>，轻</w:t>
      </w:r>
      <w:r w:rsidRPr="00171729">
        <w:t>Wide”</w:t>
      </w:r>
      <w:r w:rsidRPr="00171729">
        <w:t>的结构完全是根据应用场景的特点来的。</w:t>
      </w:r>
      <w:r w:rsidRPr="00171729">
        <w:t>Google play</w:t>
      </w:r>
      <w:r w:rsidRPr="00171729">
        <w:t>因为数据</w:t>
      </w:r>
      <w:r w:rsidRPr="00171729">
        <w:t xml:space="preserve"> </w:t>
      </w:r>
      <w:r w:rsidRPr="00171729">
        <w:t>长尾分布，对于一些小众的</w:t>
      </w:r>
      <w:r w:rsidRPr="00171729">
        <w:t>app</w:t>
      </w:r>
      <w:r w:rsidRPr="00171729">
        <w:t>在历史数据中极少出现，其对应的</w:t>
      </w:r>
      <w:r w:rsidRPr="00171729">
        <w:t>Embedding</w:t>
      </w:r>
      <w:r w:rsidRPr="00171729">
        <w:t>学习不够充分，需要通过</w:t>
      </w:r>
      <w:r w:rsidRPr="00171729">
        <w:t>Wide</w:t>
      </w:r>
      <w:r w:rsidRPr="00171729">
        <w:t>部分</w:t>
      </w:r>
      <w:r w:rsidRPr="00171729">
        <w:t>Memorization</w:t>
      </w:r>
      <w:r w:rsidRPr="00171729">
        <w:t>来保证</w:t>
      </w:r>
      <w:proofErr w:type="gramStart"/>
      <w:r w:rsidRPr="00171729">
        <w:t>终预测</w:t>
      </w:r>
      <w:proofErr w:type="gramEnd"/>
      <w:r w:rsidRPr="00171729">
        <w:t>的精度。</w:t>
      </w:r>
      <w:r w:rsidRPr="00171729">
        <w:t xml:space="preserve"> </w:t>
      </w:r>
      <w:r w:rsidRPr="00171729">
        <w:t>作者在训练该模型时，使用了</w:t>
      </w:r>
      <w:r w:rsidRPr="00171729">
        <w:t>5000</w:t>
      </w:r>
      <w:r w:rsidRPr="00171729">
        <w:t>亿条样本，这说明</w:t>
      </w:r>
      <w:proofErr w:type="spellStart"/>
      <w:r w:rsidRPr="00171729">
        <w:t>Wide&amp;Deep</w:t>
      </w:r>
      <w:proofErr w:type="spellEnd"/>
      <w:r w:rsidRPr="00171729">
        <w:t>并没有那么容易训练。为了避免每次从头开始训练，每次训练都是先</w:t>
      </w:r>
      <w:r w:rsidRPr="00171729">
        <w:t>load</w:t>
      </w:r>
      <w:r w:rsidRPr="00171729">
        <w:t>上一次模型的得到的参数，然后再继续训练。有实验说明，类似于</w:t>
      </w:r>
      <w:r w:rsidRPr="00171729">
        <w:t>FNN</w:t>
      </w:r>
      <w:r w:rsidRPr="00171729">
        <w:t>使用</w:t>
      </w:r>
      <w:proofErr w:type="gramStart"/>
      <w:r w:rsidRPr="00171729">
        <w:t>预训练</w:t>
      </w:r>
      <w:proofErr w:type="gramEnd"/>
      <w:r w:rsidRPr="00171729">
        <w:t>FM</w:t>
      </w:r>
      <w:r w:rsidRPr="00171729">
        <w:t>参数进行初始化可以加速</w:t>
      </w:r>
      <w:proofErr w:type="spellStart"/>
      <w:r w:rsidRPr="00171729">
        <w:t>Wide&amp;Deep</w:t>
      </w:r>
      <w:proofErr w:type="spellEnd"/>
      <w:r w:rsidRPr="00171729">
        <w:t>收敛。</w:t>
      </w:r>
      <w:r w:rsidRPr="00171729">
        <w:t xml:space="preserve"> </w:t>
      </w:r>
    </w:p>
    <w:p w:rsidR="00171729" w:rsidRPr="00171729" w:rsidRDefault="00171729" w:rsidP="00171729">
      <w:r w:rsidRPr="00171729">
        <w:t>注意：</w:t>
      </w:r>
      <w:r w:rsidRPr="00171729">
        <w:t>Embedding</w:t>
      </w:r>
      <w:r w:rsidRPr="00171729">
        <w:t>维度大小的建议：</w:t>
      </w:r>
      <w:r w:rsidRPr="00171729">
        <w:t xml:space="preserve"> </w:t>
      </w:r>
      <w:proofErr w:type="spellStart"/>
      <w:r w:rsidRPr="00171729">
        <w:t>Wide&amp;Deep</w:t>
      </w:r>
      <w:proofErr w:type="spellEnd"/>
      <w:r w:rsidRPr="00171729">
        <w:t>的作者指出，从经验上来讲</w:t>
      </w:r>
      <w:r w:rsidRPr="00171729">
        <w:t>Embedding</w:t>
      </w:r>
      <w:r w:rsidRPr="00171729">
        <w:t>层的维度大小可以用如下公式来确定，</w:t>
      </w:r>
      <w:r w:rsidRPr="00171729">
        <w:t>n</w:t>
      </w:r>
      <w:r w:rsidRPr="00171729">
        <w:t>是原始维度上特征不同取值的个数；</w:t>
      </w:r>
      <w:r w:rsidRPr="00171729">
        <w:t>k</w:t>
      </w:r>
      <w:r w:rsidRPr="00171729">
        <w:t>是一个常数，通常小于</w:t>
      </w:r>
      <w:r w:rsidRPr="00171729">
        <w:t>10</w:t>
      </w:r>
      <w:r w:rsidRPr="00171729">
        <w:t>。</w:t>
      </w:r>
    </w:p>
    <w:p w:rsidR="00171729" w:rsidRPr="00171729" w:rsidRDefault="00171729" w:rsidP="00171729">
      <w:pPr>
        <w:rPr>
          <w:b/>
          <w:bCs/>
        </w:rPr>
      </w:pPr>
      <w:r w:rsidRPr="00171729">
        <w:rPr>
          <w:b/>
          <w:bCs/>
        </w:rPr>
        <w:t>Model Serving</w:t>
      </w:r>
    </w:p>
    <w:p w:rsidR="00171729" w:rsidRPr="00171729" w:rsidRDefault="00171729" w:rsidP="00171729">
      <w:r w:rsidRPr="00171729">
        <w:t>在实际推荐场景，并不会对全量的样本进行预测。而是针对召回阶段返回的</w:t>
      </w:r>
      <w:proofErr w:type="gramStart"/>
      <w:r w:rsidRPr="00171729">
        <w:t>一</w:t>
      </w:r>
      <w:proofErr w:type="gramEnd"/>
      <w:r w:rsidRPr="00171729">
        <w:t>小部分样本进行打分预测，同时还会采用多线程并行预测，严格控制线上服务时延。</w:t>
      </w:r>
    </w:p>
    <w:p w:rsidR="00171729" w:rsidRPr="00171729" w:rsidRDefault="00171729" w:rsidP="00171729">
      <w:pPr>
        <w:rPr>
          <w:b/>
          <w:bCs/>
        </w:rPr>
      </w:pPr>
      <w:r w:rsidRPr="00171729">
        <w:rPr>
          <w:b/>
          <w:bCs/>
        </w:rPr>
        <w:t>实验结果</w:t>
      </w:r>
    </w:p>
    <w:p w:rsidR="00171729" w:rsidRPr="00171729" w:rsidRDefault="00171729" w:rsidP="00171729">
      <w:r w:rsidRPr="00171729">
        <w:t>作者在线上线下同时进行实验，线上使用</w:t>
      </w:r>
      <w:r w:rsidRPr="00171729">
        <w:t>A/B test</w:t>
      </w:r>
      <w:r w:rsidRPr="00171729">
        <w:t>方式运行</w:t>
      </w:r>
      <w:r w:rsidRPr="00171729">
        <w:t>3</w:t>
      </w:r>
      <w:r w:rsidRPr="00171729">
        <w:t>周时间，对比收益结果如下。</w:t>
      </w:r>
      <w:proofErr w:type="spellStart"/>
      <w:r w:rsidRPr="00171729">
        <w:t>Wide&amp;Deep</w:t>
      </w:r>
      <w:proofErr w:type="spellEnd"/>
      <w:r w:rsidRPr="00171729">
        <w:t>线上线下都有提升，而且提升效果显著。</w:t>
      </w:r>
    </w:p>
    <w:p w:rsidR="00171729" w:rsidRPr="00171729" w:rsidRDefault="00171729" w:rsidP="00171729">
      <w:r w:rsidRPr="00171729">
        <w:t>适用范围</w:t>
      </w:r>
    </w:p>
    <w:p w:rsidR="00171729" w:rsidRPr="00171729" w:rsidRDefault="00171729" w:rsidP="00171729">
      <w:proofErr w:type="spellStart"/>
      <w:r w:rsidRPr="00171729">
        <w:t>Wide&amp;Deep</w:t>
      </w:r>
      <w:proofErr w:type="spellEnd"/>
      <w:r w:rsidRPr="00171729">
        <w:t>模型适用于输入非常稀疏的大规模分类或回归问题。比如推荐系统、</w:t>
      </w:r>
      <w:r w:rsidRPr="00171729">
        <w:t>search</w:t>
      </w:r>
      <w:r w:rsidRPr="00171729">
        <w:t>、</w:t>
      </w:r>
      <w:r w:rsidRPr="00171729">
        <w:t>ranking</w:t>
      </w:r>
      <w:r w:rsidRPr="00171729">
        <w:t>问题。</w:t>
      </w:r>
      <w:r w:rsidRPr="00171729">
        <w:t xml:space="preserve"> </w:t>
      </w:r>
    </w:p>
    <w:p w:rsidR="00171729" w:rsidRPr="00171729" w:rsidRDefault="00171729" w:rsidP="00171729">
      <w:r w:rsidRPr="00171729">
        <w:t>输入稀疏通常是由离散特征有非常非常多个可能的取值造成的，</w:t>
      </w:r>
      <w:r w:rsidRPr="00171729">
        <w:t>one-hot</w:t>
      </w:r>
      <w:proofErr w:type="gramStart"/>
      <w:r w:rsidRPr="00171729">
        <w:t>之后维</w:t>
      </w:r>
      <w:proofErr w:type="gramEnd"/>
      <w:r w:rsidRPr="00171729">
        <w:t>度非常大。</w:t>
      </w:r>
    </w:p>
    <w:p w:rsidR="00171729" w:rsidRPr="00171729" w:rsidRDefault="00171729" w:rsidP="00171729">
      <w:r w:rsidRPr="00171729">
        <w:t>优缺点分析</w:t>
      </w:r>
    </w:p>
    <w:p w:rsidR="00171729" w:rsidRPr="00171729" w:rsidRDefault="00171729" w:rsidP="00171729">
      <w:pPr>
        <w:rPr>
          <w:b/>
          <w:bCs/>
        </w:rPr>
      </w:pPr>
      <w:r w:rsidRPr="00171729">
        <w:rPr>
          <w:b/>
          <w:bCs/>
        </w:rPr>
        <w:t>优点：</w:t>
      </w:r>
    </w:p>
    <w:p w:rsidR="00171729" w:rsidRPr="00171729" w:rsidRDefault="00171729" w:rsidP="00171729">
      <w:pPr>
        <w:numPr>
          <w:ilvl w:val="0"/>
          <w:numId w:val="1"/>
        </w:numPr>
      </w:pPr>
      <w:r w:rsidRPr="00171729">
        <w:t>简单有效。结构简单易于理解，效果优异。目前仍在工业界广泛使用，也证明了该模型的有效性。</w:t>
      </w:r>
      <w:r w:rsidRPr="00171729">
        <w:t xml:space="preserve"> </w:t>
      </w:r>
    </w:p>
    <w:p w:rsidR="00171729" w:rsidRPr="00171729" w:rsidRDefault="00171729" w:rsidP="00171729">
      <w:pPr>
        <w:numPr>
          <w:ilvl w:val="0"/>
          <w:numId w:val="1"/>
        </w:numPr>
      </w:pPr>
      <w:r w:rsidRPr="00171729">
        <w:t>结构新颖。使用不同于以往的线性模型与</w:t>
      </w:r>
      <w:r w:rsidRPr="00171729">
        <w:t>DNN</w:t>
      </w:r>
      <w:r w:rsidRPr="00171729">
        <w:t>串行连接的方式，而将线性模型与</w:t>
      </w:r>
      <w:r w:rsidRPr="00171729">
        <w:t>DNN</w:t>
      </w:r>
      <w:r w:rsidRPr="00171729">
        <w:t>并行</w:t>
      </w:r>
      <w:r w:rsidRPr="00171729">
        <w:t xml:space="preserve"> </w:t>
      </w:r>
      <w:r w:rsidRPr="00171729">
        <w:t>连接，同时兼顾模型的</w:t>
      </w:r>
      <w:r w:rsidRPr="00171729">
        <w:t>Memorization</w:t>
      </w:r>
      <w:r w:rsidRPr="00171729">
        <w:t>与</w:t>
      </w:r>
      <w:r w:rsidRPr="00171729">
        <w:t>Generalization</w:t>
      </w:r>
      <w:r w:rsidRPr="00171729">
        <w:t>。</w:t>
      </w:r>
      <w:r w:rsidRPr="00171729">
        <w:t xml:space="preserve"> </w:t>
      </w:r>
    </w:p>
    <w:p w:rsidR="00171729" w:rsidRPr="00171729" w:rsidRDefault="00171729" w:rsidP="00171729">
      <w:pPr>
        <w:rPr>
          <w:b/>
          <w:bCs/>
        </w:rPr>
      </w:pPr>
      <w:r w:rsidRPr="00171729">
        <w:rPr>
          <w:b/>
          <w:bCs/>
        </w:rPr>
        <w:t>缺点：</w:t>
      </w:r>
      <w:r w:rsidRPr="00171729">
        <w:rPr>
          <w:b/>
          <w:bCs/>
        </w:rPr>
        <w:t xml:space="preserve"> </w:t>
      </w:r>
    </w:p>
    <w:p w:rsidR="00171729" w:rsidRPr="00171729" w:rsidRDefault="00171729" w:rsidP="00171729">
      <w:r w:rsidRPr="00171729">
        <w:t>Wide</w:t>
      </w:r>
      <w:r w:rsidRPr="00171729">
        <w:t>部分仍然需要人工特征工程。</w:t>
      </w:r>
      <w:r w:rsidRPr="00171729">
        <w:t xml:space="preserve"> </w:t>
      </w:r>
    </w:p>
    <w:p w:rsidR="00171729" w:rsidRPr="00171729" w:rsidRDefault="00171729" w:rsidP="00171729">
      <w:r w:rsidRPr="00171729">
        <w:t>实践</w:t>
      </w:r>
    </w:p>
    <w:p w:rsidR="00171729" w:rsidRPr="00171729" w:rsidRDefault="00171729" w:rsidP="00171729">
      <w:r w:rsidRPr="00171729">
        <w:t>参考：</w:t>
      </w:r>
      <w:hyperlink r:id="rId6" w:history="1">
        <w:r w:rsidRPr="00171729">
          <w:rPr>
            <w:rStyle w:val="a5"/>
          </w:rPr>
          <w:t>https://github.com/jpegbert/code_study/tree/master/wide_deep</w:t>
        </w:r>
      </w:hyperlink>
    </w:p>
    <w:p w:rsidR="00171729" w:rsidRPr="00171729" w:rsidRDefault="00171729" w:rsidP="00171729">
      <w:r w:rsidRPr="00171729">
        <w:t>参考</w:t>
      </w:r>
    </w:p>
    <w:p w:rsidR="00171729" w:rsidRPr="00171729" w:rsidRDefault="00171729" w:rsidP="00171729">
      <w:hyperlink r:id="rId7" w:history="1">
        <w:r w:rsidRPr="00171729">
          <w:rPr>
            <w:rStyle w:val="a5"/>
          </w:rPr>
          <w:t>https://mp.weixin.qq.com/s/4nOqPOEmgwDGQ_j9B1Jx5w</w:t>
        </w:r>
      </w:hyperlink>
    </w:p>
    <w:p w:rsidR="00171729" w:rsidRPr="00171729" w:rsidRDefault="00171729" w:rsidP="00171729">
      <w:hyperlink r:id="rId8" w:history="1">
        <w:r w:rsidRPr="00171729">
          <w:rPr>
            <w:rStyle w:val="a5"/>
          </w:rPr>
          <w:t>https://mp.weixin.qq.com/s/fP-3C7c39x8Vo6_wGioMRg</w:t>
        </w:r>
      </w:hyperlink>
    </w:p>
    <w:p w:rsidR="00171729" w:rsidRPr="00171729" w:rsidRDefault="00171729" w:rsidP="00171729">
      <w:hyperlink r:id="rId9" w:history="1">
        <w:r w:rsidRPr="00171729">
          <w:rPr>
            <w:rStyle w:val="a5"/>
          </w:rPr>
          <w:t>https://mp.weixin.qq.com/s/kz3dxF-UdzdM5kAvC7KsPw</w:t>
        </w:r>
      </w:hyperlink>
    </w:p>
    <w:p w:rsidR="00171729" w:rsidRPr="00171729" w:rsidRDefault="00171729" w:rsidP="00171729">
      <w:hyperlink r:id="rId10" w:history="1">
        <w:r w:rsidRPr="00171729">
          <w:rPr>
            <w:rStyle w:val="a5"/>
          </w:rPr>
          <w:t>https://mp.weixin.qq.com/s/lsJqY_Werm2VHDjnX7Ey0g</w:t>
        </w:r>
      </w:hyperlink>
    </w:p>
    <w:p w:rsidR="00171729" w:rsidRPr="00171729" w:rsidRDefault="00171729" w:rsidP="00171729">
      <w:hyperlink r:id="rId11" w:history="1">
        <w:r w:rsidRPr="00171729">
          <w:rPr>
            <w:rStyle w:val="a5"/>
          </w:rPr>
          <w:t>https://mp.weixin.qq.com/s/oelLVGfwGsTztD94IcIUww</w:t>
        </w:r>
      </w:hyperlink>
    </w:p>
    <w:p w:rsidR="00171729" w:rsidRPr="00171729" w:rsidRDefault="00171729" w:rsidP="00171729">
      <w:hyperlink r:id="rId12" w:history="1">
        <w:r w:rsidRPr="00171729">
          <w:rPr>
            <w:rStyle w:val="a5"/>
          </w:rPr>
          <w:t>https://mp.weixin.qq.com/s/E-0mkIt1FmlLRY9jqEGdjg</w:t>
        </w:r>
      </w:hyperlink>
    </w:p>
    <w:p w:rsidR="00171729" w:rsidRPr="00171729" w:rsidRDefault="00171729" w:rsidP="00171729">
      <w:hyperlink r:id="rId13" w:history="1">
        <w:r w:rsidRPr="00171729">
          <w:rPr>
            <w:rStyle w:val="a5"/>
          </w:rPr>
          <w:t>https://mp.weixin.qq.com/s/6UMr3EXoBNwbpfrCOGth_Q</w:t>
        </w:r>
      </w:hyperlink>
    </w:p>
    <w:p w:rsidR="00171729" w:rsidRPr="00171729" w:rsidRDefault="00171729" w:rsidP="00171729">
      <w:hyperlink r:id="rId14" w:history="1">
        <w:r w:rsidRPr="00171729">
          <w:rPr>
            <w:rStyle w:val="a5"/>
          </w:rPr>
          <w:t>https://mp.weixin.qq.com/s/i1zCTosIEREKZzx_3-tl1A</w:t>
        </w:r>
      </w:hyperlink>
    </w:p>
    <w:p w:rsidR="00B9454C" w:rsidRPr="00171729" w:rsidRDefault="00B9454C">
      <w:pPr>
        <w:rPr>
          <w:rFonts w:hint="eastAsia"/>
        </w:rPr>
      </w:pPr>
    </w:p>
    <w:p w:rsidR="00944C75" w:rsidRDefault="00944C75">
      <w:pPr>
        <w:rPr>
          <w:rFonts w:hint="eastAsia"/>
        </w:rPr>
      </w:pPr>
    </w:p>
    <w:p w:rsidR="00944C75" w:rsidRDefault="00944C75">
      <w:pPr>
        <w:rPr>
          <w:rFonts w:hint="eastAsia"/>
        </w:rPr>
      </w:pPr>
    </w:p>
    <w:p w:rsidR="00944C75" w:rsidRDefault="00944C75"/>
    <w:p w:rsidR="00B94D8B" w:rsidRDefault="00B94D8B"/>
    <w:sectPr w:rsidR="00B94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5122E"/>
    <w:multiLevelType w:val="multilevel"/>
    <w:tmpl w:val="1FF6A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22"/>
    <w:rsid w:val="00060ADC"/>
    <w:rsid w:val="000A4C91"/>
    <w:rsid w:val="000B3C6F"/>
    <w:rsid w:val="000B52D3"/>
    <w:rsid w:val="000D465D"/>
    <w:rsid w:val="00112A17"/>
    <w:rsid w:val="00124A4F"/>
    <w:rsid w:val="001655E5"/>
    <w:rsid w:val="00171729"/>
    <w:rsid w:val="00191D30"/>
    <w:rsid w:val="001B55F8"/>
    <w:rsid w:val="001F5E6B"/>
    <w:rsid w:val="001F62DB"/>
    <w:rsid w:val="00201131"/>
    <w:rsid w:val="00205604"/>
    <w:rsid w:val="00253740"/>
    <w:rsid w:val="00254F6E"/>
    <w:rsid w:val="002A1214"/>
    <w:rsid w:val="002A741F"/>
    <w:rsid w:val="00325B22"/>
    <w:rsid w:val="00326084"/>
    <w:rsid w:val="00330E6D"/>
    <w:rsid w:val="003467F4"/>
    <w:rsid w:val="00367118"/>
    <w:rsid w:val="003C0BF6"/>
    <w:rsid w:val="004B171B"/>
    <w:rsid w:val="004D6117"/>
    <w:rsid w:val="004F4767"/>
    <w:rsid w:val="00577D7A"/>
    <w:rsid w:val="005C3ADD"/>
    <w:rsid w:val="005E22BF"/>
    <w:rsid w:val="006575C7"/>
    <w:rsid w:val="0066504C"/>
    <w:rsid w:val="00672C95"/>
    <w:rsid w:val="0067321C"/>
    <w:rsid w:val="006B7304"/>
    <w:rsid w:val="006D1454"/>
    <w:rsid w:val="006D6C8F"/>
    <w:rsid w:val="006F0FEB"/>
    <w:rsid w:val="00723581"/>
    <w:rsid w:val="00745811"/>
    <w:rsid w:val="007A5B33"/>
    <w:rsid w:val="00852DA0"/>
    <w:rsid w:val="00877269"/>
    <w:rsid w:val="008A1BC3"/>
    <w:rsid w:val="008A54B0"/>
    <w:rsid w:val="00944C75"/>
    <w:rsid w:val="00962D80"/>
    <w:rsid w:val="009C1A1E"/>
    <w:rsid w:val="009E3618"/>
    <w:rsid w:val="00A212CA"/>
    <w:rsid w:val="00A217C8"/>
    <w:rsid w:val="00A53360"/>
    <w:rsid w:val="00B24644"/>
    <w:rsid w:val="00B9454C"/>
    <w:rsid w:val="00B94D8B"/>
    <w:rsid w:val="00BC665F"/>
    <w:rsid w:val="00BE442B"/>
    <w:rsid w:val="00BE5BB2"/>
    <w:rsid w:val="00C44E9F"/>
    <w:rsid w:val="00C513B9"/>
    <w:rsid w:val="00C56823"/>
    <w:rsid w:val="00CA55B7"/>
    <w:rsid w:val="00CB60B9"/>
    <w:rsid w:val="00D15D0E"/>
    <w:rsid w:val="00D3029E"/>
    <w:rsid w:val="00D80622"/>
    <w:rsid w:val="00DA4323"/>
    <w:rsid w:val="00E00092"/>
    <w:rsid w:val="00EC31A2"/>
    <w:rsid w:val="00ED00C0"/>
    <w:rsid w:val="00F40719"/>
    <w:rsid w:val="00F5727D"/>
    <w:rsid w:val="00FD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5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7172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31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31A2"/>
    <w:rPr>
      <w:rFonts w:asciiTheme="majorHAnsi" w:eastAsia="宋体" w:hAnsiTheme="majorHAnsi" w:cstheme="majorBidi"/>
      <w:b/>
      <w:bCs/>
      <w:sz w:val="32"/>
      <w:szCs w:val="32"/>
    </w:rPr>
  </w:style>
  <w:style w:type="character" w:customStyle="1" w:styleId="1Char">
    <w:name w:val="标题 1 Char"/>
    <w:basedOn w:val="a0"/>
    <w:link w:val="1"/>
    <w:uiPriority w:val="9"/>
    <w:rsid w:val="00ED00C0"/>
    <w:rPr>
      <w:b/>
      <w:bCs/>
      <w:kern w:val="44"/>
      <w:sz w:val="44"/>
      <w:szCs w:val="44"/>
    </w:rPr>
  </w:style>
  <w:style w:type="character" w:customStyle="1" w:styleId="2Char">
    <w:name w:val="标题 2 Char"/>
    <w:basedOn w:val="a0"/>
    <w:link w:val="2"/>
    <w:uiPriority w:val="9"/>
    <w:rsid w:val="00745811"/>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852DA0"/>
    <w:rPr>
      <w:sz w:val="18"/>
      <w:szCs w:val="18"/>
    </w:rPr>
  </w:style>
  <w:style w:type="character" w:customStyle="1" w:styleId="Char0">
    <w:name w:val="批注框文本 Char"/>
    <w:basedOn w:val="a0"/>
    <w:link w:val="a4"/>
    <w:uiPriority w:val="99"/>
    <w:semiHidden/>
    <w:rsid w:val="00852DA0"/>
    <w:rPr>
      <w:sz w:val="18"/>
      <w:szCs w:val="18"/>
    </w:rPr>
  </w:style>
  <w:style w:type="character" w:styleId="a5">
    <w:name w:val="Hyperlink"/>
    <w:basedOn w:val="a0"/>
    <w:uiPriority w:val="99"/>
    <w:unhideWhenUsed/>
    <w:rsid w:val="00B9454C"/>
    <w:rPr>
      <w:color w:val="0000FF" w:themeColor="hyperlink"/>
      <w:u w:val="single"/>
    </w:rPr>
  </w:style>
  <w:style w:type="character" w:customStyle="1" w:styleId="3Char">
    <w:name w:val="标题 3 Char"/>
    <w:basedOn w:val="a0"/>
    <w:link w:val="3"/>
    <w:uiPriority w:val="9"/>
    <w:semiHidden/>
    <w:rsid w:val="0017172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00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5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7172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31A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31A2"/>
    <w:rPr>
      <w:rFonts w:asciiTheme="majorHAnsi" w:eastAsia="宋体" w:hAnsiTheme="majorHAnsi" w:cstheme="majorBidi"/>
      <w:b/>
      <w:bCs/>
      <w:sz w:val="32"/>
      <w:szCs w:val="32"/>
    </w:rPr>
  </w:style>
  <w:style w:type="character" w:customStyle="1" w:styleId="1Char">
    <w:name w:val="标题 1 Char"/>
    <w:basedOn w:val="a0"/>
    <w:link w:val="1"/>
    <w:uiPriority w:val="9"/>
    <w:rsid w:val="00ED00C0"/>
    <w:rPr>
      <w:b/>
      <w:bCs/>
      <w:kern w:val="44"/>
      <w:sz w:val="44"/>
      <w:szCs w:val="44"/>
    </w:rPr>
  </w:style>
  <w:style w:type="character" w:customStyle="1" w:styleId="2Char">
    <w:name w:val="标题 2 Char"/>
    <w:basedOn w:val="a0"/>
    <w:link w:val="2"/>
    <w:uiPriority w:val="9"/>
    <w:rsid w:val="00745811"/>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852DA0"/>
    <w:rPr>
      <w:sz w:val="18"/>
      <w:szCs w:val="18"/>
    </w:rPr>
  </w:style>
  <w:style w:type="character" w:customStyle="1" w:styleId="Char0">
    <w:name w:val="批注框文本 Char"/>
    <w:basedOn w:val="a0"/>
    <w:link w:val="a4"/>
    <w:uiPriority w:val="99"/>
    <w:semiHidden/>
    <w:rsid w:val="00852DA0"/>
    <w:rPr>
      <w:sz w:val="18"/>
      <w:szCs w:val="18"/>
    </w:rPr>
  </w:style>
  <w:style w:type="character" w:styleId="a5">
    <w:name w:val="Hyperlink"/>
    <w:basedOn w:val="a0"/>
    <w:uiPriority w:val="99"/>
    <w:unhideWhenUsed/>
    <w:rsid w:val="00B9454C"/>
    <w:rPr>
      <w:color w:val="0000FF" w:themeColor="hyperlink"/>
      <w:u w:val="single"/>
    </w:rPr>
  </w:style>
  <w:style w:type="character" w:customStyle="1" w:styleId="3Char">
    <w:name w:val="标题 3 Char"/>
    <w:basedOn w:val="a0"/>
    <w:link w:val="3"/>
    <w:uiPriority w:val="9"/>
    <w:semiHidden/>
    <w:rsid w:val="001717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5601">
      <w:bodyDiv w:val="1"/>
      <w:marLeft w:val="0"/>
      <w:marRight w:val="0"/>
      <w:marTop w:val="0"/>
      <w:marBottom w:val="0"/>
      <w:divBdr>
        <w:top w:val="none" w:sz="0" w:space="0" w:color="auto"/>
        <w:left w:val="none" w:sz="0" w:space="0" w:color="auto"/>
        <w:bottom w:val="none" w:sz="0" w:space="0" w:color="auto"/>
        <w:right w:val="none" w:sz="0" w:space="0" w:color="auto"/>
      </w:divBdr>
    </w:div>
    <w:div w:id="328216630">
      <w:bodyDiv w:val="1"/>
      <w:marLeft w:val="0"/>
      <w:marRight w:val="0"/>
      <w:marTop w:val="0"/>
      <w:marBottom w:val="0"/>
      <w:divBdr>
        <w:top w:val="none" w:sz="0" w:space="0" w:color="auto"/>
        <w:left w:val="none" w:sz="0" w:space="0" w:color="auto"/>
        <w:bottom w:val="none" w:sz="0" w:space="0" w:color="auto"/>
        <w:right w:val="none" w:sz="0" w:space="0" w:color="auto"/>
      </w:divBdr>
    </w:div>
    <w:div w:id="1020474425">
      <w:bodyDiv w:val="1"/>
      <w:marLeft w:val="0"/>
      <w:marRight w:val="0"/>
      <w:marTop w:val="0"/>
      <w:marBottom w:val="0"/>
      <w:divBdr>
        <w:top w:val="none" w:sz="0" w:space="0" w:color="auto"/>
        <w:left w:val="none" w:sz="0" w:space="0" w:color="auto"/>
        <w:bottom w:val="none" w:sz="0" w:space="0" w:color="auto"/>
        <w:right w:val="none" w:sz="0" w:space="0" w:color="auto"/>
      </w:divBdr>
    </w:div>
    <w:div w:id="17492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fP-3C7c39x8Vo6_wGioMRg" TargetMode="External"/><Relationship Id="rId13" Type="http://schemas.openxmlformats.org/officeDocument/2006/relationships/hyperlink" Target="https://mp.weixin.qq.com/s/6UMr3EXoBNwbpfrCOGth_Q" TargetMode="External"/><Relationship Id="rId3" Type="http://schemas.microsoft.com/office/2007/relationships/stylesWithEffects" Target="stylesWithEffects.xml"/><Relationship Id="rId7" Type="http://schemas.openxmlformats.org/officeDocument/2006/relationships/hyperlink" Target="https://mp.weixin.qq.com/s/4nOqPOEmgwDGQ_j9B1Jx5w" TargetMode="External"/><Relationship Id="rId12" Type="http://schemas.openxmlformats.org/officeDocument/2006/relationships/hyperlink" Target="https://mp.weixin.qq.com/s/E-0mkIt1FmlLRY9jqEGdj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pegbert/code_study/tree/master/wide_deep" TargetMode="External"/><Relationship Id="rId11" Type="http://schemas.openxmlformats.org/officeDocument/2006/relationships/hyperlink" Target="https://mp.weixin.qq.com/s/oelLVGfwGsTztD94IcIUw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p.weixin.qq.com/s/lsJqY_Werm2VHDjnX7Ey0g" TargetMode="External"/><Relationship Id="rId4" Type="http://schemas.openxmlformats.org/officeDocument/2006/relationships/settings" Target="settings.xml"/><Relationship Id="rId9" Type="http://schemas.openxmlformats.org/officeDocument/2006/relationships/hyperlink" Target="https://mp.weixin.qq.com/s/kz3dxF-UdzdM5kAvC7KsPw" TargetMode="External"/><Relationship Id="rId14" Type="http://schemas.openxmlformats.org/officeDocument/2006/relationships/hyperlink" Target="https://mp.weixin.qq.com/s/i1zCTosIEREKZzx_3-tl1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81</cp:revision>
  <dcterms:created xsi:type="dcterms:W3CDTF">2020-09-13T00:12:00Z</dcterms:created>
  <dcterms:modified xsi:type="dcterms:W3CDTF">2020-09-20T12:48:00Z</dcterms:modified>
</cp:coreProperties>
</file>